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395F39" w14:textId="77777777" w:rsidR="00865268" w:rsidRPr="00865268" w:rsidRDefault="00865268">
      <w:pPr>
        <w:rPr>
          <w:rFonts w:ascii="Arial" w:hAnsi="Arial"/>
          <w:b/>
          <w:sz w:val="28"/>
          <w:szCs w:val="28"/>
        </w:rPr>
      </w:pPr>
      <w:r w:rsidRPr="00865268">
        <w:rPr>
          <w:rFonts w:ascii="Arial" w:hAnsi="Arial"/>
          <w:b/>
          <w:sz w:val="28"/>
          <w:szCs w:val="28"/>
        </w:rPr>
        <w:t>CEDITTEC</w:t>
      </w:r>
    </w:p>
    <w:p w14:paraId="3806E8E5" w14:textId="77777777" w:rsidR="00865268" w:rsidRPr="00865268" w:rsidRDefault="00865268">
      <w:pPr>
        <w:rPr>
          <w:rFonts w:ascii="Arial" w:hAnsi="Arial"/>
        </w:rPr>
      </w:pPr>
    </w:p>
    <w:p w14:paraId="7C217533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</w:rPr>
        <w:t xml:space="preserve">Instrucciones para entrar al </w:t>
      </w:r>
      <w:proofErr w:type="spellStart"/>
      <w:r w:rsidRPr="00865268">
        <w:rPr>
          <w:rFonts w:ascii="Arial" w:hAnsi="Arial"/>
        </w:rPr>
        <w:t>PhpMyAdmin</w:t>
      </w:r>
      <w:proofErr w:type="spellEnd"/>
      <w:r w:rsidRPr="00865268">
        <w:rPr>
          <w:rFonts w:ascii="Arial" w:hAnsi="Arial"/>
        </w:rPr>
        <w:t xml:space="preserve"> para monitorear la base de datos biogás:</w:t>
      </w:r>
    </w:p>
    <w:p w14:paraId="2A9A27D4" w14:textId="77777777" w:rsidR="00865268" w:rsidRPr="00865268" w:rsidRDefault="00865268">
      <w:pPr>
        <w:rPr>
          <w:rFonts w:ascii="Arial" w:hAnsi="Arial"/>
        </w:rPr>
      </w:pPr>
    </w:p>
    <w:p w14:paraId="76F6C50E" w14:textId="77777777" w:rsidR="00865268" w:rsidRPr="00865268" w:rsidRDefault="00865268">
      <w:pPr>
        <w:rPr>
          <w:rFonts w:ascii="Arial" w:hAnsi="Arial" w:cs="Helvetica"/>
          <w:lang w:val="es-ES"/>
        </w:rPr>
      </w:pPr>
      <w:r w:rsidRPr="00865268">
        <w:rPr>
          <w:rFonts w:ascii="Arial" w:hAnsi="Arial"/>
        </w:rPr>
        <w:t xml:space="preserve">1.- Entrar desde el navegador a la página  </w:t>
      </w:r>
      <w:hyperlink r:id="rId4" w:history="1">
        <w:r w:rsidRPr="00865268">
          <w:rPr>
            <w:rStyle w:val="Hyperlink"/>
            <w:rFonts w:ascii="Arial" w:hAnsi="Arial"/>
          </w:rPr>
          <w:t>http://</w:t>
        </w:r>
        <w:r w:rsidRPr="00865268">
          <w:rPr>
            <w:rStyle w:val="Hyperlink"/>
            <w:rFonts w:ascii="Arial" w:hAnsi="Arial" w:cs="Helvetica"/>
            <w:lang w:val="es-ES"/>
          </w:rPr>
          <w:t>132.254.39.213/phpmyadmin</w:t>
        </w:r>
      </w:hyperlink>
      <w:r w:rsidRPr="00865268">
        <w:rPr>
          <w:rFonts w:ascii="Arial" w:hAnsi="Arial" w:cs="Helvetica"/>
          <w:lang w:val="es-ES"/>
        </w:rPr>
        <w:t xml:space="preserve"> (en caso de estar en la red del ITESM, se usa esta página: </w:t>
      </w:r>
      <w:hyperlink r:id="rId5" w:history="1">
        <w:r w:rsidRPr="00865268">
          <w:rPr>
            <w:rStyle w:val="Hyperlink"/>
            <w:rFonts w:ascii="Arial" w:hAnsi="Arial" w:cs="Helvetica"/>
            <w:lang w:val="es-ES"/>
          </w:rPr>
          <w:t>http://10.49.130.37/phpmyadmin</w:t>
        </w:r>
      </w:hyperlink>
      <w:r w:rsidRPr="00865268">
        <w:rPr>
          <w:rFonts w:ascii="Arial" w:hAnsi="Arial" w:cs="Helvetica"/>
          <w:lang w:val="es-ES"/>
        </w:rPr>
        <w:t xml:space="preserve"> ).</w:t>
      </w:r>
    </w:p>
    <w:p w14:paraId="73F2B081" w14:textId="77777777" w:rsidR="00865268" w:rsidRPr="00865268" w:rsidRDefault="00865268">
      <w:pPr>
        <w:rPr>
          <w:rFonts w:ascii="Arial" w:hAnsi="Arial" w:cs="Helvetica"/>
          <w:lang w:val="es-ES"/>
        </w:rPr>
      </w:pPr>
    </w:p>
    <w:p w14:paraId="406A3FF9" w14:textId="77777777" w:rsidR="00865268" w:rsidRPr="00865268" w:rsidRDefault="00865268">
      <w:pPr>
        <w:rPr>
          <w:rFonts w:ascii="Arial" w:hAnsi="Arial" w:cs="Helvetica"/>
          <w:lang w:val="es-ES"/>
        </w:rPr>
      </w:pPr>
      <w:r w:rsidRPr="00865268">
        <w:rPr>
          <w:rFonts w:ascii="Arial" w:hAnsi="Arial" w:cs="Helvetica"/>
          <w:noProof/>
          <w:lang w:val="es-MX" w:eastAsia="es-MX"/>
        </w:rPr>
        <w:drawing>
          <wp:inline distT="0" distB="0" distL="0" distR="0" wp14:anchorId="2163FF15" wp14:editId="143D8506">
            <wp:extent cx="5447642" cy="3401695"/>
            <wp:effectExtent l="0" t="0" r="0" b="1905"/>
            <wp:docPr id="1" name="Imagen 1" descr="Macintosh HD:Users:Tlahuica:Desktop:Captura de pantalla 2015-07-16 a la(s) 10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lahuica:Desktop:Captura de pantalla 2015-07-16 a la(s) 10.30.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42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F7B7" w14:textId="77777777" w:rsidR="00865268" w:rsidRPr="00865268" w:rsidRDefault="00865268">
      <w:pPr>
        <w:rPr>
          <w:rFonts w:ascii="Arial" w:hAnsi="Arial" w:cs="Helvetica"/>
          <w:lang w:val="es-ES"/>
        </w:rPr>
      </w:pPr>
    </w:p>
    <w:p w14:paraId="70401386" w14:textId="77777777" w:rsidR="00865268" w:rsidRPr="00865268" w:rsidRDefault="00865268">
      <w:pPr>
        <w:rPr>
          <w:rFonts w:ascii="Arial" w:hAnsi="Arial" w:cs="Helvetica"/>
          <w:lang w:val="es-ES"/>
        </w:rPr>
      </w:pPr>
      <w:r w:rsidRPr="00865268">
        <w:rPr>
          <w:rFonts w:ascii="Arial" w:hAnsi="Arial" w:cs="Helvetica"/>
          <w:lang w:val="es-ES"/>
        </w:rPr>
        <w:t>2.- Hacer inicio de sesión con el usuario “</w:t>
      </w:r>
      <w:proofErr w:type="spellStart"/>
      <w:r w:rsidRPr="00865268">
        <w:rPr>
          <w:rFonts w:ascii="Arial" w:hAnsi="Arial" w:cs="Helvetica"/>
          <w:lang w:val="es-ES"/>
        </w:rPr>
        <w:t>cedittec</w:t>
      </w:r>
      <w:proofErr w:type="spellEnd"/>
      <w:r w:rsidRPr="00865268">
        <w:rPr>
          <w:rFonts w:ascii="Arial" w:hAnsi="Arial" w:cs="Helvetica"/>
          <w:lang w:val="es-ES"/>
        </w:rPr>
        <w:t>” y contraseña “server”.</w:t>
      </w:r>
    </w:p>
    <w:p w14:paraId="6539F908" w14:textId="77777777" w:rsidR="00865268" w:rsidRPr="00865268" w:rsidRDefault="00865268">
      <w:pPr>
        <w:rPr>
          <w:rFonts w:ascii="Arial" w:hAnsi="Arial" w:cs="Helvetica"/>
          <w:lang w:val="es-ES"/>
        </w:rPr>
      </w:pPr>
    </w:p>
    <w:p w14:paraId="7C13A3C2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  <w:noProof/>
          <w:lang w:val="es-MX" w:eastAsia="es-MX"/>
        </w:rPr>
        <w:drawing>
          <wp:inline distT="0" distB="0" distL="0" distR="0" wp14:anchorId="1724FA18" wp14:editId="009B2611">
            <wp:extent cx="3658235" cy="2109174"/>
            <wp:effectExtent l="0" t="0" r="0" b="0"/>
            <wp:docPr id="2" name="Imagen 2" descr="Macintosh HD:Users:Tlahuica:Desktop:Captura de pantalla 2015-07-16 a la(s) 10.3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lahuica:Desktop:Captura de pantalla 2015-07-16 a la(s) 10.31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92" cy="21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5359" w14:textId="77777777" w:rsidR="00865268" w:rsidRPr="00865268" w:rsidRDefault="00865268">
      <w:pPr>
        <w:rPr>
          <w:rFonts w:ascii="Arial" w:hAnsi="Arial"/>
        </w:rPr>
      </w:pPr>
    </w:p>
    <w:p w14:paraId="41503933" w14:textId="77777777" w:rsidR="00865268" w:rsidRDefault="00865268">
      <w:pPr>
        <w:rPr>
          <w:rFonts w:ascii="Arial" w:hAnsi="Arial"/>
        </w:rPr>
      </w:pPr>
    </w:p>
    <w:p w14:paraId="3DAF3863" w14:textId="77777777" w:rsidR="00A97B53" w:rsidRPr="00865268" w:rsidRDefault="00A97B53">
      <w:pPr>
        <w:rPr>
          <w:rFonts w:ascii="Arial" w:hAnsi="Arial"/>
        </w:rPr>
      </w:pPr>
    </w:p>
    <w:p w14:paraId="06130629" w14:textId="77777777" w:rsidR="00865268" w:rsidRPr="00865268" w:rsidRDefault="00865268">
      <w:pPr>
        <w:rPr>
          <w:rFonts w:ascii="Arial" w:hAnsi="Arial"/>
        </w:rPr>
      </w:pPr>
    </w:p>
    <w:p w14:paraId="22DFFE5B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</w:rPr>
        <w:lastRenderedPageBreak/>
        <w:t>3.-  Seleccionar la base de datos biogás del lado izquierdo para visualizarla.</w:t>
      </w:r>
    </w:p>
    <w:p w14:paraId="062DAA06" w14:textId="77777777" w:rsidR="00865268" w:rsidRPr="00865268" w:rsidRDefault="00865268">
      <w:pPr>
        <w:rPr>
          <w:rFonts w:ascii="Arial" w:hAnsi="Arial"/>
        </w:rPr>
      </w:pPr>
    </w:p>
    <w:p w14:paraId="20E06E2A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  <w:noProof/>
          <w:lang w:val="es-MX" w:eastAsia="es-MX"/>
        </w:rPr>
        <w:drawing>
          <wp:inline distT="0" distB="0" distL="0" distR="0" wp14:anchorId="5B100841" wp14:editId="11199AA8">
            <wp:extent cx="5613400" cy="3505200"/>
            <wp:effectExtent l="0" t="0" r="0" b="0"/>
            <wp:docPr id="3" name="Imagen 3" descr="Macintosh HD:Users:Tlahuica:Desktop:Captura de pantalla 2015-07-16 a la(s) 10.3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lahuica:Desktop:Captura de pantalla 2015-07-16 a la(s) 10.37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0DC2" w14:textId="77777777" w:rsidR="00865268" w:rsidRPr="00865268" w:rsidRDefault="00865268">
      <w:pPr>
        <w:rPr>
          <w:rFonts w:ascii="Arial" w:hAnsi="Arial"/>
        </w:rPr>
      </w:pPr>
    </w:p>
    <w:p w14:paraId="59EFB6C6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</w:rPr>
        <w:t>4.- Seleccionar la tabla a visualizar:</w:t>
      </w:r>
    </w:p>
    <w:p w14:paraId="5C43A7F7" w14:textId="77777777" w:rsidR="00865268" w:rsidRPr="00865268" w:rsidRDefault="00865268">
      <w:pPr>
        <w:rPr>
          <w:rFonts w:ascii="Arial" w:hAnsi="Arial"/>
        </w:rPr>
      </w:pPr>
    </w:p>
    <w:p w14:paraId="2A8F86FF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  <w:noProof/>
          <w:lang w:val="es-MX" w:eastAsia="es-MX"/>
        </w:rPr>
        <w:drawing>
          <wp:inline distT="0" distB="0" distL="0" distR="0" wp14:anchorId="1E4ED355" wp14:editId="510E357A">
            <wp:extent cx="5613400" cy="3505200"/>
            <wp:effectExtent l="0" t="0" r="0" b="0"/>
            <wp:docPr id="4" name="Imagen 4" descr="Macintosh HD:Users:Tlahuica:Desktop:Captura de pantalla 2015-07-16 a la(s) 10.4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lahuica:Desktop:Captura de pantalla 2015-07-16 a la(s) 10.43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BD6D" w14:textId="77777777" w:rsidR="00865268" w:rsidRPr="00865268" w:rsidRDefault="00865268">
      <w:pPr>
        <w:rPr>
          <w:rFonts w:ascii="Arial" w:hAnsi="Arial"/>
        </w:rPr>
      </w:pPr>
    </w:p>
    <w:p w14:paraId="75A1B79A" w14:textId="77777777" w:rsidR="00693492" w:rsidRDefault="00693492">
      <w:pPr>
        <w:rPr>
          <w:rFonts w:ascii="Arial" w:hAnsi="Arial"/>
        </w:rPr>
      </w:pPr>
    </w:p>
    <w:p w14:paraId="6B81E1CD" w14:textId="77777777" w:rsidR="00865268" w:rsidRDefault="00865268">
      <w:pPr>
        <w:rPr>
          <w:rFonts w:ascii="Arial" w:hAnsi="Arial"/>
        </w:rPr>
      </w:pPr>
      <w:r w:rsidRPr="00865268">
        <w:rPr>
          <w:rFonts w:ascii="Arial" w:hAnsi="Arial"/>
        </w:rPr>
        <w:lastRenderedPageBreak/>
        <w:t>5.- Visualizar los datos:</w:t>
      </w:r>
    </w:p>
    <w:p w14:paraId="06E0E598" w14:textId="77777777" w:rsidR="009E5AE9" w:rsidRPr="00865268" w:rsidRDefault="009E5AE9">
      <w:pPr>
        <w:rPr>
          <w:rFonts w:ascii="Arial" w:hAnsi="Arial"/>
        </w:rPr>
      </w:pPr>
      <w:bookmarkStart w:id="0" w:name="_GoBack"/>
      <w:bookmarkEnd w:id="0"/>
    </w:p>
    <w:p w14:paraId="70C06231" w14:textId="77777777" w:rsidR="00865268" w:rsidRPr="00865268" w:rsidRDefault="00865268">
      <w:pPr>
        <w:rPr>
          <w:rFonts w:ascii="Arial" w:hAnsi="Arial"/>
        </w:rPr>
      </w:pPr>
    </w:p>
    <w:p w14:paraId="1F83E139" w14:textId="77777777" w:rsidR="00865268" w:rsidRPr="00865268" w:rsidRDefault="00865268">
      <w:pPr>
        <w:rPr>
          <w:rFonts w:ascii="Arial" w:hAnsi="Arial"/>
        </w:rPr>
      </w:pPr>
      <w:r w:rsidRPr="00865268">
        <w:rPr>
          <w:rFonts w:ascii="Arial" w:hAnsi="Arial"/>
          <w:noProof/>
          <w:lang w:val="es-MX" w:eastAsia="es-MX"/>
        </w:rPr>
        <w:drawing>
          <wp:inline distT="0" distB="0" distL="0" distR="0" wp14:anchorId="29265BBE" wp14:editId="3F9A5A5F">
            <wp:extent cx="5613400" cy="3505200"/>
            <wp:effectExtent l="0" t="0" r="0" b="0"/>
            <wp:docPr id="5" name="Imagen 5" descr="Macintosh HD:Users:Tlahuica:Desktop:Captura de pantalla 2015-07-16 a la(s) 10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lahuica:Desktop:Captura de pantalla 2015-07-16 a la(s) 10.45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5268" w:rsidRPr="00865268" w:rsidSect="00E250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268"/>
    <w:rsid w:val="00693492"/>
    <w:rsid w:val="00865268"/>
    <w:rsid w:val="009E5AE9"/>
    <w:rsid w:val="00A97B53"/>
    <w:rsid w:val="00E2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D2F55"/>
  <w14:defaultImageDpi w14:val="300"/>
  <w15:docId w15:val="{DC8DE1A9-2BDA-43F8-AE56-F55355C8B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526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26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10.49.130.37/phpmyadmin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132.254.39.213/phpmyadmin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92</Words>
  <Characters>509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Isaac Posada Barrra</dc:creator>
  <cp:keywords/>
  <dc:description/>
  <cp:lastModifiedBy>rodrigo ochoa</cp:lastModifiedBy>
  <cp:revision>4</cp:revision>
  <dcterms:created xsi:type="dcterms:W3CDTF">2015-07-16T15:28:00Z</dcterms:created>
  <dcterms:modified xsi:type="dcterms:W3CDTF">2015-08-24T18:00:00Z</dcterms:modified>
</cp:coreProperties>
</file>