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598" w14:textId="30AC6230" w:rsidR="00DD26E9" w:rsidRDefault="00FB1BB3" w:rsidP="00FB1BB3">
      <w:pPr>
        <w:jc w:val="center"/>
      </w:pPr>
      <w:r>
        <w:t xml:space="preserve">Main </w:t>
      </w:r>
    </w:p>
    <w:p w14:paraId="603FA2A7" w14:textId="2FE910C7" w:rsidR="00FB1BB3" w:rsidRDefault="00FB1BB3" w:rsidP="00FB1BB3">
      <w:pPr>
        <w:jc w:val="center"/>
      </w:pPr>
      <w:r>
        <w:t>Home décor items</w:t>
      </w:r>
    </w:p>
    <w:p w14:paraId="1B355FA9" w14:textId="75C5519A" w:rsidR="00FB1BB3" w:rsidRDefault="00FB1BB3" w:rsidP="00FB1BB3">
      <w:pPr>
        <w:jc w:val="center"/>
      </w:pPr>
      <w:r>
        <w:t>Find your new favorite places.</w:t>
      </w:r>
    </w:p>
    <w:p w14:paraId="2DD8766F" w14:textId="4C6361F8" w:rsidR="00FB1BB3" w:rsidRDefault="00FB1BB3" w:rsidP="00FB1BB3">
      <w:pPr>
        <w:jc w:val="center"/>
      </w:pPr>
      <w:r>
        <w:t>&lt;button&gt;Shop now&lt;button&gt;</w:t>
      </w:r>
    </w:p>
    <w:p w14:paraId="1BB24EB9" w14:textId="2282E1B5" w:rsidR="00FB1BB3" w:rsidRDefault="00FB1BB3" w:rsidP="00FB1BB3">
      <w:pPr>
        <w:jc w:val="center"/>
      </w:pPr>
    </w:p>
    <w:p w14:paraId="12198FB5" w14:textId="51306D55" w:rsidR="00FB1BB3" w:rsidRDefault="00FB1BB3" w:rsidP="00FB1BB3">
      <w:pPr>
        <w:jc w:val="center"/>
      </w:pPr>
      <w:r>
        <w:t>About</w:t>
      </w:r>
    </w:p>
    <w:p w14:paraId="49DF2B86" w14:textId="3BEBD7C9" w:rsidR="00FB1BB3" w:rsidRDefault="00FB1BB3" w:rsidP="00FB1BB3">
      <w:pPr>
        <w:jc w:val="center"/>
      </w:pPr>
      <w:r>
        <w:t>About Mina</w:t>
      </w:r>
    </w:p>
    <w:p w14:paraId="61C21BCD" w14:textId="402C673A" w:rsidR="00FB1BB3" w:rsidRDefault="00FB1BB3" w:rsidP="00FB1BB3">
      <w:pPr>
        <w:jc w:val="center"/>
      </w:pPr>
      <w:r>
        <w:t>Mina is a brand born out of a passion for ceramics.</w:t>
      </w:r>
    </w:p>
    <w:p w14:paraId="0280E056" w14:textId="461C7F2D" w:rsidR="00FB1BB3" w:rsidRDefault="00FB1BB3" w:rsidP="00FB1BB3">
      <w:pPr>
        <w:jc w:val="center"/>
      </w:pPr>
      <w:r>
        <w:t>&lt;button&gt;Learn more&lt;button&gt;</w:t>
      </w:r>
    </w:p>
    <w:p w14:paraId="4E47B2B8" w14:textId="2FA020B9" w:rsidR="00FB1BB3" w:rsidRDefault="00FB1BB3" w:rsidP="00FB1BB3">
      <w:pPr>
        <w:jc w:val="center"/>
      </w:pPr>
    </w:p>
    <w:p w14:paraId="2D1437EB" w14:textId="65AE875B" w:rsidR="00FB1BB3" w:rsidRDefault="00FB1BB3" w:rsidP="00FB1BB3">
      <w:pPr>
        <w:jc w:val="center"/>
      </w:pPr>
      <w:r>
        <w:t>Sustainability</w:t>
      </w:r>
    </w:p>
    <w:p w14:paraId="738BAA70" w14:textId="09BA417F" w:rsidR="00FB1BB3" w:rsidRDefault="00FB1BB3" w:rsidP="00FB1BB3">
      <w:pPr>
        <w:jc w:val="center"/>
      </w:pPr>
      <w:r>
        <w:t xml:space="preserve">Mina is an </w:t>
      </w:r>
      <w:proofErr w:type="spellStart"/>
      <w:r>
        <w:t>eco</w:t>
      </w:r>
      <w:proofErr w:type="spellEnd"/>
      <w:r>
        <w:t xml:space="preserve"> – friendly brand that cares about sustainability</w:t>
      </w:r>
    </w:p>
    <w:p w14:paraId="496F4B20" w14:textId="32638D46" w:rsidR="00FB1BB3" w:rsidRDefault="00FB1BB3" w:rsidP="00FB1BB3">
      <w:pPr>
        <w:jc w:val="center"/>
      </w:pPr>
      <w:r>
        <w:t>&lt;button&gt;Learn more&lt;button&gt;</w:t>
      </w:r>
    </w:p>
    <w:p w14:paraId="302F8901" w14:textId="2AA7A549" w:rsidR="00FB1BB3" w:rsidRDefault="00FB1BB3" w:rsidP="00FB1BB3">
      <w:pPr>
        <w:jc w:val="center"/>
      </w:pPr>
    </w:p>
    <w:p w14:paraId="7C7CA4A7" w14:textId="5A969E12" w:rsidR="00FB1BB3" w:rsidRDefault="00FB1BB3" w:rsidP="00FB1BB3">
      <w:pPr>
        <w:jc w:val="center"/>
      </w:pPr>
      <w:r>
        <w:t>Sign – up for our newsletter</w:t>
      </w:r>
    </w:p>
    <w:p w14:paraId="5F3B04E2" w14:textId="0031D660" w:rsidR="00FB1BB3" w:rsidRDefault="00FB1BB3" w:rsidP="00FB1BB3">
      <w:pPr>
        <w:jc w:val="center"/>
      </w:pPr>
      <w:r>
        <w:t>&lt;form&gt;</w:t>
      </w:r>
    </w:p>
    <w:p w14:paraId="12F9C37F" w14:textId="6B516403" w:rsidR="00FB1BB3" w:rsidRDefault="00FB1BB3" w:rsidP="00FB1BB3">
      <w:pPr>
        <w:jc w:val="center"/>
      </w:pPr>
      <w:r>
        <w:t>&lt;input&gt;</w:t>
      </w:r>
    </w:p>
    <w:p w14:paraId="2C76C472" w14:textId="04460C9B" w:rsidR="00FB1BB3" w:rsidRDefault="00FB1BB3" w:rsidP="00FB1BB3">
      <w:pPr>
        <w:jc w:val="center"/>
      </w:pPr>
      <w:r>
        <w:t>&lt;submit&gt;Submit&lt;submit&gt;</w:t>
      </w:r>
    </w:p>
    <w:p w14:paraId="0E5E5BC5" w14:textId="54F356A7" w:rsidR="00FB1BB3" w:rsidRDefault="00FB1BB3" w:rsidP="00FB1BB3">
      <w:pPr>
        <w:jc w:val="center"/>
      </w:pPr>
    </w:p>
    <w:p w14:paraId="16502674" w14:textId="40016F5C" w:rsidR="00FB1BB3" w:rsidRDefault="00FB1BB3" w:rsidP="00FB1BB3">
      <w:pPr>
        <w:jc w:val="center"/>
      </w:pPr>
      <w:r>
        <w:t>Follow us on Instagram</w:t>
      </w:r>
    </w:p>
    <w:p w14:paraId="1219EF85" w14:textId="2A1F343F" w:rsidR="00FB1BB3" w:rsidRDefault="007736EF" w:rsidP="00FB1BB3">
      <w:pPr>
        <w:jc w:val="center"/>
      </w:pPr>
      <w:proofErr w:type="spellStart"/>
      <w:r>
        <w:t>Img</w:t>
      </w:r>
      <w:proofErr w:type="spellEnd"/>
    </w:p>
    <w:p w14:paraId="253B4674" w14:textId="516F61FC" w:rsidR="007736EF" w:rsidRDefault="007736EF" w:rsidP="00FB1BB3">
      <w:pPr>
        <w:jc w:val="center"/>
      </w:pPr>
      <w:r>
        <w:t>Img2</w:t>
      </w:r>
    </w:p>
    <w:p w14:paraId="390EED7E" w14:textId="19032BA7" w:rsidR="007736EF" w:rsidRDefault="007736EF" w:rsidP="00FB1BB3">
      <w:pPr>
        <w:jc w:val="center"/>
      </w:pPr>
      <w:r>
        <w:t>Img3</w:t>
      </w:r>
    </w:p>
    <w:p w14:paraId="29AE5DA4" w14:textId="3A5107C6" w:rsidR="007736EF" w:rsidRDefault="007736EF" w:rsidP="00FB1BB3">
      <w:pPr>
        <w:jc w:val="center"/>
      </w:pPr>
      <w:r>
        <w:t>@mina_studio</w:t>
      </w:r>
    </w:p>
    <w:p w14:paraId="0D322B8B" w14:textId="58BD1AFB" w:rsidR="007736EF" w:rsidRDefault="007736EF" w:rsidP="00FB1BB3">
      <w:pPr>
        <w:jc w:val="center"/>
      </w:pPr>
    </w:p>
    <w:p w14:paraId="719F5F33" w14:textId="77777777" w:rsidR="007736EF" w:rsidRDefault="007736EF" w:rsidP="00FB1BB3">
      <w:pPr>
        <w:jc w:val="center"/>
      </w:pPr>
    </w:p>
    <w:p w14:paraId="40119C07" w14:textId="77777777" w:rsidR="007736EF" w:rsidRDefault="007736EF" w:rsidP="00FB1BB3">
      <w:pPr>
        <w:jc w:val="center"/>
      </w:pPr>
    </w:p>
    <w:p w14:paraId="32961C67" w14:textId="77777777" w:rsidR="007736EF" w:rsidRDefault="007736EF" w:rsidP="00FB1BB3">
      <w:pPr>
        <w:jc w:val="center"/>
      </w:pPr>
    </w:p>
    <w:p w14:paraId="13A48EB5" w14:textId="77777777" w:rsidR="007736EF" w:rsidRDefault="007736EF" w:rsidP="00FB1BB3">
      <w:pPr>
        <w:jc w:val="center"/>
      </w:pPr>
    </w:p>
    <w:p w14:paraId="3CBAD02D" w14:textId="77777777" w:rsidR="007736EF" w:rsidRDefault="007736EF" w:rsidP="00FB1BB3">
      <w:pPr>
        <w:jc w:val="center"/>
      </w:pPr>
    </w:p>
    <w:p w14:paraId="69C104D2" w14:textId="2B036808" w:rsidR="007736EF" w:rsidRDefault="007736EF" w:rsidP="00FB1BB3">
      <w:pPr>
        <w:jc w:val="center"/>
      </w:pPr>
      <w:r>
        <w:t xml:space="preserve">Copyright </w:t>
      </w:r>
    </w:p>
    <w:p w14:paraId="3A0EA6EA" w14:textId="0D28E4F9" w:rsidR="007736EF" w:rsidRDefault="007736EF" w:rsidP="00FB1BB3">
      <w:pPr>
        <w:jc w:val="center"/>
      </w:pPr>
      <w:r>
        <w:t>MINA</w:t>
      </w:r>
    </w:p>
    <w:p w14:paraId="74E4DA41" w14:textId="582FA75C" w:rsidR="007736EF" w:rsidRDefault="007736EF" w:rsidP="00FB1BB3">
      <w:pPr>
        <w:jc w:val="center"/>
      </w:pPr>
      <w:proofErr w:type="spellStart"/>
      <w:r>
        <w:t>Img</w:t>
      </w:r>
      <w:proofErr w:type="spellEnd"/>
      <w:r>
        <w:t xml:space="preserve"> img2 img3</w:t>
      </w:r>
    </w:p>
    <w:p w14:paraId="373467AA" w14:textId="276169F1" w:rsidR="007736EF" w:rsidRDefault="007736EF" w:rsidP="00FB1BB3">
      <w:pPr>
        <w:jc w:val="center"/>
      </w:pPr>
      <w:r>
        <w:t>Payments &amp; Delivery</w:t>
      </w:r>
    </w:p>
    <w:p w14:paraId="5F2A0336" w14:textId="5051633E" w:rsidR="007736EF" w:rsidRDefault="007736EF" w:rsidP="00FB1BB3">
      <w:pPr>
        <w:jc w:val="center"/>
      </w:pPr>
      <w:r>
        <w:t>Returns</w:t>
      </w:r>
    </w:p>
    <w:p w14:paraId="5D5931C4" w14:textId="411F61E3" w:rsidR="007736EF" w:rsidRDefault="007736EF" w:rsidP="00FB1BB3">
      <w:pPr>
        <w:jc w:val="center"/>
      </w:pPr>
      <w:r>
        <w:t>Contact</w:t>
      </w:r>
    </w:p>
    <w:p w14:paraId="6BFB0BDE" w14:textId="51A3FF9C" w:rsidR="007736EF" w:rsidRDefault="007736EF">
      <w:r>
        <w:br w:type="page"/>
      </w:r>
    </w:p>
    <w:p w14:paraId="1B91E4DB" w14:textId="0B41D81E" w:rsidR="007736EF" w:rsidRDefault="007736EF" w:rsidP="00FB1BB3">
      <w:pPr>
        <w:jc w:val="center"/>
      </w:pPr>
      <w:r>
        <w:lastRenderedPageBreak/>
        <w:t>Shop</w:t>
      </w:r>
    </w:p>
    <w:p w14:paraId="780CA92C" w14:textId="503FBBCF" w:rsidR="007736EF" w:rsidRDefault="007736EF" w:rsidP="00FB1BB3">
      <w:pPr>
        <w:jc w:val="center"/>
      </w:pPr>
      <w:r>
        <w:t>‘Balance’ Vase</w:t>
      </w:r>
    </w:p>
    <w:p w14:paraId="3814CBDE" w14:textId="7D739374" w:rsidR="007736EF" w:rsidRDefault="007736EF" w:rsidP="00FB1BB3">
      <w:pPr>
        <w:jc w:val="center"/>
      </w:pPr>
      <w:r>
        <w:t>$79.99</w:t>
      </w:r>
    </w:p>
    <w:p w14:paraId="55ECC093" w14:textId="5AD76A9C" w:rsidR="007736EF" w:rsidRDefault="007736EF" w:rsidP="00FB1BB3">
      <w:pPr>
        <w:jc w:val="center"/>
      </w:pPr>
      <w:r>
        <w:t>‘Bulb’ Vase</w:t>
      </w:r>
    </w:p>
    <w:p w14:paraId="1521BAA4" w14:textId="74511D2D" w:rsidR="007736EF" w:rsidRDefault="007736EF" w:rsidP="00FB1BB3">
      <w:pPr>
        <w:jc w:val="center"/>
      </w:pPr>
      <w:r>
        <w:t>39.99</w:t>
      </w:r>
    </w:p>
    <w:p w14:paraId="66D92E13" w14:textId="3807AAA1" w:rsidR="007736EF" w:rsidRDefault="007736EF" w:rsidP="00FB1BB3">
      <w:pPr>
        <w:jc w:val="center"/>
      </w:pPr>
      <w:r>
        <w:t>‘Drop’ Vase</w:t>
      </w:r>
    </w:p>
    <w:p w14:paraId="1929AA6C" w14:textId="6319CA69" w:rsidR="007736EF" w:rsidRDefault="007736EF" w:rsidP="00FB1BB3">
      <w:pPr>
        <w:jc w:val="center"/>
      </w:pPr>
      <w:r>
        <w:t>$49.99</w:t>
      </w:r>
    </w:p>
    <w:p w14:paraId="6F771175" w14:textId="11521599" w:rsidR="007736EF" w:rsidRDefault="007736EF" w:rsidP="00FB1BB3">
      <w:pPr>
        <w:jc w:val="center"/>
      </w:pPr>
      <w:r>
        <w:t>‘Mango’ Vase</w:t>
      </w:r>
    </w:p>
    <w:p w14:paraId="15134A4E" w14:textId="3523872E" w:rsidR="007736EF" w:rsidRDefault="007736EF" w:rsidP="00FB1BB3">
      <w:pPr>
        <w:jc w:val="center"/>
      </w:pPr>
      <w:r>
        <w:t>$49.99</w:t>
      </w:r>
    </w:p>
    <w:p w14:paraId="2F05B59F" w14:textId="386DF343" w:rsidR="007736EF" w:rsidRDefault="007736EF" w:rsidP="00FB1BB3">
      <w:pPr>
        <w:jc w:val="center"/>
      </w:pPr>
      <w:r>
        <w:t>‘Wave’ Vase</w:t>
      </w:r>
    </w:p>
    <w:p w14:paraId="6D1A2628" w14:textId="78B4EB3C" w:rsidR="007736EF" w:rsidRDefault="007736EF" w:rsidP="00FB1BB3">
      <w:pPr>
        <w:jc w:val="center"/>
      </w:pPr>
      <w:r>
        <w:t>$69.99</w:t>
      </w:r>
    </w:p>
    <w:p w14:paraId="4FB15834" w14:textId="02EB4F75" w:rsidR="007736EF" w:rsidRDefault="007736EF" w:rsidP="00FB1BB3">
      <w:pPr>
        <w:jc w:val="center"/>
      </w:pPr>
      <w:r>
        <w:t>‘Sun’ Vase</w:t>
      </w:r>
    </w:p>
    <w:p w14:paraId="1853E4F1" w14:textId="4DD0C144" w:rsidR="007736EF" w:rsidRDefault="007736EF" w:rsidP="00FB1BB3">
      <w:pPr>
        <w:jc w:val="center"/>
      </w:pPr>
      <w:r>
        <w:t>$69.99</w:t>
      </w:r>
    </w:p>
    <w:p w14:paraId="5C933BFF" w14:textId="615867A6" w:rsidR="00196AA7" w:rsidRDefault="00196AA7" w:rsidP="00FB1BB3">
      <w:pPr>
        <w:jc w:val="center"/>
      </w:pPr>
      <w:r>
        <w:t>‘Bubble’ Flowerpot</w:t>
      </w:r>
    </w:p>
    <w:p w14:paraId="178D23CC" w14:textId="27FA0F30" w:rsidR="00196AA7" w:rsidRDefault="00196AA7" w:rsidP="00FB1BB3">
      <w:pPr>
        <w:jc w:val="center"/>
      </w:pPr>
      <w:r>
        <w:t>$49.99</w:t>
      </w:r>
    </w:p>
    <w:p w14:paraId="3F2563E7" w14:textId="3883AB05" w:rsidR="00196AA7" w:rsidRDefault="00196AA7" w:rsidP="00FB1BB3">
      <w:pPr>
        <w:jc w:val="center"/>
      </w:pPr>
      <w:r>
        <w:t>‘Binocular’ Flowerpot</w:t>
      </w:r>
    </w:p>
    <w:p w14:paraId="2E44BEE0" w14:textId="6CA43BCD" w:rsidR="00196AA7" w:rsidRDefault="00196AA7" w:rsidP="00FB1BB3">
      <w:pPr>
        <w:jc w:val="center"/>
      </w:pPr>
      <w:r>
        <w:t>$49.99</w:t>
      </w:r>
    </w:p>
    <w:p w14:paraId="7397274C" w14:textId="1BE86BB7" w:rsidR="00196AA7" w:rsidRDefault="00196AA7" w:rsidP="00FB1BB3">
      <w:pPr>
        <w:jc w:val="center"/>
      </w:pPr>
      <w:r>
        <w:t>‘Candy’ Flowerpot</w:t>
      </w:r>
    </w:p>
    <w:p w14:paraId="3E7903E7" w14:textId="642A590D" w:rsidR="00196AA7" w:rsidRDefault="00196AA7" w:rsidP="00FB1BB3">
      <w:pPr>
        <w:jc w:val="center"/>
      </w:pPr>
      <w:r>
        <w:t>$59.99</w:t>
      </w:r>
    </w:p>
    <w:p w14:paraId="47A72EC0" w14:textId="73B94C38" w:rsidR="00196AA7" w:rsidRDefault="00196AA7" w:rsidP="00FB1BB3">
      <w:pPr>
        <w:jc w:val="center"/>
      </w:pPr>
    </w:p>
    <w:p w14:paraId="7CD0872C" w14:textId="77777777" w:rsidR="00196AA7" w:rsidRDefault="00196AA7" w:rsidP="00196AA7">
      <w:pPr>
        <w:jc w:val="center"/>
      </w:pPr>
      <w:r>
        <w:t xml:space="preserve">Copyright </w:t>
      </w:r>
    </w:p>
    <w:p w14:paraId="66DE9612" w14:textId="77777777" w:rsidR="00196AA7" w:rsidRDefault="00196AA7" w:rsidP="00196AA7">
      <w:pPr>
        <w:jc w:val="center"/>
      </w:pPr>
      <w:r>
        <w:t>MINA</w:t>
      </w:r>
    </w:p>
    <w:p w14:paraId="043030BF" w14:textId="77777777" w:rsidR="00196AA7" w:rsidRDefault="00196AA7" w:rsidP="00196AA7">
      <w:pPr>
        <w:jc w:val="center"/>
      </w:pPr>
      <w:proofErr w:type="spellStart"/>
      <w:r>
        <w:t>Img</w:t>
      </w:r>
      <w:proofErr w:type="spellEnd"/>
      <w:r>
        <w:t xml:space="preserve"> img2 img3</w:t>
      </w:r>
    </w:p>
    <w:p w14:paraId="47CABAB2" w14:textId="77777777" w:rsidR="00196AA7" w:rsidRDefault="00196AA7" w:rsidP="00196AA7">
      <w:pPr>
        <w:jc w:val="center"/>
      </w:pPr>
      <w:r>
        <w:t>Payments &amp; Delivery</w:t>
      </w:r>
    </w:p>
    <w:p w14:paraId="4769180E" w14:textId="77777777" w:rsidR="00196AA7" w:rsidRDefault="00196AA7" w:rsidP="00196AA7">
      <w:pPr>
        <w:jc w:val="center"/>
      </w:pPr>
      <w:r>
        <w:t>Returns</w:t>
      </w:r>
    </w:p>
    <w:p w14:paraId="25CC9F50" w14:textId="77777777" w:rsidR="00196AA7" w:rsidRDefault="00196AA7" w:rsidP="00196AA7">
      <w:pPr>
        <w:jc w:val="center"/>
      </w:pPr>
      <w:r>
        <w:t>Contact</w:t>
      </w:r>
    </w:p>
    <w:p w14:paraId="26AE03B2" w14:textId="36088BD1" w:rsidR="00196AA7" w:rsidRDefault="00196AA7" w:rsidP="00FB1BB3">
      <w:pPr>
        <w:jc w:val="center"/>
      </w:pPr>
    </w:p>
    <w:p w14:paraId="00E89CE8" w14:textId="76D82ACC" w:rsidR="00196AA7" w:rsidRDefault="00196AA7" w:rsidP="00FB1BB3">
      <w:pPr>
        <w:jc w:val="center"/>
      </w:pPr>
    </w:p>
    <w:p w14:paraId="3F08580A" w14:textId="3E2643AF" w:rsidR="00196AA7" w:rsidRDefault="00196AA7" w:rsidP="00FB1BB3">
      <w:pPr>
        <w:jc w:val="center"/>
      </w:pPr>
    </w:p>
    <w:p w14:paraId="5CFF786C" w14:textId="5EBB535F" w:rsidR="00196AA7" w:rsidRDefault="00196AA7" w:rsidP="00FB1BB3">
      <w:pPr>
        <w:jc w:val="center"/>
      </w:pPr>
      <w:r>
        <w:lastRenderedPageBreak/>
        <w:t>About</w:t>
      </w:r>
    </w:p>
    <w:p w14:paraId="537A3EEC" w14:textId="219EAB06" w:rsidR="00196AA7" w:rsidRDefault="00196AA7" w:rsidP="00FB1BB3">
      <w:pPr>
        <w:jc w:val="center"/>
      </w:pPr>
      <w:r>
        <w:t>About Mina</w:t>
      </w:r>
    </w:p>
    <w:p w14:paraId="5F13C850" w14:textId="5C96D78B" w:rsidR="00196AA7" w:rsidRDefault="00196AA7" w:rsidP="00FB1BB3">
      <w:pPr>
        <w:jc w:val="center"/>
      </w:pPr>
      <w:r>
        <w:t>Mina is a brand born out of love for ceramics,</w:t>
      </w:r>
      <w:r>
        <w:br/>
        <w:t xml:space="preserve">vivid </w:t>
      </w:r>
      <w:proofErr w:type="spellStart"/>
      <w:r>
        <w:t>colours</w:t>
      </w:r>
      <w:proofErr w:type="spellEnd"/>
      <w:r>
        <w:t xml:space="preserve"> and passion for life.</w:t>
      </w:r>
    </w:p>
    <w:p w14:paraId="21D7D5DA" w14:textId="7033C450" w:rsidR="00196AA7" w:rsidRDefault="00196AA7" w:rsidP="00FB1BB3">
      <w:pPr>
        <w:jc w:val="center"/>
      </w:pPr>
    </w:p>
    <w:p w14:paraId="0CFF3324" w14:textId="39B2EB70" w:rsidR="00196AA7" w:rsidRDefault="00196AA7" w:rsidP="00FB1BB3">
      <w:pPr>
        <w:jc w:val="center"/>
      </w:pPr>
      <w:proofErr w:type="spellStart"/>
      <w:r>
        <w:t>Img</w:t>
      </w:r>
      <w:proofErr w:type="spellEnd"/>
    </w:p>
    <w:p w14:paraId="1FFF099F" w14:textId="3C540CEE" w:rsidR="00196AA7" w:rsidRDefault="00196AA7" w:rsidP="00FB1BB3">
      <w:pPr>
        <w:jc w:val="center"/>
      </w:pPr>
      <w:r>
        <w:t>Alex &amp; Laura</w:t>
      </w:r>
    </w:p>
    <w:p w14:paraId="7B864929" w14:textId="77777777" w:rsidR="000775EC" w:rsidRDefault="00196AA7" w:rsidP="00196AA7">
      <w:pPr>
        <w:jc w:val="center"/>
      </w:pPr>
      <w:r>
        <w:t>Two creative minds that came together at art school,</w:t>
      </w:r>
    </w:p>
    <w:p w14:paraId="1A40A74D" w14:textId="77777777" w:rsidR="000775EC" w:rsidRDefault="00196AA7" w:rsidP="00196AA7">
      <w:pPr>
        <w:jc w:val="center"/>
      </w:pPr>
      <w:r>
        <w:t>Alex and Laura founded Mina with a shared passion for</w:t>
      </w:r>
    </w:p>
    <w:p w14:paraId="17BB50D7" w14:textId="77777777" w:rsidR="000775EC" w:rsidRDefault="00196AA7" w:rsidP="00196AA7">
      <w:pPr>
        <w:jc w:val="center"/>
      </w:pPr>
      <w:r>
        <w:t>design and sustainability. For them, success is more</w:t>
      </w:r>
    </w:p>
    <w:p w14:paraId="3A465253" w14:textId="08190A7F" w:rsidR="00196AA7" w:rsidRDefault="00196AA7" w:rsidP="00196AA7">
      <w:pPr>
        <w:jc w:val="center"/>
      </w:pPr>
      <w:r>
        <w:t>than just about having a bestselling product.</w:t>
      </w:r>
    </w:p>
    <w:p w14:paraId="62E9E386" w14:textId="41CA891C" w:rsidR="00196AA7" w:rsidRDefault="00196AA7" w:rsidP="00196AA7">
      <w:pPr>
        <w:jc w:val="center"/>
      </w:pPr>
    </w:p>
    <w:p w14:paraId="07E1FE93" w14:textId="77777777" w:rsidR="000775EC" w:rsidRDefault="00196AA7" w:rsidP="00196AA7">
      <w:pPr>
        <w:jc w:val="center"/>
      </w:pPr>
      <w:r>
        <w:t>Every piece in our store has been created with love by</w:t>
      </w:r>
    </w:p>
    <w:p w14:paraId="61DE00ED" w14:textId="77777777" w:rsidR="000775EC" w:rsidRDefault="00196AA7" w:rsidP="00196AA7">
      <w:pPr>
        <w:jc w:val="center"/>
      </w:pPr>
      <w:r>
        <w:t>Alex and Laura. They take inspiration from the world</w:t>
      </w:r>
    </w:p>
    <w:p w14:paraId="524EA138" w14:textId="77777777" w:rsidR="000775EC" w:rsidRDefault="00196AA7" w:rsidP="00196AA7">
      <w:pPr>
        <w:jc w:val="center"/>
      </w:pPr>
      <w:r>
        <w:t>around them when it comes to shapes, colors, and the</w:t>
      </w:r>
    </w:p>
    <w:p w14:paraId="11FAD390" w14:textId="2D8BB351" w:rsidR="00196AA7" w:rsidRDefault="00196AA7" w:rsidP="00196AA7">
      <w:pPr>
        <w:jc w:val="center"/>
      </w:pPr>
      <w:r>
        <w:t>clay that they work with.</w:t>
      </w:r>
    </w:p>
    <w:p w14:paraId="1F14D6E3" w14:textId="7D849568" w:rsidR="00196AA7" w:rsidRDefault="00196AA7" w:rsidP="00196AA7">
      <w:pPr>
        <w:jc w:val="center"/>
      </w:pPr>
    </w:p>
    <w:p w14:paraId="5E76AF9E" w14:textId="77777777" w:rsidR="000775EC" w:rsidRDefault="00196AA7" w:rsidP="00196AA7">
      <w:pPr>
        <w:jc w:val="center"/>
      </w:pPr>
      <w:r>
        <w:t xml:space="preserve">Join us on our </w:t>
      </w:r>
      <w:r w:rsidR="00B957C6">
        <w:t>mission to fill every home with beautiful,</w:t>
      </w:r>
    </w:p>
    <w:p w14:paraId="6264B9E7" w14:textId="0A3C1C57" w:rsidR="00196AA7" w:rsidRDefault="00B957C6" w:rsidP="00196AA7">
      <w:pPr>
        <w:jc w:val="center"/>
      </w:pPr>
      <w:r>
        <w:t>sustainable décor.</w:t>
      </w:r>
    </w:p>
    <w:p w14:paraId="4E1370F0" w14:textId="5AE0806D" w:rsidR="00B957C6" w:rsidRDefault="00B957C6" w:rsidP="00196AA7">
      <w:pPr>
        <w:jc w:val="center"/>
      </w:pPr>
    </w:p>
    <w:p w14:paraId="71ABBC3F" w14:textId="02CADF21" w:rsidR="00B957C6" w:rsidRDefault="00B957C6" w:rsidP="00196AA7">
      <w:pPr>
        <w:jc w:val="center"/>
      </w:pPr>
      <w:proofErr w:type="spellStart"/>
      <w:r>
        <w:t>Img</w:t>
      </w:r>
      <w:proofErr w:type="spellEnd"/>
    </w:p>
    <w:p w14:paraId="3BDEA0E6" w14:textId="4A32964C" w:rsidR="00B957C6" w:rsidRDefault="00B957C6" w:rsidP="00196AA7">
      <w:pPr>
        <w:jc w:val="center"/>
      </w:pPr>
      <w:r>
        <w:t>Sustainability</w:t>
      </w:r>
    </w:p>
    <w:p w14:paraId="6AE5B634" w14:textId="77777777" w:rsidR="00F8562D" w:rsidRDefault="00B957C6" w:rsidP="00196AA7">
      <w:pPr>
        <w:jc w:val="center"/>
      </w:pPr>
      <w:r>
        <w:t>Our thoughts about the planet impact everything we</w:t>
      </w:r>
    </w:p>
    <w:p w14:paraId="12A5190B" w14:textId="77777777" w:rsidR="00F8562D" w:rsidRDefault="00B957C6" w:rsidP="00196AA7">
      <w:pPr>
        <w:jc w:val="center"/>
      </w:pPr>
      <w:r>
        <w:t>do, from the clay we use to the packaging we provide.</w:t>
      </w:r>
    </w:p>
    <w:p w14:paraId="11BCBA8D" w14:textId="62BE7E81" w:rsidR="00B957C6" w:rsidRDefault="00B957C6" w:rsidP="00196AA7">
      <w:pPr>
        <w:jc w:val="center"/>
      </w:pPr>
      <w:r>
        <w:t>Find out how we stay responsible.</w:t>
      </w:r>
    </w:p>
    <w:p w14:paraId="08D19138" w14:textId="6ABCCC29" w:rsidR="00B957C6" w:rsidRDefault="00B957C6" w:rsidP="00196AA7">
      <w:pPr>
        <w:jc w:val="center"/>
      </w:pPr>
    </w:p>
    <w:p w14:paraId="2AFCA90B" w14:textId="77777777" w:rsidR="00B957C6" w:rsidRDefault="00B957C6" w:rsidP="00B957C6">
      <w:pPr>
        <w:jc w:val="center"/>
      </w:pPr>
      <w:r>
        <w:t xml:space="preserve">Copyright </w:t>
      </w:r>
    </w:p>
    <w:p w14:paraId="39EDD793" w14:textId="77777777" w:rsidR="00B957C6" w:rsidRDefault="00B957C6" w:rsidP="00B957C6">
      <w:pPr>
        <w:jc w:val="center"/>
      </w:pPr>
      <w:r>
        <w:t>MINA</w:t>
      </w:r>
    </w:p>
    <w:p w14:paraId="7473EE4D" w14:textId="77777777" w:rsidR="00B957C6" w:rsidRDefault="00B957C6" w:rsidP="00B957C6">
      <w:pPr>
        <w:jc w:val="center"/>
      </w:pPr>
      <w:proofErr w:type="spellStart"/>
      <w:r>
        <w:t>Img</w:t>
      </w:r>
      <w:proofErr w:type="spellEnd"/>
      <w:r>
        <w:t xml:space="preserve"> img2 img3</w:t>
      </w:r>
    </w:p>
    <w:p w14:paraId="1E8A0041" w14:textId="77777777" w:rsidR="00B957C6" w:rsidRDefault="00B957C6" w:rsidP="00B957C6">
      <w:pPr>
        <w:jc w:val="center"/>
      </w:pPr>
      <w:r>
        <w:lastRenderedPageBreak/>
        <w:t>Payments &amp; Delivery</w:t>
      </w:r>
    </w:p>
    <w:p w14:paraId="2F386FE4" w14:textId="77777777" w:rsidR="00B957C6" w:rsidRDefault="00B957C6" w:rsidP="00B957C6">
      <w:pPr>
        <w:jc w:val="center"/>
      </w:pPr>
      <w:r>
        <w:t>Returns</w:t>
      </w:r>
    </w:p>
    <w:p w14:paraId="23295319" w14:textId="77777777" w:rsidR="00B957C6" w:rsidRDefault="00B957C6" w:rsidP="00B957C6">
      <w:pPr>
        <w:jc w:val="center"/>
      </w:pPr>
      <w:r>
        <w:t>Contact</w:t>
      </w:r>
    </w:p>
    <w:p w14:paraId="67F13149" w14:textId="571114AB" w:rsidR="00B957C6" w:rsidRDefault="00B957C6" w:rsidP="00196AA7">
      <w:pPr>
        <w:jc w:val="center"/>
      </w:pPr>
      <w:r>
        <w:t xml:space="preserve">Contact Us </w:t>
      </w:r>
    </w:p>
    <w:p w14:paraId="4552BA97" w14:textId="438F957D" w:rsidR="00B957C6" w:rsidRDefault="00B957C6" w:rsidP="00196AA7">
      <w:pPr>
        <w:jc w:val="center"/>
      </w:pPr>
      <w:r>
        <w:t>&lt;div&gt;</w:t>
      </w:r>
    </w:p>
    <w:p w14:paraId="7666B20D" w14:textId="533C309D" w:rsidR="00B957C6" w:rsidRDefault="00B957C6" w:rsidP="00196AA7">
      <w:pPr>
        <w:jc w:val="center"/>
      </w:pPr>
      <w:r>
        <w:t>Headquarters</w:t>
      </w:r>
    </w:p>
    <w:p w14:paraId="4721E182" w14:textId="77777777" w:rsidR="00F01AD9" w:rsidRDefault="00F01AD9" w:rsidP="00196AA7">
      <w:pPr>
        <w:jc w:val="center"/>
      </w:pPr>
    </w:p>
    <w:p w14:paraId="74D5AD4A" w14:textId="77777777" w:rsidR="00F01AD9" w:rsidRDefault="00B957C6" w:rsidP="00196AA7">
      <w:pPr>
        <w:jc w:val="center"/>
      </w:pPr>
      <w:r>
        <w:t>The Mina Studio</w:t>
      </w:r>
    </w:p>
    <w:p w14:paraId="338871E3" w14:textId="77777777" w:rsidR="00F01AD9" w:rsidRDefault="00B957C6" w:rsidP="00196AA7">
      <w:pPr>
        <w:jc w:val="center"/>
      </w:pPr>
      <w:r>
        <w:t>8241 Us 41,</w:t>
      </w:r>
    </w:p>
    <w:p w14:paraId="47BBF374" w14:textId="77777777" w:rsidR="00F01AD9" w:rsidRDefault="00B957C6" w:rsidP="00196AA7">
      <w:pPr>
        <w:jc w:val="center"/>
      </w:pPr>
      <w:r>
        <w:t>Monteagle,</w:t>
      </w:r>
    </w:p>
    <w:p w14:paraId="05B990F7" w14:textId="10777E7D" w:rsidR="00B957C6" w:rsidRDefault="00B957C6" w:rsidP="00196AA7">
      <w:pPr>
        <w:jc w:val="center"/>
      </w:pPr>
      <w:r>
        <w:t>TN, 37356</w:t>
      </w:r>
    </w:p>
    <w:p w14:paraId="6F15DD4D" w14:textId="34D7C0BE" w:rsidR="00B957C6" w:rsidRDefault="00B957C6" w:rsidP="00196AA7">
      <w:pPr>
        <w:jc w:val="center"/>
      </w:pPr>
    </w:p>
    <w:p w14:paraId="6DE374E7" w14:textId="49C7CA81" w:rsidR="00B957C6" w:rsidRDefault="00B957C6" w:rsidP="00B957C6">
      <w:pPr>
        <w:jc w:val="center"/>
      </w:pPr>
      <w:r>
        <w:t>Collaborations</w:t>
      </w:r>
    </w:p>
    <w:p w14:paraId="10B08C49" w14:textId="77777777" w:rsidR="00F01AD9" w:rsidRDefault="00F01AD9" w:rsidP="00B957C6">
      <w:pPr>
        <w:jc w:val="center"/>
      </w:pPr>
    </w:p>
    <w:p w14:paraId="5B5CA6A7" w14:textId="77777777" w:rsidR="00F01AD9" w:rsidRDefault="00B957C6" w:rsidP="00B957C6">
      <w:pPr>
        <w:jc w:val="center"/>
      </w:pPr>
      <w:r>
        <w:t>Reach out to collaborate at</w:t>
      </w:r>
    </w:p>
    <w:p w14:paraId="08C3B9D5" w14:textId="0C723328" w:rsidR="00B957C6" w:rsidRDefault="00000000" w:rsidP="00B957C6">
      <w:pPr>
        <w:jc w:val="center"/>
      </w:pPr>
      <w:hyperlink r:id="rId4" w:history="1">
        <w:r w:rsidR="00B957C6" w:rsidRPr="004D0061">
          <w:rPr>
            <w:rStyle w:val="Hyperlink"/>
          </w:rPr>
          <w:t>collab@mina.com</w:t>
        </w:r>
      </w:hyperlink>
    </w:p>
    <w:p w14:paraId="4F6C217F" w14:textId="0C5F7612" w:rsidR="00B957C6" w:rsidRDefault="00B957C6" w:rsidP="00B957C6">
      <w:pPr>
        <w:jc w:val="center"/>
      </w:pPr>
    </w:p>
    <w:p w14:paraId="45415925" w14:textId="6FF7B521" w:rsidR="00B957C6" w:rsidRDefault="00B957C6" w:rsidP="00B957C6">
      <w:pPr>
        <w:jc w:val="center"/>
      </w:pPr>
      <w:r>
        <w:t>Inquiries</w:t>
      </w:r>
    </w:p>
    <w:p w14:paraId="7CE97469" w14:textId="6A44B468" w:rsidR="00B957C6" w:rsidRDefault="00B957C6" w:rsidP="00B957C6">
      <w:pPr>
        <w:jc w:val="center"/>
      </w:pPr>
      <w:r>
        <w:t>&lt;form&gt;</w:t>
      </w:r>
    </w:p>
    <w:p w14:paraId="68C9EA06" w14:textId="1683D9F5" w:rsidR="00B957C6" w:rsidRDefault="00B957C6" w:rsidP="00B957C6">
      <w:pPr>
        <w:jc w:val="center"/>
      </w:pPr>
      <w:r>
        <w:t>&lt;label&gt;Name*&lt;label&gt;&lt;</w:t>
      </w:r>
      <w:proofErr w:type="spellStart"/>
      <w:r>
        <w:t>br</w:t>
      </w:r>
      <w:proofErr w:type="spellEnd"/>
      <w:r>
        <w:t>&gt;</w:t>
      </w:r>
    </w:p>
    <w:p w14:paraId="7FB3DF03" w14:textId="58ECE486" w:rsidR="00B957C6" w:rsidRDefault="00B957C6" w:rsidP="00B957C6">
      <w:pPr>
        <w:jc w:val="center"/>
      </w:pPr>
      <w:r>
        <w:t>&lt;input&gt;&lt;</w:t>
      </w:r>
      <w:proofErr w:type="spellStart"/>
      <w:r>
        <w:t>br</w:t>
      </w:r>
      <w:proofErr w:type="spellEnd"/>
      <w:r>
        <w:t>&gt;</w:t>
      </w:r>
    </w:p>
    <w:p w14:paraId="7129ADE4" w14:textId="26DE3F72" w:rsidR="00B957C6" w:rsidRDefault="00B957C6" w:rsidP="00B957C6">
      <w:pPr>
        <w:jc w:val="center"/>
      </w:pPr>
      <w:r>
        <w:t>&lt;label&gt;Last Name*&lt;label&gt;&lt;</w:t>
      </w:r>
      <w:proofErr w:type="spellStart"/>
      <w:r>
        <w:t>br</w:t>
      </w:r>
      <w:proofErr w:type="spellEnd"/>
      <w:r>
        <w:t>&gt;</w:t>
      </w:r>
    </w:p>
    <w:p w14:paraId="3734BAE0" w14:textId="78712D0B" w:rsidR="00B957C6" w:rsidRDefault="00B957C6" w:rsidP="00B957C6">
      <w:pPr>
        <w:jc w:val="center"/>
      </w:pPr>
      <w:r>
        <w:t>&lt;input&gt;&lt;</w:t>
      </w:r>
      <w:proofErr w:type="spellStart"/>
      <w:r>
        <w:t>br</w:t>
      </w:r>
      <w:proofErr w:type="spellEnd"/>
      <w:r>
        <w:t>&gt;</w:t>
      </w:r>
    </w:p>
    <w:p w14:paraId="463B4EEE" w14:textId="5184E22E" w:rsidR="00344653" w:rsidRDefault="00B957C6" w:rsidP="00344653">
      <w:pPr>
        <w:jc w:val="center"/>
      </w:pPr>
      <w:r>
        <w:t>&lt;label&gt;Your Email*</w:t>
      </w:r>
      <w:r w:rsidR="00344653">
        <w:t>&lt;label&gt;&lt;</w:t>
      </w:r>
      <w:proofErr w:type="spellStart"/>
      <w:r w:rsidR="00344653">
        <w:t>br</w:t>
      </w:r>
      <w:proofErr w:type="spellEnd"/>
      <w:r w:rsidR="00344653">
        <w:t>&gt;</w:t>
      </w:r>
    </w:p>
    <w:p w14:paraId="71E5E8E2" w14:textId="6EC177AF" w:rsidR="00344653" w:rsidRDefault="00344653" w:rsidP="00344653">
      <w:pPr>
        <w:jc w:val="center"/>
      </w:pPr>
      <w:r>
        <w:t>&lt;input&gt;&lt;</w:t>
      </w:r>
      <w:proofErr w:type="spellStart"/>
      <w:r>
        <w:t>br</w:t>
      </w:r>
      <w:proofErr w:type="spellEnd"/>
      <w:r>
        <w:t>&gt;</w:t>
      </w:r>
    </w:p>
    <w:p w14:paraId="0F1963B2" w14:textId="19DCA663" w:rsidR="00344653" w:rsidRDefault="00344653" w:rsidP="00344653">
      <w:pPr>
        <w:jc w:val="center"/>
      </w:pPr>
      <w:r>
        <w:t>&lt;label&gt;Message&lt;label&gt;&lt;</w:t>
      </w:r>
      <w:proofErr w:type="spellStart"/>
      <w:r>
        <w:t>br</w:t>
      </w:r>
      <w:proofErr w:type="spellEnd"/>
      <w:r>
        <w:t>&gt;</w:t>
      </w:r>
    </w:p>
    <w:p w14:paraId="40E7F45D" w14:textId="7B3F1F24" w:rsidR="00344653" w:rsidRDefault="00344653" w:rsidP="00344653">
      <w:pPr>
        <w:jc w:val="center"/>
      </w:pPr>
      <w:r>
        <w:t>&lt;input&gt;&lt;</w:t>
      </w:r>
      <w:proofErr w:type="spellStart"/>
      <w:r>
        <w:t>br</w:t>
      </w:r>
      <w:proofErr w:type="spellEnd"/>
      <w:r>
        <w:t>&gt;</w:t>
      </w:r>
    </w:p>
    <w:p w14:paraId="3F9A90FA" w14:textId="45AFED3B" w:rsidR="00344653" w:rsidRDefault="00344653" w:rsidP="00344653">
      <w:pPr>
        <w:jc w:val="center"/>
      </w:pPr>
      <w:r>
        <w:t>&lt;submit&gt;Submit&lt;submit&gt;</w:t>
      </w:r>
    </w:p>
    <w:p w14:paraId="092CCA93" w14:textId="16643096" w:rsidR="00344653" w:rsidRDefault="00344653" w:rsidP="00344653">
      <w:pPr>
        <w:jc w:val="center"/>
      </w:pPr>
    </w:p>
    <w:p w14:paraId="0EF71FC8" w14:textId="77777777" w:rsidR="00344653" w:rsidRDefault="00344653" w:rsidP="00344653">
      <w:pPr>
        <w:jc w:val="center"/>
      </w:pPr>
      <w:r>
        <w:lastRenderedPageBreak/>
        <w:t xml:space="preserve">Copyright </w:t>
      </w:r>
    </w:p>
    <w:p w14:paraId="398AF953" w14:textId="77777777" w:rsidR="00344653" w:rsidRDefault="00344653" w:rsidP="00344653">
      <w:pPr>
        <w:jc w:val="center"/>
      </w:pPr>
      <w:r>
        <w:t>MINA</w:t>
      </w:r>
    </w:p>
    <w:p w14:paraId="238BAB70" w14:textId="77777777" w:rsidR="00344653" w:rsidRDefault="00344653" w:rsidP="00344653">
      <w:pPr>
        <w:jc w:val="center"/>
      </w:pPr>
      <w:proofErr w:type="spellStart"/>
      <w:r>
        <w:t>Img</w:t>
      </w:r>
      <w:proofErr w:type="spellEnd"/>
      <w:r>
        <w:t xml:space="preserve"> img2 img3</w:t>
      </w:r>
    </w:p>
    <w:p w14:paraId="403CA9B3" w14:textId="77777777" w:rsidR="00344653" w:rsidRDefault="00344653" w:rsidP="00344653">
      <w:pPr>
        <w:jc w:val="center"/>
      </w:pPr>
      <w:r>
        <w:t>Payments &amp; Delivery</w:t>
      </w:r>
    </w:p>
    <w:p w14:paraId="724712D6" w14:textId="77777777" w:rsidR="00344653" w:rsidRDefault="00344653" w:rsidP="00344653">
      <w:pPr>
        <w:jc w:val="center"/>
      </w:pPr>
      <w:r>
        <w:t>Returns</w:t>
      </w:r>
    </w:p>
    <w:p w14:paraId="2BAAA1A4" w14:textId="77777777" w:rsidR="00344653" w:rsidRDefault="00344653" w:rsidP="00344653">
      <w:pPr>
        <w:jc w:val="center"/>
      </w:pPr>
      <w:r>
        <w:t>Contact</w:t>
      </w:r>
    </w:p>
    <w:p w14:paraId="1CA8B366" w14:textId="77777777" w:rsidR="00344653" w:rsidRDefault="00344653" w:rsidP="00344653">
      <w:pPr>
        <w:jc w:val="center"/>
      </w:pPr>
    </w:p>
    <w:sectPr w:rsidR="003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B3"/>
    <w:rsid w:val="000775EC"/>
    <w:rsid w:val="00196AA7"/>
    <w:rsid w:val="00344653"/>
    <w:rsid w:val="00573953"/>
    <w:rsid w:val="007736EF"/>
    <w:rsid w:val="00B957C6"/>
    <w:rsid w:val="00DD26E9"/>
    <w:rsid w:val="00F01AD9"/>
    <w:rsid w:val="00F8562D"/>
    <w:rsid w:val="00FB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008D"/>
  <w15:chartTrackingRefBased/>
  <w15:docId w15:val="{B6FED4FE-C1D5-4550-A81B-53FD2E49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llab@m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2022-03-08T23:11:00Z</dcterms:created>
  <dcterms:modified xsi:type="dcterms:W3CDTF">2023-03-10T02:15:00Z</dcterms:modified>
</cp:coreProperties>
</file>