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3A92" w14:textId="0BDF3AA0" w:rsidR="00F47B6E" w:rsidRDefault="0031277D" w:rsidP="0031277D">
      <w:pPr>
        <w:jc w:val="center"/>
      </w:pPr>
      <w:r>
        <w:t>The Crayon Box</w:t>
      </w:r>
    </w:p>
    <w:p w14:paraId="0DD8B75D" w14:textId="4DFF16D8" w:rsidR="0031277D" w:rsidRDefault="0031277D" w:rsidP="0031277D">
      <w:pPr>
        <w:jc w:val="center"/>
      </w:pPr>
    </w:p>
    <w:p w14:paraId="4E1C2ED0" w14:textId="161C1D80" w:rsidR="0031277D" w:rsidRDefault="0031277D" w:rsidP="0031277D">
      <w:pPr>
        <w:jc w:val="center"/>
      </w:pPr>
      <w:r>
        <w:t>Main</w:t>
      </w:r>
    </w:p>
    <w:p w14:paraId="4FA47684" w14:textId="79289034" w:rsidR="0031277D" w:rsidRDefault="0031277D" w:rsidP="0031277D">
      <w:pPr>
        <w:jc w:val="center"/>
      </w:pPr>
      <w:r>
        <w:t>You provide the vision, we provide the tools</w:t>
      </w:r>
    </w:p>
    <w:p w14:paraId="24310930" w14:textId="6E317D9D" w:rsidR="0031277D" w:rsidRDefault="0031277D" w:rsidP="0031277D">
      <w:pPr>
        <w:jc w:val="center"/>
      </w:pPr>
      <w:r>
        <w:t>At The Crayon Box, our mission is to empower you, the artist, to create whatever you can dream up. We stock all types of art supplies. From crayons to picture frames, paint to clay, canvases to sketch pads, we’ve got you covered. If you can’t find what you’re looking for in our store, one of our associates will gladly get it in stock for you. We do this because we believe the world is better with more art in it.</w:t>
      </w:r>
    </w:p>
    <w:p w14:paraId="7BACDC27" w14:textId="3186C891" w:rsidR="0031277D" w:rsidRDefault="0031277D" w:rsidP="0031277D">
      <w:pPr>
        <w:jc w:val="center"/>
      </w:pPr>
    </w:p>
    <w:p w14:paraId="1AC93B05" w14:textId="34E9E836" w:rsidR="0031277D" w:rsidRDefault="0031277D" w:rsidP="0031277D">
      <w:pPr>
        <w:jc w:val="center"/>
      </w:pPr>
    </w:p>
    <w:p w14:paraId="0C7E3EB4" w14:textId="2B5F9B74" w:rsidR="0031277D" w:rsidRDefault="0031277D" w:rsidP="0031277D">
      <w:pPr>
        <w:jc w:val="center"/>
      </w:pPr>
      <w:r>
        <w:t>About Us</w:t>
      </w:r>
    </w:p>
    <w:p w14:paraId="0DDB842A" w14:textId="0385959F" w:rsidR="0031277D" w:rsidRDefault="00CA4F2E" w:rsidP="0031277D">
      <w:pPr>
        <w:jc w:val="center"/>
      </w:pPr>
      <w:r>
        <w:t xml:space="preserve">Local Art Classes </w:t>
      </w:r>
    </w:p>
    <w:p w14:paraId="36C9A252" w14:textId="4F41DC32" w:rsidR="00CA4F2E" w:rsidRDefault="00CA4F2E" w:rsidP="0031277D">
      <w:pPr>
        <w:jc w:val="center"/>
      </w:pPr>
      <w:r>
        <w:t xml:space="preserve">Get a listing of all the art classes your local </w:t>
      </w:r>
    </w:p>
    <w:p w14:paraId="2CA95610" w14:textId="34567DA6" w:rsidR="00CA4F2E" w:rsidRDefault="00CA4F2E" w:rsidP="0031277D">
      <w:pPr>
        <w:jc w:val="center"/>
      </w:pPr>
      <w:r>
        <w:t xml:space="preserve">area. Follow the link below for classes </w:t>
      </w:r>
    </w:p>
    <w:p w14:paraId="2709B731" w14:textId="1A66B53B" w:rsidR="00CA4F2E" w:rsidRDefault="00CA4F2E" w:rsidP="0031277D">
      <w:pPr>
        <w:jc w:val="center"/>
      </w:pPr>
      <w:r>
        <w:t>in photography, painting, pottery, drawing,</w:t>
      </w:r>
    </w:p>
    <w:p w14:paraId="71436768" w14:textId="0B35F5B2" w:rsidR="00CA4F2E" w:rsidRDefault="00CA4F2E" w:rsidP="0031277D">
      <w:pPr>
        <w:jc w:val="center"/>
      </w:pPr>
      <w:r>
        <w:t>graphic design, and much more.</w:t>
      </w:r>
    </w:p>
    <w:p w14:paraId="301F7406" w14:textId="41B2D329" w:rsidR="00CA4F2E" w:rsidRDefault="00CA4F2E" w:rsidP="0031277D">
      <w:pPr>
        <w:jc w:val="center"/>
      </w:pPr>
    </w:p>
    <w:p w14:paraId="045BA297" w14:textId="4A793466" w:rsidR="00CA4F2E" w:rsidRDefault="00CA4F2E" w:rsidP="0031277D">
      <w:pPr>
        <w:jc w:val="center"/>
      </w:pPr>
    </w:p>
    <w:p w14:paraId="26DC1A14" w14:textId="39966213" w:rsidR="00CA4F2E" w:rsidRDefault="00CA4F2E" w:rsidP="0031277D">
      <w:pPr>
        <w:jc w:val="center"/>
      </w:pPr>
      <w:r>
        <w:t>Special Offers</w:t>
      </w:r>
    </w:p>
    <w:p w14:paraId="593D4878" w14:textId="17F98933" w:rsidR="00CA4F2E" w:rsidRDefault="00CA4F2E" w:rsidP="0031277D">
      <w:pPr>
        <w:jc w:val="center"/>
      </w:pPr>
      <w:r>
        <w:t>With back to school around the corner, now is</w:t>
      </w:r>
    </w:p>
    <w:p w14:paraId="5B1132E1" w14:textId="3B511B37" w:rsidR="00CA4F2E" w:rsidRDefault="00CA4F2E" w:rsidP="0031277D">
      <w:pPr>
        <w:jc w:val="center"/>
      </w:pPr>
      <w:r>
        <w:t xml:space="preserve">the perfect time to load up on all of your </w:t>
      </w:r>
    </w:p>
    <w:p w14:paraId="318DE925" w14:textId="13F97CA8" w:rsidR="00CA4F2E" w:rsidRDefault="00CA4F2E" w:rsidP="0031277D">
      <w:pPr>
        <w:jc w:val="center"/>
      </w:pPr>
      <w:r>
        <w:t xml:space="preserve">supplies. Stay tuned to our website for special </w:t>
      </w:r>
    </w:p>
    <w:p w14:paraId="65300335" w14:textId="5AB81091" w:rsidR="00CA4F2E" w:rsidRDefault="00CA4F2E" w:rsidP="0031277D">
      <w:pPr>
        <w:jc w:val="center"/>
      </w:pPr>
      <w:r>
        <w:t>online-only offers!</w:t>
      </w:r>
    </w:p>
    <w:p w14:paraId="6260633D" w14:textId="26CC0FD3" w:rsidR="00CA4F2E" w:rsidRDefault="00CA4F2E" w:rsidP="0031277D">
      <w:pPr>
        <w:jc w:val="center"/>
      </w:pPr>
    </w:p>
    <w:p w14:paraId="7D87E45F" w14:textId="6150FEBB" w:rsidR="00CA4F2E" w:rsidRDefault="00CA4F2E" w:rsidP="0031277D">
      <w:pPr>
        <w:jc w:val="center"/>
      </w:pPr>
    </w:p>
    <w:p w14:paraId="7B492D43" w14:textId="55441701" w:rsidR="00CA4F2E" w:rsidRDefault="00CA4F2E" w:rsidP="0031277D">
      <w:pPr>
        <w:jc w:val="center"/>
      </w:pPr>
      <w:r>
        <w:t>Artist Spotlight</w:t>
      </w:r>
    </w:p>
    <w:p w14:paraId="30335F2D" w14:textId="45FEFB9E" w:rsidR="00CA4F2E" w:rsidRDefault="00CA4F2E" w:rsidP="0031277D">
      <w:pPr>
        <w:jc w:val="center"/>
      </w:pPr>
      <w:r>
        <w:t>This week artist spotlight is on a Mrs.</w:t>
      </w:r>
    </w:p>
    <w:p w14:paraId="4D04D76A" w14:textId="77777777" w:rsidR="00CA4F2E" w:rsidRDefault="00CA4F2E" w:rsidP="0031277D">
      <w:pPr>
        <w:jc w:val="center"/>
      </w:pPr>
      <w:r>
        <w:t>Jane Goldman. Jane loves to paint. Her</w:t>
      </w:r>
    </w:p>
    <w:p w14:paraId="7B387CED" w14:textId="047E7AF9" w:rsidR="00762FA8" w:rsidRDefault="00762FA8" w:rsidP="0031277D">
      <w:pPr>
        <w:jc w:val="center"/>
      </w:pPr>
      <w:r>
        <w:t>i</w:t>
      </w:r>
      <w:r w:rsidR="00CA4F2E">
        <w:t xml:space="preserve">nspiring creations </w:t>
      </w:r>
      <w:r>
        <w:t>have been displayed all</w:t>
      </w:r>
    </w:p>
    <w:p w14:paraId="54C91388" w14:textId="77777777" w:rsidR="00762FA8" w:rsidRDefault="00762FA8" w:rsidP="0031277D">
      <w:pPr>
        <w:jc w:val="center"/>
      </w:pPr>
      <w:r>
        <w:t>around the country.</w:t>
      </w:r>
    </w:p>
    <w:p w14:paraId="0335D1D7" w14:textId="77777777" w:rsidR="00762FA8" w:rsidRDefault="00762FA8" w:rsidP="0031277D">
      <w:pPr>
        <w:jc w:val="center"/>
      </w:pPr>
      <w:r>
        <w:lastRenderedPageBreak/>
        <w:t>Contact</w:t>
      </w:r>
    </w:p>
    <w:p w14:paraId="56714BF4" w14:textId="77777777" w:rsidR="00762FA8" w:rsidRDefault="00762FA8" w:rsidP="0031277D">
      <w:pPr>
        <w:jc w:val="center"/>
      </w:pPr>
    </w:p>
    <w:p w14:paraId="2ABA5122" w14:textId="77777777" w:rsidR="00762FA8" w:rsidRDefault="00762FA8" w:rsidP="0031277D">
      <w:pPr>
        <w:jc w:val="center"/>
      </w:pPr>
      <w:r>
        <w:t>Subscribe To Save!</w:t>
      </w:r>
    </w:p>
    <w:p w14:paraId="08FDFDE1" w14:textId="34E34D53" w:rsidR="00762FA8" w:rsidRDefault="00762FA8" w:rsidP="0031277D">
      <w:pPr>
        <w:jc w:val="center"/>
      </w:pPr>
      <w:r>
        <w:t>Name* &lt;input&gt;</w:t>
      </w:r>
    </w:p>
    <w:p w14:paraId="4FA67D8B" w14:textId="28DC7BBB" w:rsidR="00762FA8" w:rsidRDefault="00762FA8" w:rsidP="0031277D">
      <w:pPr>
        <w:jc w:val="center"/>
      </w:pPr>
      <w:r>
        <w:t>Email Address* &lt;input&gt;</w:t>
      </w:r>
    </w:p>
    <w:p w14:paraId="0AD5AB26" w14:textId="2B3FB125" w:rsidR="00CA4F2E" w:rsidRDefault="00762FA8" w:rsidP="0031277D">
      <w:pPr>
        <w:jc w:val="center"/>
      </w:pPr>
      <w:r>
        <w:t>Verification*</w:t>
      </w:r>
      <w:r w:rsidR="00CA4F2E">
        <w:t xml:space="preserve"> </w:t>
      </w:r>
      <w:r>
        <w:t>&lt;input&gt;</w:t>
      </w:r>
    </w:p>
    <w:p w14:paraId="457BB042" w14:textId="3525A952" w:rsidR="00762FA8" w:rsidRDefault="00762FA8" w:rsidP="0031277D">
      <w:pPr>
        <w:jc w:val="center"/>
      </w:pPr>
    </w:p>
    <w:p w14:paraId="39AE6FF2" w14:textId="676B829E" w:rsidR="00762FA8" w:rsidRDefault="00762FA8" w:rsidP="00762FA8">
      <w:pPr>
        <w:jc w:val="center"/>
      </w:pPr>
      <w:r>
        <w:t>&lt;submit&gt;</w:t>
      </w:r>
    </w:p>
    <w:p w14:paraId="227ECF2D" w14:textId="75DEBAC6" w:rsidR="00712B7A" w:rsidRDefault="00712B7A" w:rsidP="00762FA8">
      <w:pPr>
        <w:jc w:val="center"/>
      </w:pPr>
    </w:p>
    <w:p w14:paraId="7CB03E6E" w14:textId="1057EF96" w:rsidR="00712B7A" w:rsidRDefault="00712B7A" w:rsidP="00762FA8">
      <w:pPr>
        <w:jc w:val="center"/>
      </w:pPr>
      <w:r>
        <w:t>©</w:t>
      </w:r>
    </w:p>
    <w:sectPr w:rsidR="0071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7D"/>
    <w:rsid w:val="0031277D"/>
    <w:rsid w:val="00712B7A"/>
    <w:rsid w:val="00762FA8"/>
    <w:rsid w:val="00C82688"/>
    <w:rsid w:val="00CA4F2E"/>
    <w:rsid w:val="00F4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1D3"/>
  <w15:chartTrackingRefBased/>
  <w15:docId w15:val="{9074B6E6-C24A-4B11-AF7B-46D2EDCA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2021-11-27T06:24:00Z</dcterms:created>
  <dcterms:modified xsi:type="dcterms:W3CDTF">2022-09-29T01:24:00Z</dcterms:modified>
</cp:coreProperties>
</file>