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093933697"/>
        <w:docPartObj>
          <w:docPartGallery w:val="Cover Pages"/>
          <w:docPartUnique/>
        </w:docPartObj>
      </w:sdtPr>
      <w:sdtEndPr/>
      <w:sdtContent>
        <w:p w:rsidR="00E928DF" w:rsidRDefault="000A3101">
          <w:r>
            <w:rPr>
              <w:noProof/>
            </w:rPr>
            <w:drawing>
              <wp:inline distT="0" distB="0" distL="0" distR="0">
                <wp:extent cx="743490" cy="629107"/>
                <wp:effectExtent l="0" t="0" r="0" b="0"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m2i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32" cy="6397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928DF" w:rsidRDefault="00E928DF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Zone de text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928DF" w:rsidRDefault="00872A4B">
                                <w:pPr>
                                  <w:pStyle w:val="Sansinterligne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A3101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Site web de diffusion de contenus </w:t>
                                    </w:r>
                                    <w:r w:rsidR="00CF5D68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– Accueil M2I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ous-titr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928DF" w:rsidRDefault="000A3101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 w:rsidRPr="00B6245F">
                                      <w:rPr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 xml:space="preserve">Cahier des charges – </w:t>
                                    </w:r>
                                    <w:r w:rsidR="00B6245F" w:rsidRPr="00B6245F">
                                      <w:rPr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v</w:t>
                                    </w:r>
                                    <w:r w:rsidRPr="00B6245F">
                                      <w:rPr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  <w:r w:rsidR="00B3358C">
                                      <w:rPr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.2</w:t>
                                    </w:r>
                                    <w:r w:rsidR="00B6245F" w:rsidRPr="00B6245F">
                                      <w:rPr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 xml:space="preserve"> – 0</w:t>
                                    </w:r>
                                    <w:r w:rsidR="00B3358C">
                                      <w:rPr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  <w:r w:rsidR="00B6245F" w:rsidRPr="00B6245F">
                                      <w:rPr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/04/2018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eu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928DF" w:rsidRDefault="00B6245F">
                                    <w:pPr>
                                      <w:pStyle w:val="Sansinterligne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 w:rsidRPr="00A90DC6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ALAIN GAILLE – FRANCE SIMIONI</w:t>
                                    </w: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 xml:space="preserve"> – Romain RICHARD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" filled="f" stroked="f" strokeweight=".5pt">
                    <v:textbox style="mso-fit-shape-to-text:t" inset="0,0,0,0">
                      <w:txbxContent>
                        <w:p w:rsidR="00E928DF" w:rsidRDefault="00872A4B">
                          <w:pPr>
                            <w:pStyle w:val="Sansinterligne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0A3101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Site web de diffusion de contenus </w:t>
                              </w:r>
                              <w:r w:rsidR="00CF5D68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– Accueil M2I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ous-titr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E928DF" w:rsidRDefault="000A3101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 w:rsidRPr="00B6245F">
                                <w:rPr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 xml:space="preserve">Cahier des charges – </w:t>
                              </w:r>
                              <w:r w:rsidR="00B6245F" w:rsidRPr="00B6245F">
                                <w:rPr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v</w:t>
                              </w:r>
                              <w:r w:rsidRPr="00B6245F">
                                <w:rPr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1</w:t>
                              </w:r>
                              <w:r w:rsidR="00B3358C">
                                <w:rPr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.2</w:t>
                              </w:r>
                              <w:r w:rsidR="00B6245F" w:rsidRPr="00B6245F">
                                <w:rPr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 xml:space="preserve"> – 0</w:t>
                              </w:r>
                              <w:r w:rsidR="00B3358C">
                                <w:rPr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4</w:t>
                              </w:r>
                              <w:r w:rsidR="00B6245F" w:rsidRPr="00B6245F">
                                <w:rPr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/04/2018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eu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E928DF" w:rsidRDefault="00B6245F">
                              <w:pPr>
                                <w:pStyle w:val="Sansinterligne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 w:rsidRPr="00A90DC6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ALAIN GAILLE – FRANCE SIMIONI</w:t>
                              </w: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 xml:space="preserve"> – Romain RICHARD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8B2F9C" w:rsidRDefault="00C64F4A" w:rsidP="008B2F9C">
      <w:pPr>
        <w:pStyle w:val="Titre1"/>
      </w:pPr>
      <w:r>
        <w:lastRenderedPageBreak/>
        <w:t>Objectif</w:t>
      </w:r>
    </w:p>
    <w:p w:rsidR="000929AB" w:rsidRDefault="000929AB" w:rsidP="000A0CD4">
      <w:pPr>
        <w:jc w:val="both"/>
      </w:pPr>
      <w:r>
        <w:t>Le projet a pour objectif de diffuser du contenu multimédia sur l’écran de l’accueil.</w:t>
      </w:r>
    </w:p>
    <w:p w:rsidR="00C64F4A" w:rsidRDefault="000929AB" w:rsidP="000A0CD4">
      <w:pPr>
        <w:jc w:val="both"/>
      </w:pPr>
      <w:r>
        <w:t xml:space="preserve">Cette diffusion se fera à travers un site web. </w:t>
      </w:r>
    </w:p>
    <w:p w:rsidR="000929AB" w:rsidRPr="00C64F4A" w:rsidRDefault="000929AB" w:rsidP="00C64F4A">
      <w:pPr>
        <w:ind w:left="708"/>
        <w:jc w:val="both"/>
        <w:rPr>
          <w:i/>
        </w:rPr>
      </w:pPr>
      <w:r w:rsidRPr="00C64F4A">
        <w:rPr>
          <w:i/>
        </w:rPr>
        <w:t>Le développement de ce site web peut être confié sous forme de projet aux stagiaires CDI. Le design peut être proposé en forme de projet aux stagiaires WD.</w:t>
      </w:r>
    </w:p>
    <w:p w:rsidR="000929AB" w:rsidRDefault="000929AB" w:rsidP="000A0CD4">
      <w:pPr>
        <w:jc w:val="both"/>
      </w:pPr>
      <w:r>
        <w:t>Un PC sera dédié au lancement du site. Ce sera la tâche unique de ce matériel. Rien d’autre ne sera réalisable avec cet ordinateur. Un seul bouton permettra l’accès au backoffice.</w:t>
      </w:r>
    </w:p>
    <w:p w:rsidR="006D6F1F" w:rsidRDefault="006D6F1F" w:rsidP="000A0CD4">
      <w:pPr>
        <w:jc w:val="both"/>
      </w:pPr>
      <w:r>
        <w:t>Il sera démarré et éteint automatiquement.</w:t>
      </w:r>
    </w:p>
    <w:p w:rsidR="000929AB" w:rsidRDefault="000A0CD4" w:rsidP="00AE6297">
      <w:pPr>
        <w:pStyle w:val="Titre1"/>
      </w:pPr>
      <w:r>
        <w:t>Carte</w:t>
      </w:r>
      <w:r w:rsidR="00AE6297">
        <w:t xml:space="preserve"> du site</w:t>
      </w:r>
    </w:p>
    <w:p w:rsidR="00AE6297" w:rsidRDefault="0027109D" w:rsidP="00AE6297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3708400</wp:posOffset>
                </wp:positionH>
                <wp:positionV relativeFrom="paragraph">
                  <wp:posOffset>967105</wp:posOffset>
                </wp:positionV>
                <wp:extent cx="445770" cy="474980"/>
                <wp:effectExtent l="0" t="0" r="11430" b="20320"/>
                <wp:wrapNone/>
                <wp:docPr id="41" name="Forme libre : form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" cy="474980"/>
                        </a:xfrm>
                        <a:custGeom>
                          <a:avLst/>
                          <a:gdLst>
                            <a:gd name="connsiteX0" fmla="*/ 0 w 446227"/>
                            <a:gd name="connsiteY0" fmla="*/ 475488 h 475488"/>
                            <a:gd name="connsiteX1" fmla="*/ 446227 w 446227"/>
                            <a:gd name="connsiteY1" fmla="*/ 475488 h 475488"/>
                            <a:gd name="connsiteX2" fmla="*/ 446227 w 446227"/>
                            <a:gd name="connsiteY2" fmla="*/ 0 h 47548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46227" h="475488">
                              <a:moveTo>
                                <a:pt x="0" y="475488"/>
                              </a:moveTo>
                              <a:lnTo>
                                <a:pt x="446227" y="475488"/>
                              </a:lnTo>
                              <a:lnTo>
                                <a:pt x="446227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5374FD" id="Forme libre : forme 41" o:spid="_x0000_s1026" style="position:absolute;margin-left:292pt;margin-top:76.15pt;width:35.1pt;height:37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6227,475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" path="m,475488r446227,l446227,e" filled="f" strokecolor="#4472c4 [3204]" strokeweight="1pt">
                <v:stroke joinstyle="miter"/>
                <v:path arrowok="t" o:connecttype="custom" o:connectlocs="0,474980;445770,474980;445770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3708400</wp:posOffset>
                </wp:positionH>
                <wp:positionV relativeFrom="paragraph">
                  <wp:posOffset>967410</wp:posOffset>
                </wp:positionV>
                <wp:extent cx="548640" cy="782727"/>
                <wp:effectExtent l="0" t="0" r="22860" b="17780"/>
                <wp:wrapNone/>
                <wp:docPr id="42" name="Forme libre : form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782727"/>
                        </a:xfrm>
                        <a:custGeom>
                          <a:avLst/>
                          <a:gdLst>
                            <a:gd name="connsiteX0" fmla="*/ 0 w 548640"/>
                            <a:gd name="connsiteY0" fmla="*/ 782727 h 782727"/>
                            <a:gd name="connsiteX1" fmla="*/ 548640 w 548640"/>
                            <a:gd name="connsiteY1" fmla="*/ 782727 h 782727"/>
                            <a:gd name="connsiteX2" fmla="*/ 548640 w 548640"/>
                            <a:gd name="connsiteY2" fmla="*/ 0 h 7827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48640" h="782727">
                              <a:moveTo>
                                <a:pt x="0" y="782727"/>
                              </a:moveTo>
                              <a:lnTo>
                                <a:pt x="548640" y="782727"/>
                              </a:lnTo>
                              <a:lnTo>
                                <a:pt x="54864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6DE30" id="Forme libre : forme 42" o:spid="_x0000_s1026" style="position:absolute;margin-left:292pt;margin-top:76.15pt;width:43.2pt;height:61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8640,782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" path="m,782727r548640,l548640,e" filled="f" strokecolor="#4472c4 [3204]" strokeweight="1pt">
                <v:stroke joinstyle="miter"/>
                <v:path arrowok="t" o:connecttype="custom" o:connectlocs="0,782727;548640,782727;548640,0" o:connectangles="0,0,0"/>
              </v:shape>
            </w:pict>
          </mc:Fallback>
        </mc:AlternateContent>
      </w:r>
      <w:r w:rsidR="00AE6297">
        <w:rPr>
          <w:noProof/>
        </w:rPr>
        <w:drawing>
          <wp:inline distT="0" distB="0" distL="0" distR="0">
            <wp:extent cx="5486400" cy="3200400"/>
            <wp:effectExtent l="0" t="0" r="0" b="19050"/>
            <wp:docPr id="2" name="Diagramme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0A0CD4" w:rsidRDefault="000A0CD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0A0CD4" w:rsidRDefault="00D56865" w:rsidP="000A0CD4">
      <w:pPr>
        <w:pStyle w:val="Titre1"/>
      </w:pPr>
      <w:r>
        <w:lastRenderedPageBreak/>
        <w:t>Site / Backoffice</w:t>
      </w:r>
    </w:p>
    <w:p w:rsidR="005D623F" w:rsidRDefault="00D56865" w:rsidP="000A0CD4">
      <w:pPr>
        <w:pStyle w:val="Titre2"/>
      </w:pPr>
      <w:r>
        <w:t xml:space="preserve">Site : </w:t>
      </w:r>
      <w:r w:rsidR="000A0CD4">
        <w:t>Écran de diffusion</w:t>
      </w:r>
    </w:p>
    <w:p w:rsidR="00D56865" w:rsidRDefault="000A0CD4" w:rsidP="00AE6297">
      <w:r>
        <w:t xml:space="preserve">Le site web est affiché en plein écran. </w:t>
      </w:r>
    </w:p>
    <w:p w:rsidR="00746E0F" w:rsidRDefault="00D56865" w:rsidP="00EA54B9">
      <w:pPr>
        <w:jc w:val="both"/>
      </w:pPr>
      <w:r>
        <w:t>Il affiche les contenus et les enchaine comme prévu par l</w:t>
      </w:r>
      <w:r w:rsidR="00746E0F">
        <w:t>e backoffice.</w:t>
      </w:r>
      <w:r w:rsidR="00EA54B9">
        <w:t xml:space="preserve"> Aucun accès n’est réalisable sur ce contenu. Il est entièrement piloté à distance à travers les réglages réalisés dans le backoffice.</w:t>
      </w:r>
    </w:p>
    <w:p w:rsidR="00A36E78" w:rsidRDefault="005D623F" w:rsidP="00AE6297">
      <w:r>
        <w:rPr>
          <w:noProof/>
        </w:rPr>
        <w:drawing>
          <wp:inline distT="0" distB="0" distL="0" distR="0">
            <wp:extent cx="5759600" cy="3240404"/>
            <wp:effectExtent l="57150" t="57150" r="107950" b="11303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cueil Diffusio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600" cy="32404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5E90" w:rsidRDefault="004A5E90" w:rsidP="004A5E90">
      <w:pPr>
        <w:pStyle w:val="Titre2"/>
      </w:pPr>
      <w:r>
        <w:t>Accès au backoffice</w:t>
      </w:r>
    </w:p>
    <w:p w:rsidR="00EA54B9" w:rsidRDefault="004A5E90" w:rsidP="00AE6297">
      <w:r>
        <w:t>Pour accéder au backoffic</w:t>
      </w:r>
      <w:r w:rsidR="00EA54B9">
        <w:t xml:space="preserve">e, il faut se connecter à son adresse. </w:t>
      </w:r>
    </w:p>
    <w:p w:rsidR="004A5E90" w:rsidRDefault="00EA54B9" w:rsidP="00AE6297">
      <w:r>
        <w:t>U</w:t>
      </w:r>
      <w:r w:rsidR="004A5E90">
        <w:t>ne identification est requise :</w:t>
      </w:r>
    </w:p>
    <w:p w:rsidR="004A5E90" w:rsidRDefault="004A5E90" w:rsidP="00AE6297">
      <w:r>
        <w:rPr>
          <w:noProof/>
        </w:rPr>
        <w:drawing>
          <wp:inline distT="0" distB="0" distL="0" distR="0">
            <wp:extent cx="3306471" cy="2135429"/>
            <wp:effectExtent l="57150" t="57150" r="122555" b="113030"/>
            <wp:docPr id="5" name="Image 5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quette_Connexion à la consol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703" cy="21375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5E90" w:rsidRDefault="004A5E90" w:rsidP="00D56865">
      <w:pPr>
        <w:pStyle w:val="Titre1"/>
      </w:pPr>
      <w:r>
        <w:lastRenderedPageBreak/>
        <w:t>Backoffice – Gestion des contenus</w:t>
      </w:r>
    </w:p>
    <w:p w:rsidR="004A5E90" w:rsidRDefault="004A5E90" w:rsidP="00D56865">
      <w:r>
        <w:rPr>
          <w:noProof/>
        </w:rPr>
        <w:drawing>
          <wp:inline distT="0" distB="0" distL="0" distR="0">
            <wp:extent cx="5760720" cy="3241040"/>
            <wp:effectExtent l="57150" t="57150" r="106680" b="111760"/>
            <wp:docPr id="6" name="Image 6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quette_Ecran principa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5E90" w:rsidRDefault="004A5E90" w:rsidP="00D56865">
      <w:r>
        <w:t>Le backoffice affiche la liste des contenus.</w:t>
      </w:r>
    </w:p>
    <w:p w:rsidR="004A5E90" w:rsidRDefault="004A5E90" w:rsidP="00D56865">
      <w:r w:rsidRPr="007E0234">
        <w:rPr>
          <w:b/>
        </w:rPr>
        <w:t>La partie gauche</w:t>
      </w:r>
      <w:r>
        <w:t xml:space="preserve"> permet de prendre connaissance que </w:t>
      </w:r>
      <w:r w:rsidR="007E0234">
        <w:t>l</w:t>
      </w:r>
      <w:r>
        <w:t>a diffusion est active. Quan</w:t>
      </w:r>
      <w:r w:rsidR="007E0234">
        <w:t>d</w:t>
      </w:r>
      <w:r>
        <w:t xml:space="preserve"> la diffusion est active, </w:t>
      </w:r>
      <w:r w:rsidR="007E0234">
        <w:t>l’ordinateur démarre et s’éteint automatiquement aux horaires indiqués.</w:t>
      </w:r>
    </w:p>
    <w:p w:rsidR="007E0234" w:rsidRDefault="007E0234" w:rsidP="00D56865">
      <w:pPr>
        <w:ind w:left="708"/>
      </w:pPr>
      <w:r>
        <w:t>Le bouton « revenir à la diffusion » affiche à nouveau le site web.</w:t>
      </w:r>
    </w:p>
    <w:p w:rsidR="007E0234" w:rsidRDefault="007E0234" w:rsidP="00D56865">
      <w:r w:rsidRPr="007E0234">
        <w:rPr>
          <w:b/>
        </w:rPr>
        <w:t>La partie centrale</w:t>
      </w:r>
      <w:r>
        <w:t xml:space="preserve"> permet de consulter l</w:t>
      </w:r>
      <w:r w:rsidR="005B6452">
        <w:t>a</w:t>
      </w:r>
      <w:r>
        <w:t xml:space="preserve"> liste des média</w:t>
      </w:r>
      <w:r w:rsidR="005B6452">
        <w:t>s</w:t>
      </w:r>
      <w:r>
        <w:t xml:space="preserve"> dans l’ordre chronologique de diffusion.</w:t>
      </w:r>
    </w:p>
    <w:p w:rsidR="005B6452" w:rsidRDefault="005B6452" w:rsidP="00D56865">
      <w:pPr>
        <w:ind w:left="708"/>
      </w:pPr>
      <w:r w:rsidRPr="005B6452">
        <w:rPr>
          <w:b/>
        </w:rPr>
        <w:t>En survolant un élément</w:t>
      </w:r>
      <w:r>
        <w:t xml:space="preserve">, le contenu défile s’il n’est pas affiché en entier. </w:t>
      </w:r>
      <w:r w:rsidRPr="005B6452">
        <w:rPr>
          <w:b/>
        </w:rPr>
        <w:t>En cliquant sur l’élément</w:t>
      </w:r>
      <w:r>
        <w:t>, des boutons de modification s’affichent.</w:t>
      </w:r>
    </w:p>
    <w:p w:rsidR="005B6452" w:rsidRDefault="005B6452" w:rsidP="00D56865">
      <w:r>
        <w:rPr>
          <w:b/>
        </w:rPr>
        <w:t xml:space="preserve">La partie droite </w:t>
      </w:r>
      <w:r w:rsidRPr="005B6452">
        <w:t>affiche un bouton permettant l’ajout d’un média.</w:t>
      </w:r>
      <w:r>
        <w:t xml:space="preserve"> </w:t>
      </w:r>
      <w:r w:rsidRPr="005B6452">
        <w:rPr>
          <w:b/>
        </w:rPr>
        <w:t>En cliquant dessus</w:t>
      </w:r>
      <w:r>
        <w:t>, l’écran affiche les types de médias disponibles.</w:t>
      </w:r>
    </w:p>
    <w:p w:rsidR="005B6452" w:rsidRDefault="005B6452" w:rsidP="00D56865">
      <w:r w:rsidRPr="005B6452">
        <w:rPr>
          <w:b/>
        </w:rPr>
        <w:t>La partie supérieure droite</w:t>
      </w:r>
      <w:r>
        <w:t xml:space="preserve"> permet de gérer les comptes utilisateurs pouvant s’identifier sur le site pour paramétrer le backoffice.</w:t>
      </w:r>
    </w:p>
    <w:p w:rsidR="004A1648" w:rsidRDefault="004A1648" w:rsidP="00D56865">
      <w:r>
        <w:t>La pile des contenus synthétise tous les ajouts qui ont été fait et permet d’afficher la chronologie et la durée de chacun des contenus.</w:t>
      </w:r>
    </w:p>
    <w:p w:rsidR="004A1648" w:rsidRDefault="004A1648" w:rsidP="00D56865">
      <w:r>
        <w:t>Si une plage horaire n’est pas couverte, le site web revient sur le logo M2i.</w:t>
      </w:r>
    </w:p>
    <w:p w:rsidR="00B5548D" w:rsidRDefault="00B5548D" w:rsidP="00D56865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:rsidR="00A47965" w:rsidRDefault="00A47965" w:rsidP="00D56865">
      <w:pPr>
        <w:pStyle w:val="Titre2"/>
      </w:pPr>
      <w:r>
        <w:lastRenderedPageBreak/>
        <w:t>Désactivation de la diffusion</w:t>
      </w:r>
    </w:p>
    <w:p w:rsidR="00746E0F" w:rsidRDefault="00A47965" w:rsidP="00D56865">
      <w:pPr>
        <w:jc w:val="both"/>
      </w:pPr>
      <w:r>
        <w:t>En cliquant sur le bouton « Diffusion active », le backoffice s’opacifie. Seul le jour de reprise automatique de diffusion est accessible. L’utilisateur peux alors revenir à la diffusion ce qui</w:t>
      </w:r>
      <w:r w:rsidR="00B5548D">
        <w:t xml:space="preserve"> affichera un écran M2I figé.</w:t>
      </w:r>
      <w:r w:rsidR="00746E0F">
        <w:t xml:space="preserve"> L’écran figé de M2i affiche le logo M2i.</w:t>
      </w:r>
    </w:p>
    <w:p w:rsidR="00746E0F" w:rsidRDefault="00746E0F" w:rsidP="00D56865">
      <w:pPr>
        <w:jc w:val="both"/>
      </w:pPr>
      <w:r>
        <w:rPr>
          <w:noProof/>
        </w:rPr>
        <w:drawing>
          <wp:inline distT="0" distB="0" distL="0" distR="0" wp14:anchorId="39FD858D" wp14:editId="4DF951C1">
            <wp:extent cx="5760720" cy="3241040"/>
            <wp:effectExtent l="57150" t="57150" r="106680" b="111760"/>
            <wp:docPr id="7" name="Image 7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quette_Flux interrompu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548D" w:rsidRDefault="00B5548D" w:rsidP="00D56865">
      <w:pPr>
        <w:jc w:val="both"/>
      </w:pPr>
      <w:r>
        <w:t>En cliquant sur le bouton « Diffusion inactive », le flux automatique se remet en place.</w:t>
      </w:r>
    </w:p>
    <w:p w:rsidR="00746E0F" w:rsidRDefault="00746E0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B5548D" w:rsidRDefault="00B5548D" w:rsidP="00D56865">
      <w:pPr>
        <w:pStyle w:val="Titre2"/>
      </w:pPr>
      <w:r>
        <w:lastRenderedPageBreak/>
        <w:t>Gestion des utilisateurs</w:t>
      </w:r>
    </w:p>
    <w:p w:rsidR="00B5548D" w:rsidRDefault="00B5548D" w:rsidP="00D56865">
      <w:pPr>
        <w:jc w:val="both"/>
      </w:pPr>
      <w:r>
        <w:t>Le bouton de paramètres situé dans le coin supérieur droit permet d’atteindre la liste des utilisateurs.</w:t>
      </w:r>
    </w:p>
    <w:p w:rsidR="00746E0F" w:rsidRDefault="00746E0F" w:rsidP="00D5686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4827905</wp:posOffset>
                </wp:positionH>
                <wp:positionV relativeFrom="paragraph">
                  <wp:posOffset>300685</wp:posOffset>
                </wp:positionV>
                <wp:extent cx="453542" cy="0"/>
                <wp:effectExtent l="0" t="95250" r="0" b="95250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3542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3382F8" id="Connecteur droit avec flèche 31" o:spid="_x0000_s1026" type="#_x0000_t32" style="position:absolute;margin-left:380.15pt;margin-top:23.7pt;width:35.7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" strokecolor="#4472c4 [3204]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908520" wp14:editId="0B500767">
            <wp:extent cx="5760720" cy="548640"/>
            <wp:effectExtent l="57150" t="57150" r="106680" b="118110"/>
            <wp:docPr id="30" name="Image 30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quette_Flux interrompu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072"/>
                    <a:stretch/>
                  </pic:blipFill>
                  <pic:spPr bwMode="auto">
                    <a:xfrm>
                      <a:off x="0" y="0"/>
                      <a:ext cx="5760720" cy="5486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48D" w:rsidRDefault="00B5548D" w:rsidP="00D56865">
      <w:r>
        <w:rPr>
          <w:noProof/>
        </w:rPr>
        <w:drawing>
          <wp:inline distT="0" distB="0" distL="0" distR="0">
            <wp:extent cx="3600000" cy="2325000"/>
            <wp:effectExtent l="57150" t="57150" r="114935" b="113665"/>
            <wp:docPr id="8" name="Image 8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quette_Gestion des compte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25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548D" w:rsidRDefault="00B5548D" w:rsidP="00D56865">
      <w:r>
        <w:t>Chaque utilisateur possède un bouton de réglages et un bouton de suppression.</w:t>
      </w:r>
    </w:p>
    <w:p w:rsidR="00B5548D" w:rsidRPr="00B5548D" w:rsidRDefault="00B5548D" w:rsidP="00D56865">
      <w:r>
        <w:t xml:space="preserve">Le bouton </w:t>
      </w:r>
      <w:r w:rsidR="00746E0F">
        <w:t>« </w:t>
      </w:r>
      <w:r>
        <w:t>créer</w:t>
      </w:r>
      <w:r w:rsidR="00746E0F">
        <w:t> »</w:t>
      </w:r>
      <w:r>
        <w:t xml:space="preserve"> affiche une fenêtre de création d’un nouvel utilisateur.</w:t>
      </w:r>
    </w:p>
    <w:p w:rsidR="00B5548D" w:rsidRDefault="00B5548D" w:rsidP="00D56865">
      <w:pPr>
        <w:pStyle w:val="Titre3"/>
      </w:pPr>
      <w:r>
        <w:t>Réglage</w:t>
      </w:r>
      <w:r w:rsidR="00746E0F">
        <w:t>s</w:t>
      </w:r>
      <w:r>
        <w:t xml:space="preserve"> de l’utilisateur existant</w:t>
      </w:r>
    </w:p>
    <w:p w:rsidR="00B5548D" w:rsidRDefault="00FA55D7" w:rsidP="00D56865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958062</wp:posOffset>
                </wp:positionH>
                <wp:positionV relativeFrom="paragraph">
                  <wp:posOffset>182575</wp:posOffset>
                </wp:positionV>
                <wp:extent cx="680314" cy="307239"/>
                <wp:effectExtent l="38100" t="19050" r="24765" b="55245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0314" cy="30723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8DF976" id="Connecteur droit avec flèche 10" o:spid="_x0000_s1026" type="#_x0000_t32" style="position:absolute;margin-left:75.45pt;margin-top:14.4pt;width:53.55pt;height:24.2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" strokecolor="#4472c4 [3204]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A4F7C48">
            <wp:simplePos x="0" y="0"/>
            <wp:positionH relativeFrom="margin">
              <wp:align>left</wp:align>
            </wp:positionH>
            <wp:positionV relativeFrom="paragraph">
              <wp:posOffset>56990</wp:posOffset>
            </wp:positionV>
            <wp:extent cx="1448410" cy="1259896"/>
            <wp:effectExtent l="57150" t="57150" r="114300" b="111760"/>
            <wp:wrapSquare wrapText="bothSides"/>
            <wp:docPr id="9" name="Image 9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quette_Gestion des comptes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45" t="30838" r="48780" b="29195"/>
                    <a:stretch/>
                  </pic:blipFill>
                  <pic:spPr bwMode="auto">
                    <a:xfrm>
                      <a:off x="0" y="0"/>
                      <a:ext cx="1448410" cy="12598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548D">
        <w:t>Le bouton de réglages permet d’atteindre les informations : Identifiant, Nom et Prénom. Il donne accès à la modification du mot de passe.</w:t>
      </w:r>
      <w:r w:rsidR="00B5548D" w:rsidRPr="00B5548D">
        <w:rPr>
          <w:noProof/>
        </w:rPr>
        <w:t xml:space="preserve"> </w:t>
      </w:r>
    </w:p>
    <w:p w:rsidR="00B5548D" w:rsidRDefault="00B5548D" w:rsidP="00D56865">
      <w:pPr>
        <w:jc w:val="both"/>
      </w:pPr>
      <w:r>
        <w:rPr>
          <w:noProof/>
        </w:rPr>
        <w:drawing>
          <wp:inline distT="0" distB="0" distL="0" distR="0" wp14:anchorId="2ECD1A46" wp14:editId="0D75C0BB">
            <wp:extent cx="3335731" cy="2154326"/>
            <wp:effectExtent l="57150" t="57150" r="112395" b="113030"/>
            <wp:docPr id="12" name="Image 12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quette_Ajout profil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072" cy="215519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548D" w:rsidRDefault="00FA55D7" w:rsidP="00D5686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D750E5" wp14:editId="57474E36">
                <wp:simplePos x="0" y="0"/>
                <wp:positionH relativeFrom="column">
                  <wp:posOffset>1309370</wp:posOffset>
                </wp:positionH>
                <wp:positionV relativeFrom="paragraph">
                  <wp:posOffset>240741</wp:posOffset>
                </wp:positionV>
                <wp:extent cx="482804" cy="238963"/>
                <wp:effectExtent l="38100" t="19050" r="12700" b="46990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2804" cy="23896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45868" id="Connecteur droit avec flèche 11" o:spid="_x0000_s1026" type="#_x0000_t32" style="position:absolute;margin-left:103.1pt;margin-top:18.95pt;width:38pt;height:18.8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" strokecolor="#4472c4 [3204]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3D53929" wp14:editId="25FE8461">
            <wp:simplePos x="0" y="0"/>
            <wp:positionH relativeFrom="column">
              <wp:posOffset>21311</wp:posOffset>
            </wp:positionH>
            <wp:positionV relativeFrom="paragraph">
              <wp:posOffset>65558</wp:posOffset>
            </wp:positionV>
            <wp:extent cx="1447800" cy="1259840"/>
            <wp:effectExtent l="57150" t="57150" r="114300" b="111760"/>
            <wp:wrapSquare wrapText="bothSides"/>
            <wp:docPr id="13" name="Image 13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quette_Gestion des comptes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45" t="30838" r="48780" b="29195"/>
                    <a:stretch/>
                  </pic:blipFill>
                  <pic:spPr bwMode="auto">
                    <a:xfrm>
                      <a:off x="0" y="0"/>
                      <a:ext cx="1447800" cy="12598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548D">
        <w:t>Le bouton de suppression demande une confirmation.</w:t>
      </w:r>
    </w:p>
    <w:p w:rsidR="00746E0F" w:rsidRDefault="00B5548D" w:rsidP="00746E0F">
      <w:r>
        <w:br w:type="textWrapping" w:clear="all"/>
      </w:r>
    </w:p>
    <w:p w:rsidR="00B5548D" w:rsidRDefault="00DC50BE" w:rsidP="00D56865">
      <w:pPr>
        <w:pStyle w:val="Titre3"/>
      </w:pPr>
      <w:r>
        <w:t>Création d’un nouvel utilisateur</w:t>
      </w:r>
    </w:p>
    <w:p w:rsidR="00DC50BE" w:rsidRPr="00DC50BE" w:rsidRDefault="00DC50BE" w:rsidP="00D56865">
      <w:r>
        <w:t>Tous les champs sont obligatoires :</w:t>
      </w:r>
    </w:p>
    <w:p w:rsidR="00B5548D" w:rsidRDefault="00DC50BE" w:rsidP="00D56865">
      <w:r>
        <w:rPr>
          <w:noProof/>
        </w:rPr>
        <w:drawing>
          <wp:inline distT="0" distB="0" distL="0" distR="0">
            <wp:extent cx="3576814" cy="2311603"/>
            <wp:effectExtent l="57150" t="57150" r="119380" b="107950"/>
            <wp:docPr id="14" name="Image 14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quette_Ajout profil copi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954" cy="23123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50BE" w:rsidRDefault="00DC50BE" w:rsidP="00D56865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:rsidR="00DC50BE" w:rsidRDefault="00DC50BE" w:rsidP="00D56865">
      <w:pPr>
        <w:pStyle w:val="Titre2"/>
      </w:pPr>
      <w:r>
        <w:lastRenderedPageBreak/>
        <w:t>Ajout d’un contenu</w:t>
      </w:r>
    </w:p>
    <w:p w:rsidR="00DC50BE" w:rsidRDefault="00DC50BE" w:rsidP="00D5686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2340839</wp:posOffset>
                </wp:positionH>
                <wp:positionV relativeFrom="paragraph">
                  <wp:posOffset>230911</wp:posOffset>
                </wp:positionV>
                <wp:extent cx="1499616" cy="1360628"/>
                <wp:effectExtent l="19050" t="19050" r="43815" b="49530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9616" cy="1360628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7DB231" id="Connecteur droit avec flèche 16" o:spid="_x0000_s1026" type="#_x0000_t32" style="position:absolute;margin-left:184.3pt;margin-top:18.2pt;width:118.1pt;height:107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" strokecolor="#4472c4 [3204]" strokeweight="3pt">
                <v:stroke endarrow="block" joinstyle="miter"/>
              </v:shape>
            </w:pict>
          </mc:Fallback>
        </mc:AlternateContent>
      </w:r>
      <w:r>
        <w:t>En cliquant sur le bouton « </w:t>
      </w:r>
      <w:r w:rsidRPr="00DC50BE">
        <w:rPr>
          <w:b/>
        </w:rPr>
        <w:t>Ajouter un média</w:t>
      </w:r>
      <w:r>
        <w:t> », l’écran affiche 3 possibilités :</w:t>
      </w:r>
    </w:p>
    <w:p w:rsidR="00DC50BE" w:rsidRDefault="00DC50BE" w:rsidP="00D56865">
      <w:r>
        <w:rPr>
          <w:noProof/>
        </w:rPr>
        <w:drawing>
          <wp:inline distT="0" distB="0" distL="0" distR="0" wp14:anchorId="5332F426" wp14:editId="64CD42F9">
            <wp:extent cx="5760720" cy="3241040"/>
            <wp:effectExtent l="57150" t="57150" r="106680" b="111760"/>
            <wp:docPr id="15" name="Image 15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quette_Ecran principa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2670" w:rsidRPr="00D05CFA" w:rsidRDefault="00292670" w:rsidP="00D56865">
      <w:pPr>
        <w:jc w:val="both"/>
      </w:pPr>
      <w:r>
        <w:t xml:space="preserve">Les 2 premiers choix offrent la possibilité de choisir entre les flux vidéo (chaines de télévision) et les flux audio (radios) disponibles avec la </w:t>
      </w:r>
      <w:r w:rsidR="000417E1">
        <w:t>Freebox</w:t>
      </w:r>
      <w:r>
        <w:t>.</w:t>
      </w:r>
    </w:p>
    <w:p w:rsidR="00292670" w:rsidRDefault="00292670" w:rsidP="00D56865">
      <w:pPr>
        <w:jc w:val="both"/>
      </w:pPr>
      <w:r>
        <w:t>Le 3</w:t>
      </w:r>
      <w:r w:rsidRPr="00292670">
        <w:rPr>
          <w:vertAlign w:val="superscript"/>
        </w:rPr>
        <w:t>ème</w:t>
      </w:r>
      <w:r>
        <w:t xml:space="preserve"> bouton affiche les fichiers disponibles dans le « </w:t>
      </w:r>
      <w:r w:rsidRPr="00826BF0">
        <w:rPr>
          <w:b/>
        </w:rPr>
        <w:t>panier de contenu</w:t>
      </w:r>
      <w:r w:rsidR="00826BF0" w:rsidRPr="00826BF0">
        <w:rPr>
          <w:b/>
        </w:rPr>
        <w:t>s</w:t>
      </w:r>
      <w:r>
        <w:t> ». Il s’agit des fichiers placés dans le dossier dédié à cet effet et accessible par les différentes personnes ayant besoin de modifier le contenu.</w:t>
      </w:r>
    </w:p>
    <w:p w:rsidR="00DC50BE" w:rsidRDefault="00292670" w:rsidP="00D56865">
      <w:r>
        <w:rPr>
          <w:noProof/>
        </w:rPr>
        <w:drawing>
          <wp:inline distT="0" distB="0" distL="0" distR="0">
            <wp:extent cx="5760720" cy="3241040"/>
            <wp:effectExtent l="57150" t="57150" r="106680" b="111760"/>
            <wp:docPr id="17" name="Image 17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quette_Ajout d'un flux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6BF0" w:rsidRDefault="00826BF0" w:rsidP="00D56865">
      <w:pPr>
        <w:pStyle w:val="Titre3"/>
      </w:pPr>
      <w:r>
        <w:lastRenderedPageBreak/>
        <w:t>Flux vidéo</w:t>
      </w:r>
    </w:p>
    <w:p w:rsidR="00826BF0" w:rsidRPr="00826BF0" w:rsidRDefault="00826BF0" w:rsidP="00D56865">
      <w:r>
        <w:t xml:space="preserve">Le choix du premier bouton affiche la liste des chaines de télévision accessibles avec la </w:t>
      </w:r>
      <w:r w:rsidR="000417E1">
        <w:t>Freebox</w:t>
      </w:r>
      <w:r>
        <w:t>.</w:t>
      </w:r>
    </w:p>
    <w:p w:rsidR="00826BF0" w:rsidRDefault="00826BF0" w:rsidP="00D56865">
      <w:r>
        <w:rPr>
          <w:noProof/>
        </w:rPr>
        <w:drawing>
          <wp:inline distT="0" distB="0" distL="0" distR="0">
            <wp:extent cx="5760720" cy="3241034"/>
            <wp:effectExtent l="57150" t="57150" r="106680" b="11239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quette_Flux vidéo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6BF0" w:rsidRDefault="00826BF0" w:rsidP="00D56865">
      <w:pPr>
        <w:pStyle w:val="Titre3"/>
      </w:pPr>
      <w:r>
        <w:t>Flux audio</w:t>
      </w:r>
    </w:p>
    <w:p w:rsidR="00826BF0" w:rsidRDefault="00826BF0" w:rsidP="00D56865">
      <w:r>
        <w:t xml:space="preserve">Le choix du second bouton affiche la liste des radios accessibles avec la </w:t>
      </w:r>
      <w:r w:rsidR="000417E1">
        <w:t>Freebox</w:t>
      </w:r>
      <w:r>
        <w:t>.</w:t>
      </w:r>
    </w:p>
    <w:p w:rsidR="00826BF0" w:rsidRPr="00826BF0" w:rsidRDefault="00826BF0" w:rsidP="00D56865">
      <w:r>
        <w:rPr>
          <w:noProof/>
        </w:rPr>
        <w:drawing>
          <wp:inline distT="0" distB="0" distL="0" distR="0">
            <wp:extent cx="5760720" cy="3241034"/>
            <wp:effectExtent l="57150" t="57150" r="106680" b="11239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quette_Flux audio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6BF0" w:rsidRDefault="00826BF0" w:rsidP="00D56865">
      <w:pPr>
        <w:pStyle w:val="Titre3"/>
      </w:pPr>
      <w:r>
        <w:t>Flux Fichier</w:t>
      </w:r>
    </w:p>
    <w:p w:rsidR="00826BF0" w:rsidRDefault="00826BF0" w:rsidP="00D56865">
      <w:r>
        <w:t>Le choix du troisième bouton affiche la liste des fichiers placés dans le dossier dédié au panier de contenus.</w:t>
      </w:r>
    </w:p>
    <w:p w:rsidR="00826BF0" w:rsidRDefault="00826BF0" w:rsidP="00D56865">
      <w:r>
        <w:rPr>
          <w:noProof/>
        </w:rPr>
        <w:lastRenderedPageBreak/>
        <w:drawing>
          <wp:inline distT="0" distB="0" distL="0" distR="0">
            <wp:extent cx="5760720" cy="3241034"/>
            <wp:effectExtent l="57150" t="57150" r="106680" b="11239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quette_Flux fichi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0D1E" w:rsidRDefault="00570D1E" w:rsidP="00D56865">
      <w:pPr>
        <w:pStyle w:val="Titre4"/>
      </w:pPr>
      <w:r>
        <w:t>Types de fichiers du panier de contenu</w:t>
      </w:r>
    </w:p>
    <w:p w:rsidR="00570D1E" w:rsidRDefault="00570D1E" w:rsidP="00D56865">
      <w:r>
        <w:t>Voici la liste des différents formats qui seront lisibles par le site :</w:t>
      </w:r>
    </w:p>
    <w:p w:rsidR="00570D1E" w:rsidRDefault="00570D1E" w:rsidP="00D56865">
      <w:r>
        <w:t>Liste des formats vidéo et audio :</w:t>
      </w:r>
    </w:p>
    <w:p w:rsidR="00570D1E" w:rsidRDefault="00570D1E" w:rsidP="00D56865">
      <w:pPr>
        <w:pStyle w:val="Paragraphedeliste"/>
        <w:numPr>
          <w:ilvl w:val="0"/>
          <w:numId w:val="1"/>
        </w:numPr>
      </w:pPr>
      <w:r>
        <w:t xml:space="preserve">Mp4 (H264, </w:t>
      </w:r>
      <w:proofErr w:type="spellStart"/>
      <w:r>
        <w:t>Mpeg</w:t>
      </w:r>
      <w:proofErr w:type="spellEnd"/>
      <w:r>
        <w:t xml:space="preserve"> 4)</w:t>
      </w:r>
    </w:p>
    <w:p w:rsidR="00570D1E" w:rsidRDefault="00570D1E" w:rsidP="00D56865">
      <w:pPr>
        <w:pStyle w:val="Paragraphedeliste"/>
        <w:numPr>
          <w:ilvl w:val="0"/>
          <w:numId w:val="1"/>
        </w:numPr>
      </w:pPr>
      <w:proofErr w:type="spellStart"/>
      <w:r>
        <w:t>Avi</w:t>
      </w:r>
      <w:proofErr w:type="spellEnd"/>
    </w:p>
    <w:p w:rsidR="00570D1E" w:rsidRDefault="00570D1E" w:rsidP="00D56865">
      <w:pPr>
        <w:pStyle w:val="Paragraphedeliste"/>
        <w:numPr>
          <w:ilvl w:val="0"/>
          <w:numId w:val="1"/>
        </w:numPr>
      </w:pPr>
      <w:r>
        <w:t>QuickTime</w:t>
      </w:r>
    </w:p>
    <w:p w:rsidR="00570D1E" w:rsidRDefault="00570D1E" w:rsidP="00D56865">
      <w:pPr>
        <w:pStyle w:val="Paragraphedeliste"/>
        <w:numPr>
          <w:ilvl w:val="0"/>
          <w:numId w:val="1"/>
        </w:numPr>
      </w:pPr>
      <w:proofErr w:type="spellStart"/>
      <w:r>
        <w:t>Wmv</w:t>
      </w:r>
      <w:proofErr w:type="spellEnd"/>
    </w:p>
    <w:p w:rsidR="00570D1E" w:rsidRDefault="00570D1E" w:rsidP="00D56865">
      <w:pPr>
        <w:pStyle w:val="Paragraphedeliste"/>
        <w:numPr>
          <w:ilvl w:val="0"/>
          <w:numId w:val="1"/>
        </w:numPr>
      </w:pPr>
      <w:r>
        <w:t>Mp3</w:t>
      </w:r>
    </w:p>
    <w:p w:rsidR="00570D1E" w:rsidRDefault="00570D1E" w:rsidP="00D56865">
      <w:pPr>
        <w:pStyle w:val="Paragraphedeliste"/>
        <w:numPr>
          <w:ilvl w:val="0"/>
          <w:numId w:val="1"/>
        </w:numPr>
      </w:pPr>
      <w:r>
        <w:t>AAC</w:t>
      </w:r>
    </w:p>
    <w:p w:rsidR="00570D1E" w:rsidRDefault="00570D1E" w:rsidP="00D56865">
      <w:pPr>
        <w:pStyle w:val="Paragraphedeliste"/>
        <w:numPr>
          <w:ilvl w:val="0"/>
          <w:numId w:val="1"/>
        </w:numPr>
      </w:pPr>
      <w:proofErr w:type="spellStart"/>
      <w:r>
        <w:t>Wms</w:t>
      </w:r>
      <w:proofErr w:type="spellEnd"/>
    </w:p>
    <w:p w:rsidR="00570D1E" w:rsidRDefault="00570D1E" w:rsidP="00D56865">
      <w:r>
        <w:t>Liste des formats bureautique :</w:t>
      </w:r>
    </w:p>
    <w:p w:rsidR="00570D1E" w:rsidRDefault="00570D1E" w:rsidP="00D56865">
      <w:pPr>
        <w:pStyle w:val="Paragraphedeliste"/>
        <w:numPr>
          <w:ilvl w:val="0"/>
          <w:numId w:val="4"/>
        </w:numPr>
      </w:pPr>
      <w:r>
        <w:t xml:space="preserve">Pptx / </w:t>
      </w:r>
      <w:proofErr w:type="spellStart"/>
      <w:r>
        <w:t>ppt</w:t>
      </w:r>
      <w:proofErr w:type="spellEnd"/>
    </w:p>
    <w:p w:rsidR="00570D1E" w:rsidRPr="00570D1E" w:rsidRDefault="00570D1E" w:rsidP="00D56865">
      <w:pPr>
        <w:pStyle w:val="Paragraphedeliste"/>
        <w:numPr>
          <w:ilvl w:val="0"/>
          <w:numId w:val="4"/>
        </w:numPr>
      </w:pPr>
      <w:proofErr w:type="spellStart"/>
      <w:r>
        <w:t>Pdf</w:t>
      </w:r>
      <w:proofErr w:type="spellEnd"/>
    </w:p>
    <w:p w:rsidR="00570D1E" w:rsidRDefault="00570D1E" w:rsidP="00D56865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:rsidR="00826BF0" w:rsidRDefault="00117C2C" w:rsidP="00D56865">
      <w:pPr>
        <w:pStyle w:val="Titre3"/>
      </w:pPr>
      <w:r>
        <w:lastRenderedPageBreak/>
        <w:t>Paramétrage de la durée</w:t>
      </w:r>
    </w:p>
    <w:p w:rsidR="00117C2C" w:rsidRDefault="00570D1E" w:rsidP="00D5686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3284498</wp:posOffset>
                </wp:positionH>
                <wp:positionV relativeFrom="paragraph">
                  <wp:posOffset>232791</wp:posOffset>
                </wp:positionV>
                <wp:extent cx="1185063" cy="1338682"/>
                <wp:effectExtent l="19050" t="19050" r="53340" b="52070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5063" cy="1338682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595BEE" id="Connecteur droit avec flèche 28" o:spid="_x0000_s1026" type="#_x0000_t32" style="position:absolute;margin-left:258.6pt;margin-top:18.35pt;width:93.3pt;height:105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" strokecolor="#4472c4 [3204]" strokeweight="3pt">
                <v:stroke endarrow="block" joinstyle="miter"/>
              </v:shape>
            </w:pict>
          </mc:Fallback>
        </mc:AlternateContent>
      </w:r>
      <w:r w:rsidR="00117C2C">
        <w:t xml:space="preserve">Quand un contenu est ajouté, </w:t>
      </w:r>
      <w:r w:rsidR="0058782E">
        <w:t>il faut paramétrer ses horaires de diffusion.</w:t>
      </w:r>
    </w:p>
    <w:p w:rsidR="00570D1E" w:rsidRDefault="00570D1E" w:rsidP="00D56865">
      <w:pPr>
        <w:jc w:val="both"/>
      </w:pPr>
      <w:r>
        <w:rPr>
          <w:noProof/>
        </w:rPr>
        <w:drawing>
          <wp:inline distT="0" distB="0" distL="0" distR="0" wp14:anchorId="149669D1" wp14:editId="69664560">
            <wp:extent cx="5760720" cy="3240405"/>
            <wp:effectExtent l="57150" t="57150" r="106680" b="11239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quette_Flux fichi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0D1E" w:rsidRDefault="00570D1E" w:rsidP="00D56865">
      <w:pPr>
        <w:pStyle w:val="Titre3"/>
      </w:pPr>
      <w:r>
        <w:t>Validation de l’ajout</w:t>
      </w:r>
    </w:p>
    <w:p w:rsidR="00570D1E" w:rsidRDefault="00570D1E" w:rsidP="00D56865">
      <w:pPr>
        <w:jc w:val="both"/>
      </w:pPr>
      <w:r>
        <w:t>Quand le type de contenu, le contenu et la plage horaire sont renseignés, il faut valider la demande avec le bouton « Enregistrer ». Ce bouton ne doit pas accepter la validation tant que ces 3 informations ne sont pas remplies.</w:t>
      </w:r>
    </w:p>
    <w:p w:rsidR="00F82F18" w:rsidRPr="00570D1E" w:rsidRDefault="003B7B00" w:rsidP="00D56865">
      <w:pPr>
        <w:jc w:val="both"/>
      </w:pPr>
      <w:r>
        <w:t>La validation analyse la plage horaire et place le contenu à la bonne place dans la liste principale.</w:t>
      </w:r>
    </w:p>
    <w:p w:rsidR="0058782E" w:rsidRDefault="0058782E" w:rsidP="00D56865">
      <w:pPr>
        <w:pStyle w:val="Titre3"/>
      </w:pPr>
      <w:r>
        <w:t>Gestion des conflits d’horaires</w:t>
      </w:r>
    </w:p>
    <w:p w:rsidR="0058782E" w:rsidRDefault="0058782E" w:rsidP="00D56865">
      <w:pPr>
        <w:jc w:val="both"/>
      </w:pPr>
      <w:r>
        <w:t>Quand des horaires renseignés empiètent sur des horaires existants, ce sont les nouveaux flux qui sont conservés. Les anciens flux viennent se placer en fin de liste au format noir.</w:t>
      </w:r>
    </w:p>
    <w:p w:rsidR="009D13A9" w:rsidRPr="003B7B00" w:rsidRDefault="000F2415" w:rsidP="00D56865">
      <w:r>
        <w:rPr>
          <w:noProof/>
        </w:rPr>
        <w:drawing>
          <wp:inline distT="0" distB="0" distL="0" distR="0">
            <wp:extent cx="5148000" cy="2896317"/>
            <wp:effectExtent l="57150" t="57150" r="109855" b="113665"/>
            <wp:docPr id="21" name="Image 21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quette_Flux conflit horair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000" cy="28963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9D13A9">
        <w:br w:type="page"/>
      </w:r>
    </w:p>
    <w:p w:rsidR="00D43A4F" w:rsidRDefault="009D13A9" w:rsidP="00D56865">
      <w:pPr>
        <w:pStyle w:val="Titre2"/>
      </w:pPr>
      <w:r>
        <w:lastRenderedPageBreak/>
        <w:t>Modification d’un contenu</w:t>
      </w:r>
    </w:p>
    <w:p w:rsidR="009D13A9" w:rsidRDefault="009D13A9" w:rsidP="00D56865">
      <w:pPr>
        <w:jc w:val="both"/>
      </w:pPr>
      <w:r>
        <w:t>En survolant les contenus, les informations liées au contenu (nom, plage horaire et durée) défilent horizontalement si la surface horizontale n’est pas assez large pour tout afficher.</w:t>
      </w:r>
    </w:p>
    <w:p w:rsidR="009D13A9" w:rsidRDefault="009D13A9" w:rsidP="00D56865">
      <w:pPr>
        <w:jc w:val="both"/>
      </w:pPr>
      <w:r>
        <w:t>En cliquant sur un contenu, des boutons de paramètres s’affichent.</w:t>
      </w:r>
    </w:p>
    <w:p w:rsidR="009D13A9" w:rsidRDefault="00D44504" w:rsidP="00D5686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3781933</wp:posOffset>
                </wp:positionH>
                <wp:positionV relativeFrom="paragraph">
                  <wp:posOffset>7391</wp:posOffset>
                </wp:positionV>
                <wp:extent cx="0" cy="1082650"/>
                <wp:effectExtent l="95250" t="0" r="57150" b="41910"/>
                <wp:wrapNone/>
                <wp:docPr id="32" name="Connecteur droit avec flèch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826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3A7441" id="Connecteur droit avec flèche 32" o:spid="_x0000_s1026" type="#_x0000_t32" style="position:absolute;margin-left:297.8pt;margin-top:.6pt;width:0;height:85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" strokecolor="#4472c4 [3204]" strokeweight="3pt">
                <v:stroke endarrow="block" joinstyle="miter"/>
              </v:shape>
            </w:pict>
          </mc:Fallback>
        </mc:AlternateContent>
      </w:r>
      <w:r w:rsidR="009D13A9">
        <w:rPr>
          <w:noProof/>
        </w:rPr>
        <w:drawing>
          <wp:inline distT="0" distB="0" distL="0" distR="0">
            <wp:extent cx="5760720" cy="3241034"/>
            <wp:effectExtent l="57150" t="57150" r="106680" b="11239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quette_Sélection d'un flux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13A9" w:rsidRDefault="009D13A9" w:rsidP="00D56865">
      <w:pPr>
        <w:jc w:val="both"/>
      </w:pPr>
      <w:r>
        <w:t>Il est possible de</w:t>
      </w:r>
    </w:p>
    <w:p w:rsidR="009D13A9" w:rsidRDefault="009D13A9" w:rsidP="00D56865">
      <w:pPr>
        <w:pStyle w:val="Paragraphedeliste"/>
        <w:numPr>
          <w:ilvl w:val="0"/>
          <w:numId w:val="3"/>
        </w:numPr>
        <w:jc w:val="both"/>
      </w:pPr>
      <w:r>
        <w:t>Modifier les horaires</w:t>
      </w:r>
    </w:p>
    <w:p w:rsidR="00D56865" w:rsidRDefault="00D56865" w:rsidP="00D56865">
      <w:pPr>
        <w:pStyle w:val="Paragraphedeliste"/>
        <w:numPr>
          <w:ilvl w:val="0"/>
          <w:numId w:val="3"/>
        </w:numPr>
        <w:jc w:val="both"/>
      </w:pPr>
      <w:r>
        <w:t>Modifier le contenu</w:t>
      </w:r>
    </w:p>
    <w:p w:rsidR="009D13A9" w:rsidRDefault="009D13A9" w:rsidP="00D56865">
      <w:pPr>
        <w:pStyle w:val="Paragraphedeliste"/>
        <w:numPr>
          <w:ilvl w:val="0"/>
          <w:numId w:val="3"/>
        </w:numPr>
        <w:jc w:val="both"/>
      </w:pPr>
      <w:r>
        <w:t>Ajouter au flux une vignette</w:t>
      </w:r>
    </w:p>
    <w:p w:rsidR="009D13A9" w:rsidRDefault="009D13A9" w:rsidP="00D56865">
      <w:pPr>
        <w:pStyle w:val="Paragraphedeliste"/>
        <w:numPr>
          <w:ilvl w:val="0"/>
          <w:numId w:val="3"/>
        </w:numPr>
        <w:jc w:val="both"/>
      </w:pPr>
      <w:r>
        <w:t>Supprimer le contenu sélectionné</w:t>
      </w:r>
    </w:p>
    <w:p w:rsidR="00D56865" w:rsidRDefault="00D56865" w:rsidP="00D56865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:rsidR="009D13A9" w:rsidRDefault="009D13A9" w:rsidP="00D56865">
      <w:pPr>
        <w:pStyle w:val="Titre3"/>
      </w:pPr>
      <w:r>
        <w:lastRenderedPageBreak/>
        <w:t>M</w:t>
      </w:r>
      <w:r w:rsidR="00934CE7">
        <w:t>odification des horaires</w:t>
      </w:r>
    </w:p>
    <w:p w:rsidR="00934CE7" w:rsidRDefault="00934CE7" w:rsidP="00D44504">
      <w:pPr>
        <w:jc w:val="both"/>
      </w:pPr>
      <w:r>
        <w:t>En cas de modification des horaires et en cas de problème d’empiètement de plage horaire, la gestion de conflits d’horaires s’applique</w:t>
      </w:r>
      <w:r w:rsidR="00D44504">
        <w:t>, comme</w:t>
      </w:r>
      <w:r>
        <w:t xml:space="preserve"> </w:t>
      </w:r>
      <w:r w:rsidR="00D44504">
        <w:t>c</w:t>
      </w:r>
      <w:r>
        <w:t>’est déjà le cas lors d’un ajout de flux.</w:t>
      </w:r>
    </w:p>
    <w:p w:rsidR="00934CE7" w:rsidRDefault="00D44504" w:rsidP="00D56865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A9D5C1" wp14:editId="1A7A4A65">
                <wp:simplePos x="0" y="0"/>
                <wp:positionH relativeFrom="column">
                  <wp:posOffset>4505960</wp:posOffset>
                </wp:positionH>
                <wp:positionV relativeFrom="paragraph">
                  <wp:posOffset>400355</wp:posOffset>
                </wp:positionV>
                <wp:extent cx="0" cy="743802"/>
                <wp:effectExtent l="57150" t="0" r="76200" b="56515"/>
                <wp:wrapNone/>
                <wp:docPr id="33" name="Connecteur droit avec flèch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3802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7B3B5" id="Connecteur droit avec flèche 33" o:spid="_x0000_s1026" type="#_x0000_t32" style="position:absolute;margin-left:354.8pt;margin-top:31.5pt;width:0;height:58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" strokecolor="#4472c4 [3204]" strokeweight="3pt">
                <v:stroke endarrow="block" joinstyle="miter"/>
              </v:shape>
            </w:pict>
          </mc:Fallback>
        </mc:AlternateContent>
      </w:r>
      <w:r w:rsidR="00934CE7">
        <w:rPr>
          <w:noProof/>
        </w:rPr>
        <w:drawing>
          <wp:inline distT="0" distB="0" distL="0" distR="0">
            <wp:extent cx="5713171" cy="3214287"/>
            <wp:effectExtent l="57150" t="57150" r="116205" b="120015"/>
            <wp:docPr id="23" name="Image 23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aquette_Modification plage horair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350" cy="32166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6865" w:rsidRDefault="00D56865" w:rsidP="00D56865">
      <w:pPr>
        <w:pStyle w:val="Titre3"/>
      </w:pPr>
      <w:r>
        <w:t>Modifier le contenu</w:t>
      </w:r>
    </w:p>
    <w:p w:rsidR="00D56865" w:rsidRDefault="00D56865" w:rsidP="00D56865">
      <w:pPr>
        <w:jc w:val="both"/>
      </w:pPr>
      <w:r>
        <w:t>Lors de la demande de modification du contenu, le même processus que l’ajout de contenu se déclenche.</w:t>
      </w:r>
      <w:r w:rsidR="00D44504">
        <w:t xml:space="preserve"> L’écran précise simplement qu’il s’agit d’une modification.</w:t>
      </w:r>
    </w:p>
    <w:p w:rsidR="00D44504" w:rsidRPr="00D56865" w:rsidRDefault="004A1648" w:rsidP="00D5686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96DC70" wp14:editId="6F937D4A">
                <wp:simplePos x="0" y="0"/>
                <wp:positionH relativeFrom="column">
                  <wp:posOffset>3254756</wp:posOffset>
                </wp:positionH>
                <wp:positionV relativeFrom="paragraph">
                  <wp:posOffset>305460</wp:posOffset>
                </wp:positionV>
                <wp:extent cx="0" cy="743802"/>
                <wp:effectExtent l="57150" t="0" r="76200" b="56515"/>
                <wp:wrapNone/>
                <wp:docPr id="37" name="Connecteur droit avec flèch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3802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87B61" id="Connecteur droit avec flèche 37" o:spid="_x0000_s1026" type="#_x0000_t32" style="position:absolute;margin-left:256.3pt;margin-top:24.05pt;width:0;height:58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" strokecolor="#4472c4 [3204]" strokeweight="3pt">
                <v:stroke endarrow="block" joinstyle="miter"/>
              </v:shape>
            </w:pict>
          </mc:Fallback>
        </mc:AlternateContent>
      </w:r>
      <w:r w:rsidR="00D44504">
        <w:rPr>
          <w:noProof/>
        </w:rPr>
        <w:drawing>
          <wp:inline distT="0" distB="0" distL="0" distR="0" wp14:anchorId="267654D2" wp14:editId="24A0CFB0">
            <wp:extent cx="5707999" cy="3211373"/>
            <wp:effectExtent l="57150" t="57150" r="121920" b="12255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quette_Ecran principal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016" cy="32136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4504" w:rsidRDefault="00D44504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:rsidR="00934CE7" w:rsidRDefault="00934CE7" w:rsidP="00D56865">
      <w:pPr>
        <w:pStyle w:val="Titre3"/>
      </w:pPr>
      <w:r>
        <w:lastRenderedPageBreak/>
        <w:t>Ajout d’un contenu vignette</w:t>
      </w:r>
    </w:p>
    <w:p w:rsidR="00980AFE" w:rsidRDefault="00BF5364" w:rsidP="00D56865">
      <w:pPr>
        <w:jc w:val="both"/>
      </w:pPr>
      <w:r>
        <w:t>Lors de l’ajout d’une vignette à un contenu, le même processus que l’ajout de contenu se déclenche. L’écran précise simplement qu’il s’agit d’une vignette.</w:t>
      </w:r>
    </w:p>
    <w:p w:rsidR="00BF5364" w:rsidRDefault="004A1648" w:rsidP="00D5686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E98FF2" wp14:editId="0243FE8D">
                <wp:simplePos x="0" y="0"/>
                <wp:positionH relativeFrom="column">
                  <wp:posOffset>4658360</wp:posOffset>
                </wp:positionH>
                <wp:positionV relativeFrom="paragraph">
                  <wp:posOffset>333883</wp:posOffset>
                </wp:positionV>
                <wp:extent cx="0" cy="743802"/>
                <wp:effectExtent l="57150" t="0" r="76200" b="56515"/>
                <wp:wrapNone/>
                <wp:docPr id="38" name="Connecteur droit avec flèch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3802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F062E" id="Connecteur droit avec flèche 38" o:spid="_x0000_s1026" type="#_x0000_t32" style="position:absolute;margin-left:366.8pt;margin-top:26.3pt;width:0;height:58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" strokecolor="#4472c4 [3204]" strokeweight="3pt">
                <v:stroke endarrow="block" joinstyle="miter"/>
              </v:shape>
            </w:pict>
          </mc:Fallback>
        </mc:AlternateContent>
      </w:r>
      <w:r w:rsidR="00BF5364">
        <w:rPr>
          <w:noProof/>
        </w:rPr>
        <w:drawing>
          <wp:inline distT="0" distB="0" distL="0" distR="0">
            <wp:extent cx="5760720" cy="3241040"/>
            <wp:effectExtent l="57150" t="57150" r="106680" b="111760"/>
            <wp:docPr id="24" name="Image 24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quette_Ajout d'un flux vignett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5364" w:rsidRDefault="00BF5364" w:rsidP="00D56865">
      <w:pPr>
        <w:jc w:val="both"/>
      </w:pPr>
      <w:r>
        <w:t>La vignette se place en bas à droite. Sa taille est un ratio de 30% soit pour de la HD 576px / 324px.</w:t>
      </w:r>
    </w:p>
    <w:p w:rsidR="002F393B" w:rsidRDefault="004A1648" w:rsidP="00D5686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19D1FD" wp14:editId="6699A98E">
                <wp:simplePos x="0" y="0"/>
                <wp:positionH relativeFrom="column">
                  <wp:posOffset>5352999</wp:posOffset>
                </wp:positionH>
                <wp:positionV relativeFrom="paragraph">
                  <wp:posOffset>1233297</wp:posOffset>
                </wp:positionV>
                <wp:extent cx="0" cy="743802"/>
                <wp:effectExtent l="57150" t="0" r="76200" b="56515"/>
                <wp:wrapNone/>
                <wp:docPr id="39" name="Connecteur droit avec flèch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380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4DAF5" id="Connecteur droit avec flèche 39" o:spid="_x0000_s1026" type="#_x0000_t32" style="position:absolute;margin-left:421.5pt;margin-top:97.1pt;width:0;height:58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" strokecolor="white [3212]" strokeweight="3pt">
                <v:stroke endarrow="block" joinstyle="miter"/>
              </v:shape>
            </w:pict>
          </mc:Fallback>
        </mc:AlternateContent>
      </w:r>
      <w:r w:rsidR="002F393B">
        <w:rPr>
          <w:noProof/>
        </w:rPr>
        <w:drawing>
          <wp:inline distT="0" distB="0" distL="0" distR="0" wp14:anchorId="6581E77F" wp14:editId="439ADC43">
            <wp:extent cx="5760720" cy="3241040"/>
            <wp:effectExtent l="57150" t="57150" r="106680" b="111760"/>
            <wp:docPr id="25" name="Image 25" descr="Une image contenant bâtiment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quette-20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5364" w:rsidRDefault="00BF5364" w:rsidP="00D56865">
      <w:pPr>
        <w:jc w:val="both"/>
      </w:pPr>
      <w:r>
        <w:t>Si les horaires de diffusion de la vignette dépassent antérieurement ou postérieurement la diffusion du flux parent, ils sont corrigés pour correspondre aux horaires du flux parent.</w:t>
      </w:r>
    </w:p>
    <w:p w:rsidR="00BF5364" w:rsidRDefault="002F393B" w:rsidP="00D56865">
      <w:pPr>
        <w:jc w:val="both"/>
      </w:pPr>
      <w:r>
        <w:t>Les vignettes sont représentées en contenu enfant dans la liste des contenus :</w:t>
      </w:r>
    </w:p>
    <w:p w:rsidR="002F393B" w:rsidRDefault="004A1648" w:rsidP="00D56865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158A80E" wp14:editId="0134050B">
                <wp:simplePos x="0" y="0"/>
                <wp:positionH relativeFrom="column">
                  <wp:posOffset>2428621</wp:posOffset>
                </wp:positionH>
                <wp:positionV relativeFrom="paragraph">
                  <wp:posOffset>687603</wp:posOffset>
                </wp:positionV>
                <wp:extent cx="877824" cy="1484986"/>
                <wp:effectExtent l="38100" t="19050" r="17780" b="39370"/>
                <wp:wrapNone/>
                <wp:docPr id="40" name="Connecteur droit avec flèch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7824" cy="1484986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056F8" id="Connecteur droit avec flèche 40" o:spid="_x0000_s1026" type="#_x0000_t32" style="position:absolute;margin-left:191.25pt;margin-top:54.15pt;width:69.1pt;height:116.9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" strokecolor="#4472c4 [3204]" strokeweight="3pt">
                <v:stroke endarrow="block" joinstyle="miter"/>
              </v:shape>
            </w:pict>
          </mc:Fallback>
        </mc:AlternateContent>
      </w:r>
      <w:r w:rsidR="002F393B">
        <w:rPr>
          <w:noProof/>
        </w:rPr>
        <w:drawing>
          <wp:inline distT="0" distB="0" distL="0" distR="0">
            <wp:extent cx="5760720" cy="3241040"/>
            <wp:effectExtent l="57150" t="57150" r="106680" b="111760"/>
            <wp:docPr id="29" name="Image 29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aquette_Aperçu avec vignett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3DEB" w:rsidRDefault="00573DEB" w:rsidP="00D56865">
      <w:pPr>
        <w:pStyle w:val="Titre3"/>
      </w:pPr>
      <w:r>
        <w:t>Suppression d’un contenu</w:t>
      </w:r>
    </w:p>
    <w:p w:rsidR="00573DEB" w:rsidRDefault="00573DEB" w:rsidP="00573DEB">
      <w:r>
        <w:t xml:space="preserve">Une demande de confirmation apparaît quand une </w:t>
      </w:r>
      <w:r w:rsidR="003A5C4C">
        <w:t>suppression est demandée.</w:t>
      </w:r>
    </w:p>
    <w:p w:rsidR="003A5C4C" w:rsidRDefault="003A5C4C" w:rsidP="00573DEB">
      <w:r>
        <w:rPr>
          <w:noProof/>
        </w:rPr>
        <w:drawing>
          <wp:inline distT="0" distB="0" distL="0" distR="0">
            <wp:extent cx="4272077" cy="2759049"/>
            <wp:effectExtent l="57150" t="57150" r="109855" b="118110"/>
            <wp:docPr id="26" name="Image 26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aquette_Suppression d'un contenu validation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634" cy="27632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5C74" w:rsidRPr="00573DEB" w:rsidRDefault="00375C74" w:rsidP="00573DEB"/>
    <w:sectPr w:rsidR="00375C74" w:rsidRPr="00573DEB" w:rsidSect="00E928DF">
      <w:footerReference w:type="default" r:id="rId3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2A4B" w:rsidRDefault="00872A4B" w:rsidP="00935333">
      <w:pPr>
        <w:spacing w:after="0" w:line="240" w:lineRule="auto"/>
      </w:pPr>
      <w:r>
        <w:separator/>
      </w:r>
    </w:p>
  </w:endnote>
  <w:endnote w:type="continuationSeparator" w:id="0">
    <w:p w:rsidR="00872A4B" w:rsidRDefault="00872A4B" w:rsidP="00935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5333" w:rsidRDefault="00935333">
    <w:pPr>
      <w:pStyle w:val="Pieddepage"/>
    </w:pPr>
    <w:r>
      <w:t>Site « Gestion de contenu »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2A4B" w:rsidRDefault="00872A4B" w:rsidP="00935333">
      <w:pPr>
        <w:spacing w:after="0" w:line="240" w:lineRule="auto"/>
      </w:pPr>
      <w:r>
        <w:separator/>
      </w:r>
    </w:p>
  </w:footnote>
  <w:footnote w:type="continuationSeparator" w:id="0">
    <w:p w:rsidR="00872A4B" w:rsidRDefault="00872A4B" w:rsidP="009353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6574F4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862181D"/>
    <w:multiLevelType w:val="hybridMultilevel"/>
    <w:tmpl w:val="761802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0731D3"/>
    <w:multiLevelType w:val="hybridMultilevel"/>
    <w:tmpl w:val="74E025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273413"/>
    <w:multiLevelType w:val="hybridMultilevel"/>
    <w:tmpl w:val="05A295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A005F8"/>
    <w:multiLevelType w:val="hybridMultilevel"/>
    <w:tmpl w:val="4FDADE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780"/>
    <w:rsid w:val="000417E1"/>
    <w:rsid w:val="000929AB"/>
    <w:rsid w:val="00094A14"/>
    <w:rsid w:val="000A0CD4"/>
    <w:rsid w:val="000A3101"/>
    <w:rsid w:val="000F2415"/>
    <w:rsid w:val="00117C2C"/>
    <w:rsid w:val="00182540"/>
    <w:rsid w:val="001B5CAC"/>
    <w:rsid w:val="00214AC9"/>
    <w:rsid w:val="0027109D"/>
    <w:rsid w:val="002830EF"/>
    <w:rsid w:val="00292670"/>
    <w:rsid w:val="002A77CD"/>
    <w:rsid w:val="002F393B"/>
    <w:rsid w:val="00336E98"/>
    <w:rsid w:val="00375C74"/>
    <w:rsid w:val="003A5C4C"/>
    <w:rsid w:val="003B7B00"/>
    <w:rsid w:val="003F1780"/>
    <w:rsid w:val="004A1648"/>
    <w:rsid w:val="004A5E90"/>
    <w:rsid w:val="00544791"/>
    <w:rsid w:val="00570D1E"/>
    <w:rsid w:val="00573DEB"/>
    <w:rsid w:val="0058782E"/>
    <w:rsid w:val="005B6452"/>
    <w:rsid w:val="005D623F"/>
    <w:rsid w:val="0067134A"/>
    <w:rsid w:val="006D6F1F"/>
    <w:rsid w:val="00746E0F"/>
    <w:rsid w:val="007C1CF1"/>
    <w:rsid w:val="007E0234"/>
    <w:rsid w:val="00826BF0"/>
    <w:rsid w:val="00872A4B"/>
    <w:rsid w:val="008B2F9C"/>
    <w:rsid w:val="00934CE7"/>
    <w:rsid w:val="00935333"/>
    <w:rsid w:val="00980AFE"/>
    <w:rsid w:val="009D13A9"/>
    <w:rsid w:val="00A36E78"/>
    <w:rsid w:val="00A47965"/>
    <w:rsid w:val="00A55CC8"/>
    <w:rsid w:val="00AE4831"/>
    <w:rsid w:val="00AE6297"/>
    <w:rsid w:val="00B3358C"/>
    <w:rsid w:val="00B5548D"/>
    <w:rsid w:val="00B6245F"/>
    <w:rsid w:val="00B641F9"/>
    <w:rsid w:val="00BF5364"/>
    <w:rsid w:val="00C64F4A"/>
    <w:rsid w:val="00CF5D68"/>
    <w:rsid w:val="00D05351"/>
    <w:rsid w:val="00D05CFA"/>
    <w:rsid w:val="00D374A0"/>
    <w:rsid w:val="00D43A4F"/>
    <w:rsid w:val="00D44504"/>
    <w:rsid w:val="00D56865"/>
    <w:rsid w:val="00DC50BE"/>
    <w:rsid w:val="00E44BBB"/>
    <w:rsid w:val="00E928DF"/>
    <w:rsid w:val="00EA54B9"/>
    <w:rsid w:val="00F740E0"/>
    <w:rsid w:val="00F76EBF"/>
    <w:rsid w:val="00F82F18"/>
    <w:rsid w:val="00FA55D7"/>
    <w:rsid w:val="00FB3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911969"/>
  <w15:chartTrackingRefBased/>
  <w15:docId w15:val="{92B5B14C-25CF-432E-B6CE-34A3DC6D0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B2F9C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05CFA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47965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5548D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570D1E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56865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56865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56865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56865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8B2F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B2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8B2F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D05C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D05CFA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E928DF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928DF"/>
    <w:rPr>
      <w:rFonts w:eastAsiaTheme="minorEastAsia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A479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B5548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sid w:val="00570D1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5686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D5686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D5686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D5686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">
    <w:name w:val="header"/>
    <w:basedOn w:val="Normal"/>
    <w:link w:val="En-tteCar"/>
    <w:uiPriority w:val="99"/>
    <w:unhideWhenUsed/>
    <w:rsid w:val="009353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35333"/>
  </w:style>
  <w:style w:type="paragraph" w:styleId="Pieddepage">
    <w:name w:val="footer"/>
    <w:basedOn w:val="Normal"/>
    <w:link w:val="PieddepageCar"/>
    <w:uiPriority w:val="99"/>
    <w:unhideWhenUsed/>
    <w:rsid w:val="009353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353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0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diagramLayout" Target="diagrams/layout1.xm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CE7B0F3-C364-4A5D-8285-C2E7631C7F33}" type="doc">
      <dgm:prSet loTypeId="urn:microsoft.com/office/officeart/2009/3/layout/Horizontal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68D63AB-170A-498B-95CC-8252DE2B47D9}">
      <dgm:prSet phldrT="[Texte]"/>
      <dgm:spPr/>
      <dgm:t>
        <a:bodyPr/>
        <a:lstStyle/>
        <a:p>
          <a:r>
            <a:rPr lang="fr-FR"/>
            <a:t>Diffusion TV</a:t>
          </a:r>
        </a:p>
      </dgm:t>
    </dgm:pt>
    <dgm:pt modelId="{FAEB9B5D-FBE3-4938-960B-2465006A8299}" type="parTrans" cxnId="{7EB63547-2D0D-4249-82D0-79877BD0C924}">
      <dgm:prSet/>
      <dgm:spPr/>
      <dgm:t>
        <a:bodyPr/>
        <a:lstStyle/>
        <a:p>
          <a:endParaRPr lang="fr-FR"/>
        </a:p>
      </dgm:t>
    </dgm:pt>
    <dgm:pt modelId="{D0B0C9E5-3E9C-45CB-896E-8B0C67729800}" type="sibTrans" cxnId="{7EB63547-2D0D-4249-82D0-79877BD0C924}">
      <dgm:prSet/>
      <dgm:spPr/>
      <dgm:t>
        <a:bodyPr/>
        <a:lstStyle/>
        <a:p>
          <a:endParaRPr lang="fr-FR"/>
        </a:p>
      </dgm:t>
    </dgm:pt>
    <dgm:pt modelId="{77A2365A-1B26-4500-997E-93AE8B8F4807}">
      <dgm:prSet phldrT="[Texte]"/>
      <dgm:spPr/>
      <dgm:t>
        <a:bodyPr/>
        <a:lstStyle/>
        <a:p>
          <a:r>
            <a:rPr lang="fr-FR"/>
            <a:t>Ajout d'un flux</a:t>
          </a:r>
        </a:p>
      </dgm:t>
    </dgm:pt>
    <dgm:pt modelId="{D94DC6A7-B0C3-41A8-AC7A-AACD6EFAC8FE}" type="parTrans" cxnId="{3B63BC7F-7EA7-4793-93FB-0CBE83ED4004}">
      <dgm:prSet/>
      <dgm:spPr/>
      <dgm:t>
        <a:bodyPr/>
        <a:lstStyle/>
        <a:p>
          <a:endParaRPr lang="fr-FR"/>
        </a:p>
      </dgm:t>
    </dgm:pt>
    <dgm:pt modelId="{41C57BE5-8F13-47A8-8A53-36332C40AADA}" type="sibTrans" cxnId="{3B63BC7F-7EA7-4793-93FB-0CBE83ED4004}">
      <dgm:prSet/>
      <dgm:spPr/>
      <dgm:t>
        <a:bodyPr/>
        <a:lstStyle/>
        <a:p>
          <a:endParaRPr lang="fr-FR"/>
        </a:p>
      </dgm:t>
    </dgm:pt>
    <dgm:pt modelId="{A5655BD9-5915-47D6-AD16-6568E07AB32E}">
      <dgm:prSet phldrT="[Texte]"/>
      <dgm:spPr/>
      <dgm:t>
        <a:bodyPr/>
        <a:lstStyle/>
        <a:p>
          <a:r>
            <a:rPr lang="fr-FR"/>
            <a:t>Accès aux comptes utilisateurs</a:t>
          </a:r>
        </a:p>
      </dgm:t>
    </dgm:pt>
    <dgm:pt modelId="{58F69388-C7E3-4822-AC88-D77E29E33D8E}" type="parTrans" cxnId="{CA92B3DC-BA54-43F8-9681-2F9C5D096389}">
      <dgm:prSet/>
      <dgm:spPr/>
      <dgm:t>
        <a:bodyPr/>
        <a:lstStyle/>
        <a:p>
          <a:endParaRPr lang="fr-FR"/>
        </a:p>
      </dgm:t>
    </dgm:pt>
    <dgm:pt modelId="{6A181B66-C899-4D8A-84FA-E695D8F56D37}" type="sibTrans" cxnId="{CA92B3DC-BA54-43F8-9681-2F9C5D096389}">
      <dgm:prSet/>
      <dgm:spPr/>
      <dgm:t>
        <a:bodyPr/>
        <a:lstStyle/>
        <a:p>
          <a:endParaRPr lang="fr-FR"/>
        </a:p>
      </dgm:t>
    </dgm:pt>
    <dgm:pt modelId="{A388109D-F0F2-48C4-8FA6-DEB61A1FF977}">
      <dgm:prSet phldrT="[Texte]"/>
      <dgm:spPr/>
      <dgm:t>
        <a:bodyPr/>
        <a:lstStyle/>
        <a:p>
          <a:r>
            <a:rPr lang="fr-FR"/>
            <a:t>Modification</a:t>
          </a:r>
        </a:p>
      </dgm:t>
    </dgm:pt>
    <dgm:pt modelId="{7D2318D3-E172-4212-B9F8-A419E9088562}" type="parTrans" cxnId="{3CF44D46-BE13-43B4-9269-9FB5BC890D73}">
      <dgm:prSet/>
      <dgm:spPr/>
      <dgm:t>
        <a:bodyPr/>
        <a:lstStyle/>
        <a:p>
          <a:endParaRPr lang="fr-FR"/>
        </a:p>
      </dgm:t>
    </dgm:pt>
    <dgm:pt modelId="{4369171B-12F3-4150-97D4-C0A0D85667C6}" type="sibTrans" cxnId="{3CF44D46-BE13-43B4-9269-9FB5BC890D73}">
      <dgm:prSet/>
      <dgm:spPr/>
      <dgm:t>
        <a:bodyPr/>
        <a:lstStyle/>
        <a:p>
          <a:endParaRPr lang="fr-FR"/>
        </a:p>
      </dgm:t>
    </dgm:pt>
    <dgm:pt modelId="{189C7566-587C-4396-B4C9-EDA02EA3E7D6}">
      <dgm:prSet phldrT="[Texte]"/>
      <dgm:spPr/>
      <dgm:t>
        <a:bodyPr/>
        <a:lstStyle/>
        <a:p>
          <a:r>
            <a:rPr lang="fr-FR"/>
            <a:t>Ajout</a:t>
          </a:r>
        </a:p>
      </dgm:t>
    </dgm:pt>
    <dgm:pt modelId="{53EED69C-C2FD-44A5-A4E6-C65B93EAA73B}" type="parTrans" cxnId="{E345BB96-A1EA-4388-BCC4-43BE7A7EC3CE}">
      <dgm:prSet/>
      <dgm:spPr/>
      <dgm:t>
        <a:bodyPr/>
        <a:lstStyle/>
        <a:p>
          <a:endParaRPr lang="fr-FR"/>
        </a:p>
      </dgm:t>
    </dgm:pt>
    <dgm:pt modelId="{18A9F1BE-C34A-46E5-A9F0-5E3E84456BA0}" type="sibTrans" cxnId="{E345BB96-A1EA-4388-BCC4-43BE7A7EC3CE}">
      <dgm:prSet/>
      <dgm:spPr/>
      <dgm:t>
        <a:bodyPr/>
        <a:lstStyle/>
        <a:p>
          <a:endParaRPr lang="fr-FR"/>
        </a:p>
      </dgm:t>
    </dgm:pt>
    <dgm:pt modelId="{77096378-4471-497F-BF7B-5A333ECF5B8D}">
      <dgm:prSet phldrT="[Texte]"/>
      <dgm:spPr/>
      <dgm:t>
        <a:bodyPr/>
        <a:lstStyle/>
        <a:p>
          <a:r>
            <a:rPr lang="fr-FR"/>
            <a:t>Choix du type de média</a:t>
          </a:r>
        </a:p>
      </dgm:t>
    </dgm:pt>
    <dgm:pt modelId="{143322DA-55B3-46B6-9D6F-6F27C0F7DA82}" type="parTrans" cxnId="{07AE9E20-5F30-4E9E-BA1A-ACA0114DD119}">
      <dgm:prSet/>
      <dgm:spPr/>
      <dgm:t>
        <a:bodyPr/>
        <a:lstStyle/>
        <a:p>
          <a:endParaRPr lang="fr-FR"/>
        </a:p>
      </dgm:t>
    </dgm:pt>
    <dgm:pt modelId="{3EFF455A-E448-4E1C-87E4-B16E3282FE46}" type="sibTrans" cxnId="{07AE9E20-5F30-4E9E-BA1A-ACA0114DD119}">
      <dgm:prSet/>
      <dgm:spPr/>
      <dgm:t>
        <a:bodyPr/>
        <a:lstStyle/>
        <a:p>
          <a:endParaRPr lang="fr-FR"/>
        </a:p>
      </dgm:t>
    </dgm:pt>
    <dgm:pt modelId="{4C3A9AC9-64CD-447D-B07E-3BFD66BA5E6D}">
      <dgm:prSet phldrT="[Texte]"/>
      <dgm:spPr/>
      <dgm:t>
        <a:bodyPr/>
        <a:lstStyle/>
        <a:p>
          <a:r>
            <a:rPr lang="fr-FR"/>
            <a:t>TV</a:t>
          </a:r>
        </a:p>
      </dgm:t>
    </dgm:pt>
    <dgm:pt modelId="{FB5846B8-A329-4443-AA67-C7851252FB2E}" type="parTrans" cxnId="{B880CECB-49BD-4EF2-B1EF-BDD66B8E0FD2}">
      <dgm:prSet/>
      <dgm:spPr/>
      <dgm:t>
        <a:bodyPr/>
        <a:lstStyle/>
        <a:p>
          <a:endParaRPr lang="fr-FR"/>
        </a:p>
      </dgm:t>
    </dgm:pt>
    <dgm:pt modelId="{4A139762-CF5A-4981-B341-D7AB00762A04}" type="sibTrans" cxnId="{B880CECB-49BD-4EF2-B1EF-BDD66B8E0FD2}">
      <dgm:prSet/>
      <dgm:spPr/>
      <dgm:t>
        <a:bodyPr/>
        <a:lstStyle/>
        <a:p>
          <a:endParaRPr lang="fr-FR"/>
        </a:p>
      </dgm:t>
    </dgm:pt>
    <dgm:pt modelId="{64D392FB-C0CD-495B-AE4D-24DA2E8C0CA8}">
      <dgm:prSet phldrT="[Texte]"/>
      <dgm:spPr/>
      <dgm:t>
        <a:bodyPr/>
        <a:lstStyle/>
        <a:p>
          <a:r>
            <a:rPr lang="fr-FR"/>
            <a:t>Radio</a:t>
          </a:r>
        </a:p>
      </dgm:t>
    </dgm:pt>
    <dgm:pt modelId="{9157B3B6-119E-449C-BAFA-569DA0AAAF6A}" type="parTrans" cxnId="{20A87893-A10C-4E7F-9B8E-65C553A8B302}">
      <dgm:prSet/>
      <dgm:spPr/>
      <dgm:t>
        <a:bodyPr/>
        <a:lstStyle/>
        <a:p>
          <a:endParaRPr lang="fr-FR"/>
        </a:p>
      </dgm:t>
    </dgm:pt>
    <dgm:pt modelId="{D74D6C98-710B-48C7-9155-BE381B9A07F7}" type="sibTrans" cxnId="{20A87893-A10C-4E7F-9B8E-65C553A8B302}">
      <dgm:prSet/>
      <dgm:spPr/>
      <dgm:t>
        <a:bodyPr/>
        <a:lstStyle/>
        <a:p>
          <a:endParaRPr lang="fr-FR"/>
        </a:p>
      </dgm:t>
    </dgm:pt>
    <dgm:pt modelId="{69F9ED06-31A6-4EA2-BEED-27FE81D31305}">
      <dgm:prSet phldrT="[Texte]"/>
      <dgm:spPr/>
      <dgm:t>
        <a:bodyPr/>
        <a:lstStyle/>
        <a:p>
          <a:r>
            <a:rPr lang="fr-FR"/>
            <a:t>Fichier</a:t>
          </a:r>
        </a:p>
      </dgm:t>
    </dgm:pt>
    <dgm:pt modelId="{62FABDA0-0B76-4534-9176-D8577226DB0F}" type="parTrans" cxnId="{C9CF7841-4370-412D-B0F1-6670889F00DF}">
      <dgm:prSet/>
      <dgm:spPr/>
      <dgm:t>
        <a:bodyPr/>
        <a:lstStyle/>
        <a:p>
          <a:endParaRPr lang="fr-FR"/>
        </a:p>
      </dgm:t>
    </dgm:pt>
    <dgm:pt modelId="{DCA2CEE3-F1B6-41CA-808E-3D4CEA537E9F}" type="sibTrans" cxnId="{C9CF7841-4370-412D-B0F1-6670889F00DF}">
      <dgm:prSet/>
      <dgm:spPr/>
      <dgm:t>
        <a:bodyPr/>
        <a:lstStyle/>
        <a:p>
          <a:endParaRPr lang="fr-FR"/>
        </a:p>
      </dgm:t>
    </dgm:pt>
    <dgm:pt modelId="{1E4DB130-1C01-426F-B905-56C0F1393BFB}" type="asst">
      <dgm:prSet phldrT="[Texte]"/>
      <dgm:spPr/>
      <dgm:t>
        <a:bodyPr/>
        <a:lstStyle/>
        <a:p>
          <a:r>
            <a:rPr lang="fr-FR"/>
            <a:t>Accès backOffice via identifiant</a:t>
          </a:r>
        </a:p>
      </dgm:t>
    </dgm:pt>
    <dgm:pt modelId="{9C4CF073-D568-4005-ACB0-791E596E0398}" type="parTrans" cxnId="{67BF5CEB-3FF7-4421-9486-B183EA0B4A15}">
      <dgm:prSet/>
      <dgm:spPr/>
      <dgm:t>
        <a:bodyPr/>
        <a:lstStyle/>
        <a:p>
          <a:endParaRPr lang="fr-FR"/>
        </a:p>
      </dgm:t>
    </dgm:pt>
    <dgm:pt modelId="{16C5DD56-D909-4630-9F14-10CF75DE23B4}" type="sibTrans" cxnId="{67BF5CEB-3FF7-4421-9486-B183EA0B4A15}">
      <dgm:prSet/>
      <dgm:spPr/>
      <dgm:t>
        <a:bodyPr/>
        <a:lstStyle/>
        <a:p>
          <a:endParaRPr lang="fr-FR"/>
        </a:p>
      </dgm:t>
    </dgm:pt>
    <dgm:pt modelId="{CA04C4A7-9B8D-4C4A-AFC8-33B028825F73}">
      <dgm:prSet phldrT="[Texte]"/>
      <dgm:spPr/>
      <dgm:t>
        <a:bodyPr/>
        <a:lstStyle/>
        <a:p>
          <a:r>
            <a:rPr lang="fr-FR"/>
            <a:t>Modification d'un média</a:t>
          </a:r>
        </a:p>
      </dgm:t>
    </dgm:pt>
    <dgm:pt modelId="{A2C2CDEE-A3F7-4E5D-828E-E1A417883796}" type="parTrans" cxnId="{E58AECC5-0606-4E64-9DB4-F98F68B4885E}">
      <dgm:prSet/>
      <dgm:spPr/>
      <dgm:t>
        <a:bodyPr/>
        <a:lstStyle/>
        <a:p>
          <a:endParaRPr lang="fr-FR"/>
        </a:p>
      </dgm:t>
    </dgm:pt>
    <dgm:pt modelId="{0F6BE653-24D6-4736-B9C7-9BB3DE8D54DB}" type="sibTrans" cxnId="{E58AECC5-0606-4E64-9DB4-F98F68B4885E}">
      <dgm:prSet/>
      <dgm:spPr/>
      <dgm:t>
        <a:bodyPr/>
        <a:lstStyle/>
        <a:p>
          <a:endParaRPr lang="fr-FR"/>
        </a:p>
      </dgm:t>
    </dgm:pt>
    <dgm:pt modelId="{9B509B48-D5BB-4113-A14C-679BB78EFF4C}">
      <dgm:prSet phldrT="[Texte]"/>
      <dgm:spPr/>
      <dgm:t>
        <a:bodyPr/>
        <a:lstStyle/>
        <a:p>
          <a:r>
            <a:rPr lang="fr-FR"/>
            <a:t>Réglages horaires</a:t>
          </a:r>
        </a:p>
      </dgm:t>
    </dgm:pt>
    <dgm:pt modelId="{551E29EF-030D-4873-9723-C44E06BBF528}" type="parTrans" cxnId="{7D7E30C4-5589-4A61-9AA4-A09A1A220B51}">
      <dgm:prSet/>
      <dgm:spPr/>
      <dgm:t>
        <a:bodyPr/>
        <a:lstStyle/>
        <a:p>
          <a:endParaRPr lang="fr-FR"/>
        </a:p>
      </dgm:t>
    </dgm:pt>
    <dgm:pt modelId="{1373BCEC-B234-4701-AADC-1BB560E68AB1}" type="sibTrans" cxnId="{7D7E30C4-5589-4A61-9AA4-A09A1A220B51}">
      <dgm:prSet/>
      <dgm:spPr/>
      <dgm:t>
        <a:bodyPr/>
        <a:lstStyle/>
        <a:p>
          <a:endParaRPr lang="fr-FR"/>
        </a:p>
      </dgm:t>
    </dgm:pt>
    <dgm:pt modelId="{77B0C13F-111F-4169-872B-AD0D6A2AE430}">
      <dgm:prSet phldrT="[Texte]"/>
      <dgm:spPr/>
      <dgm:t>
        <a:bodyPr/>
        <a:lstStyle/>
        <a:p>
          <a:r>
            <a:rPr lang="fr-FR"/>
            <a:t>Modification du contenu</a:t>
          </a:r>
        </a:p>
      </dgm:t>
    </dgm:pt>
    <dgm:pt modelId="{5139EA71-7097-4471-B916-597987C0C6E6}" type="parTrans" cxnId="{16854A8F-2273-46C3-B922-50377E0B5C87}">
      <dgm:prSet/>
      <dgm:spPr/>
      <dgm:t>
        <a:bodyPr/>
        <a:lstStyle/>
        <a:p>
          <a:endParaRPr lang="fr-FR"/>
        </a:p>
      </dgm:t>
    </dgm:pt>
    <dgm:pt modelId="{863F74F0-6DB4-45E5-AAC4-5C2F2F456F97}" type="sibTrans" cxnId="{16854A8F-2273-46C3-B922-50377E0B5C87}">
      <dgm:prSet/>
      <dgm:spPr/>
      <dgm:t>
        <a:bodyPr/>
        <a:lstStyle/>
        <a:p>
          <a:endParaRPr lang="fr-FR"/>
        </a:p>
      </dgm:t>
    </dgm:pt>
    <dgm:pt modelId="{907AE67A-AE94-4DC4-AD98-FBF2A52AA57C}">
      <dgm:prSet phldrT="[Texte]"/>
      <dgm:spPr/>
      <dgm:t>
        <a:bodyPr/>
        <a:lstStyle/>
        <a:p>
          <a:r>
            <a:rPr lang="fr-FR"/>
            <a:t>Suppression</a:t>
          </a:r>
        </a:p>
      </dgm:t>
    </dgm:pt>
    <dgm:pt modelId="{A0DBEC31-84F1-49F5-A8DA-1B30A03ACA2F}" type="parTrans" cxnId="{54608B97-C029-4B9C-9ADF-4287BB13C909}">
      <dgm:prSet/>
      <dgm:spPr/>
      <dgm:t>
        <a:bodyPr/>
        <a:lstStyle/>
        <a:p>
          <a:endParaRPr lang="fr-FR"/>
        </a:p>
      </dgm:t>
    </dgm:pt>
    <dgm:pt modelId="{85C3D689-FC9F-4710-A9E5-C66388D11AD3}" type="sibTrans" cxnId="{54608B97-C029-4B9C-9ADF-4287BB13C909}">
      <dgm:prSet/>
      <dgm:spPr/>
      <dgm:t>
        <a:bodyPr/>
        <a:lstStyle/>
        <a:p>
          <a:endParaRPr lang="fr-FR"/>
        </a:p>
      </dgm:t>
    </dgm:pt>
    <dgm:pt modelId="{C563766E-2CE9-497C-8B58-16A3744D9FC0}">
      <dgm:prSet phldrT="[Texte]"/>
      <dgm:spPr/>
      <dgm:t>
        <a:bodyPr/>
        <a:lstStyle/>
        <a:p>
          <a:r>
            <a:rPr lang="fr-FR"/>
            <a:t>Ajout d'une vignette au contenu</a:t>
          </a:r>
        </a:p>
      </dgm:t>
    </dgm:pt>
    <dgm:pt modelId="{C7474A13-0C0A-4246-85E3-BB6269686A76}" type="parTrans" cxnId="{2AB97B04-4E03-442A-8170-571454628470}">
      <dgm:prSet/>
      <dgm:spPr/>
      <dgm:t>
        <a:bodyPr/>
        <a:lstStyle/>
        <a:p>
          <a:endParaRPr lang="fr-FR"/>
        </a:p>
      </dgm:t>
    </dgm:pt>
    <dgm:pt modelId="{8AD8733F-4FD0-4512-B2AE-580D802EF195}" type="sibTrans" cxnId="{2AB97B04-4E03-442A-8170-571454628470}">
      <dgm:prSet/>
      <dgm:spPr/>
      <dgm:t>
        <a:bodyPr/>
        <a:lstStyle/>
        <a:p>
          <a:endParaRPr lang="fr-FR"/>
        </a:p>
      </dgm:t>
    </dgm:pt>
    <dgm:pt modelId="{0D12C783-CB41-4775-8843-F26CBA669C3A}">
      <dgm:prSet phldrT="[Texte]"/>
      <dgm:spPr/>
      <dgm:t>
        <a:bodyPr/>
        <a:lstStyle/>
        <a:p>
          <a:r>
            <a:rPr lang="fr-FR"/>
            <a:t>Activation / désactivation</a:t>
          </a:r>
        </a:p>
      </dgm:t>
    </dgm:pt>
    <dgm:pt modelId="{58EB2909-5E77-4F8D-8569-98D53775F3C5}" type="parTrans" cxnId="{91D8E24E-3F83-4EFA-8F0E-054EFCA3DD7F}">
      <dgm:prSet/>
      <dgm:spPr/>
      <dgm:t>
        <a:bodyPr/>
        <a:lstStyle/>
        <a:p>
          <a:endParaRPr lang="fr-FR"/>
        </a:p>
      </dgm:t>
    </dgm:pt>
    <dgm:pt modelId="{55AE78E4-3403-4983-850C-705BEF3E54F2}" type="sibTrans" cxnId="{91D8E24E-3F83-4EFA-8F0E-054EFCA3DD7F}">
      <dgm:prSet/>
      <dgm:spPr/>
      <dgm:t>
        <a:bodyPr/>
        <a:lstStyle/>
        <a:p>
          <a:endParaRPr lang="fr-FR"/>
        </a:p>
      </dgm:t>
    </dgm:pt>
    <dgm:pt modelId="{F3D9EE27-142A-400C-8EE9-15180BF181A7}">
      <dgm:prSet phldrT="[Texte]"/>
      <dgm:spPr/>
      <dgm:t>
        <a:bodyPr/>
        <a:lstStyle/>
        <a:p>
          <a:r>
            <a:rPr lang="fr-FR"/>
            <a:t>Suppression</a:t>
          </a:r>
        </a:p>
      </dgm:t>
    </dgm:pt>
    <dgm:pt modelId="{E72F626D-D326-4415-B610-940B3C26818B}" type="parTrans" cxnId="{9291E929-BBA8-4C2A-9C33-E42F3F3CC2AC}">
      <dgm:prSet/>
      <dgm:spPr/>
      <dgm:t>
        <a:bodyPr/>
        <a:lstStyle/>
        <a:p>
          <a:endParaRPr lang="fr-FR"/>
        </a:p>
      </dgm:t>
    </dgm:pt>
    <dgm:pt modelId="{592B0E0E-3BEA-4D04-8934-CCDB21DAA405}" type="sibTrans" cxnId="{9291E929-BBA8-4C2A-9C33-E42F3F3CC2AC}">
      <dgm:prSet/>
      <dgm:spPr/>
      <dgm:t>
        <a:bodyPr/>
        <a:lstStyle/>
        <a:p>
          <a:endParaRPr lang="fr-FR"/>
        </a:p>
      </dgm:t>
    </dgm:pt>
    <dgm:pt modelId="{2F06EDCC-ED79-4A8A-8EBA-190B061E0293}">
      <dgm:prSet phldrT="[Texte]"/>
      <dgm:spPr/>
      <dgm:t>
        <a:bodyPr/>
        <a:lstStyle/>
        <a:p>
          <a:r>
            <a:rPr lang="fr-FR"/>
            <a:t>Réglages horaires</a:t>
          </a:r>
        </a:p>
      </dgm:t>
    </dgm:pt>
    <dgm:pt modelId="{BD35C269-EBB1-4D86-8ACB-F055633F0B19}" type="parTrans" cxnId="{E337C533-E3C8-4F6B-A4C4-9601D5C88E3C}">
      <dgm:prSet/>
      <dgm:spPr/>
      <dgm:t>
        <a:bodyPr/>
        <a:lstStyle/>
        <a:p>
          <a:endParaRPr lang="fr-FR"/>
        </a:p>
      </dgm:t>
    </dgm:pt>
    <dgm:pt modelId="{EE65474B-87D0-45BA-94CA-C63937EC2CBC}" type="sibTrans" cxnId="{E337C533-E3C8-4F6B-A4C4-9601D5C88E3C}">
      <dgm:prSet/>
      <dgm:spPr/>
      <dgm:t>
        <a:bodyPr/>
        <a:lstStyle/>
        <a:p>
          <a:endParaRPr lang="fr-FR"/>
        </a:p>
      </dgm:t>
    </dgm:pt>
    <dgm:pt modelId="{24D0009A-CDBB-4F51-B1B4-C5EF1A7D198A}">
      <dgm:prSet phldrT="[Texte]"/>
      <dgm:spPr/>
      <dgm:t>
        <a:bodyPr/>
        <a:lstStyle/>
        <a:p>
          <a:r>
            <a:rPr lang="fr-FR"/>
            <a:t>Choix</a:t>
          </a:r>
        </a:p>
      </dgm:t>
    </dgm:pt>
    <dgm:pt modelId="{65BA8FAD-ADDB-4D53-BE80-3B2970B965D4}" type="parTrans" cxnId="{AD8D49D7-AF31-4365-9BFD-6709BD46D440}">
      <dgm:prSet/>
      <dgm:spPr/>
      <dgm:t>
        <a:bodyPr/>
        <a:lstStyle/>
        <a:p>
          <a:endParaRPr lang="fr-FR"/>
        </a:p>
      </dgm:t>
    </dgm:pt>
    <dgm:pt modelId="{E1E49C73-4793-4921-960F-8130E09CDF07}" type="sibTrans" cxnId="{AD8D49D7-AF31-4365-9BFD-6709BD46D440}">
      <dgm:prSet/>
      <dgm:spPr/>
      <dgm:t>
        <a:bodyPr/>
        <a:lstStyle/>
        <a:p>
          <a:endParaRPr lang="fr-FR"/>
        </a:p>
      </dgm:t>
    </dgm:pt>
    <dgm:pt modelId="{9A23E58E-B182-4F05-BDD9-3723533BF2F6}">
      <dgm:prSet phldrT="[Texte]"/>
      <dgm:spPr/>
      <dgm:t>
        <a:bodyPr/>
        <a:lstStyle/>
        <a:p>
          <a:r>
            <a:rPr lang="fr-FR"/>
            <a:t>Choix</a:t>
          </a:r>
        </a:p>
      </dgm:t>
    </dgm:pt>
    <dgm:pt modelId="{222A9A26-44AA-4398-A72D-110D4D40E565}" type="parTrans" cxnId="{13FC2DD9-9637-4390-A9D2-8D5AE88861CF}">
      <dgm:prSet/>
      <dgm:spPr/>
      <dgm:t>
        <a:bodyPr/>
        <a:lstStyle/>
        <a:p>
          <a:endParaRPr lang="fr-FR"/>
        </a:p>
      </dgm:t>
    </dgm:pt>
    <dgm:pt modelId="{8914B7A7-7664-464B-8842-077E07861145}" type="sibTrans" cxnId="{13FC2DD9-9637-4390-A9D2-8D5AE88861CF}">
      <dgm:prSet/>
      <dgm:spPr/>
      <dgm:t>
        <a:bodyPr/>
        <a:lstStyle/>
        <a:p>
          <a:endParaRPr lang="fr-FR"/>
        </a:p>
      </dgm:t>
    </dgm:pt>
    <dgm:pt modelId="{88E864DC-8C07-46E1-AE82-EEF63D9B04B2}">
      <dgm:prSet phldrT="[Texte]"/>
      <dgm:spPr/>
      <dgm:t>
        <a:bodyPr/>
        <a:lstStyle/>
        <a:p>
          <a:r>
            <a:rPr lang="fr-FR"/>
            <a:t>Choix</a:t>
          </a:r>
        </a:p>
      </dgm:t>
    </dgm:pt>
    <dgm:pt modelId="{70C43399-9BFF-4B25-9F1B-A09219347B69}" type="parTrans" cxnId="{97FF7903-E4FE-471D-8CD2-FC302D21F2CD}">
      <dgm:prSet/>
      <dgm:spPr/>
      <dgm:t>
        <a:bodyPr/>
        <a:lstStyle/>
        <a:p>
          <a:endParaRPr lang="fr-FR"/>
        </a:p>
      </dgm:t>
    </dgm:pt>
    <dgm:pt modelId="{82E02BA4-2FCE-4A07-80B5-67FF76EC8713}" type="sibTrans" cxnId="{97FF7903-E4FE-471D-8CD2-FC302D21F2CD}">
      <dgm:prSet/>
      <dgm:spPr/>
      <dgm:t>
        <a:bodyPr/>
        <a:lstStyle/>
        <a:p>
          <a:endParaRPr lang="fr-FR"/>
        </a:p>
      </dgm:t>
    </dgm:pt>
    <dgm:pt modelId="{4A83FC5E-9E9E-4E49-B2C1-9CD41D0748F3}" type="pres">
      <dgm:prSet presAssocID="{5CE7B0F3-C364-4A5D-8285-C2E7631C7F3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DA5292B-837A-45AC-AC99-890B9863DF11}" type="pres">
      <dgm:prSet presAssocID="{368D63AB-170A-498B-95CC-8252DE2B47D9}" presName="hierRoot1" presStyleCnt="0">
        <dgm:presLayoutVars>
          <dgm:hierBranch val="init"/>
        </dgm:presLayoutVars>
      </dgm:prSet>
      <dgm:spPr/>
    </dgm:pt>
    <dgm:pt modelId="{942F858E-71E8-4178-B27D-A1C50FC9FE79}" type="pres">
      <dgm:prSet presAssocID="{368D63AB-170A-498B-95CC-8252DE2B47D9}" presName="rootComposite1" presStyleCnt="0"/>
      <dgm:spPr/>
    </dgm:pt>
    <dgm:pt modelId="{A8634203-0C55-4E94-939E-DFDCC259C8CD}" type="pres">
      <dgm:prSet presAssocID="{368D63AB-170A-498B-95CC-8252DE2B47D9}" presName="rootText1" presStyleLbl="node0" presStyleIdx="0" presStyleCnt="1">
        <dgm:presLayoutVars>
          <dgm:chPref val="3"/>
        </dgm:presLayoutVars>
      </dgm:prSet>
      <dgm:spPr/>
    </dgm:pt>
    <dgm:pt modelId="{85AE9C00-3C15-42C6-A34C-4D118D9CAD47}" type="pres">
      <dgm:prSet presAssocID="{368D63AB-170A-498B-95CC-8252DE2B47D9}" presName="rootConnector1" presStyleLbl="node1" presStyleIdx="0" presStyleCnt="0"/>
      <dgm:spPr/>
    </dgm:pt>
    <dgm:pt modelId="{FCA6C021-BCB1-445F-8D9C-A3A68987CC18}" type="pres">
      <dgm:prSet presAssocID="{368D63AB-170A-498B-95CC-8252DE2B47D9}" presName="hierChild2" presStyleCnt="0"/>
      <dgm:spPr/>
    </dgm:pt>
    <dgm:pt modelId="{5E9E960A-E2ED-4602-BA14-BCB5B53B3AA9}" type="pres">
      <dgm:prSet presAssocID="{D94DC6A7-B0C3-41A8-AC7A-AACD6EFAC8FE}" presName="Name64" presStyleLbl="parChTrans1D2" presStyleIdx="0" presStyleCnt="5"/>
      <dgm:spPr/>
    </dgm:pt>
    <dgm:pt modelId="{AB638ABD-5BEF-4FBC-9F12-B037CC5C163E}" type="pres">
      <dgm:prSet presAssocID="{77A2365A-1B26-4500-997E-93AE8B8F4807}" presName="hierRoot2" presStyleCnt="0">
        <dgm:presLayoutVars>
          <dgm:hierBranch val="init"/>
        </dgm:presLayoutVars>
      </dgm:prSet>
      <dgm:spPr/>
    </dgm:pt>
    <dgm:pt modelId="{6C6EAD21-06F4-44FD-AFF4-1906601B4C0C}" type="pres">
      <dgm:prSet presAssocID="{77A2365A-1B26-4500-997E-93AE8B8F4807}" presName="rootComposite" presStyleCnt="0"/>
      <dgm:spPr/>
    </dgm:pt>
    <dgm:pt modelId="{69E68773-23C4-4486-8774-53619C5C7F7E}" type="pres">
      <dgm:prSet presAssocID="{77A2365A-1B26-4500-997E-93AE8B8F4807}" presName="rootText" presStyleLbl="node2" presStyleIdx="0" presStyleCnt="4">
        <dgm:presLayoutVars>
          <dgm:chPref val="3"/>
        </dgm:presLayoutVars>
      </dgm:prSet>
      <dgm:spPr/>
    </dgm:pt>
    <dgm:pt modelId="{4A9C17B0-532B-4DF9-B6FD-3B782A2789A1}" type="pres">
      <dgm:prSet presAssocID="{77A2365A-1B26-4500-997E-93AE8B8F4807}" presName="rootConnector" presStyleLbl="node2" presStyleIdx="0" presStyleCnt="4"/>
      <dgm:spPr/>
    </dgm:pt>
    <dgm:pt modelId="{7461E87B-D636-4F51-8607-7D72D3398D42}" type="pres">
      <dgm:prSet presAssocID="{77A2365A-1B26-4500-997E-93AE8B8F4807}" presName="hierChild4" presStyleCnt="0"/>
      <dgm:spPr/>
    </dgm:pt>
    <dgm:pt modelId="{FA756938-CD30-4140-A4A5-60BB9D071591}" type="pres">
      <dgm:prSet presAssocID="{143322DA-55B3-46B6-9D6F-6F27C0F7DA82}" presName="Name64" presStyleLbl="parChTrans1D3" presStyleIdx="0" presStyleCnt="9"/>
      <dgm:spPr/>
    </dgm:pt>
    <dgm:pt modelId="{7A6BDFE5-A0FD-4EA5-9A97-6C6B9452A2CC}" type="pres">
      <dgm:prSet presAssocID="{77096378-4471-497F-BF7B-5A333ECF5B8D}" presName="hierRoot2" presStyleCnt="0">
        <dgm:presLayoutVars>
          <dgm:hierBranch val="init"/>
        </dgm:presLayoutVars>
      </dgm:prSet>
      <dgm:spPr/>
    </dgm:pt>
    <dgm:pt modelId="{AFC236E0-972D-466B-81F5-A3692A508BC2}" type="pres">
      <dgm:prSet presAssocID="{77096378-4471-497F-BF7B-5A333ECF5B8D}" presName="rootComposite" presStyleCnt="0"/>
      <dgm:spPr/>
    </dgm:pt>
    <dgm:pt modelId="{268F2427-D817-48EB-9ABE-90A495F95700}" type="pres">
      <dgm:prSet presAssocID="{77096378-4471-497F-BF7B-5A333ECF5B8D}" presName="rootText" presStyleLbl="node3" presStyleIdx="0" presStyleCnt="9">
        <dgm:presLayoutVars>
          <dgm:chPref val="3"/>
        </dgm:presLayoutVars>
      </dgm:prSet>
      <dgm:spPr/>
    </dgm:pt>
    <dgm:pt modelId="{83DBED96-FADA-4906-95C6-72DFCC231358}" type="pres">
      <dgm:prSet presAssocID="{77096378-4471-497F-BF7B-5A333ECF5B8D}" presName="rootConnector" presStyleLbl="node3" presStyleIdx="0" presStyleCnt="9"/>
      <dgm:spPr/>
    </dgm:pt>
    <dgm:pt modelId="{3851BCE6-9C65-4F38-BB94-97133D00F809}" type="pres">
      <dgm:prSet presAssocID="{77096378-4471-497F-BF7B-5A333ECF5B8D}" presName="hierChild4" presStyleCnt="0"/>
      <dgm:spPr/>
    </dgm:pt>
    <dgm:pt modelId="{4483903B-2152-4DA0-B72C-5C9AC0321E0C}" type="pres">
      <dgm:prSet presAssocID="{FB5846B8-A329-4443-AA67-C7851252FB2E}" presName="Name64" presStyleLbl="parChTrans1D4" presStyleIdx="0" presStyleCnt="6"/>
      <dgm:spPr/>
    </dgm:pt>
    <dgm:pt modelId="{0A214F40-449B-4AFB-83FB-3358266D5F59}" type="pres">
      <dgm:prSet presAssocID="{4C3A9AC9-64CD-447D-B07E-3BFD66BA5E6D}" presName="hierRoot2" presStyleCnt="0">
        <dgm:presLayoutVars>
          <dgm:hierBranch val="init"/>
        </dgm:presLayoutVars>
      </dgm:prSet>
      <dgm:spPr/>
    </dgm:pt>
    <dgm:pt modelId="{03DA37EE-6C64-44DD-8C9D-4A18065528CB}" type="pres">
      <dgm:prSet presAssocID="{4C3A9AC9-64CD-447D-B07E-3BFD66BA5E6D}" presName="rootComposite" presStyleCnt="0"/>
      <dgm:spPr/>
    </dgm:pt>
    <dgm:pt modelId="{556BDA8E-6669-444E-A705-C3E160052F35}" type="pres">
      <dgm:prSet presAssocID="{4C3A9AC9-64CD-447D-B07E-3BFD66BA5E6D}" presName="rootText" presStyleLbl="node4" presStyleIdx="0" presStyleCnt="6">
        <dgm:presLayoutVars>
          <dgm:chPref val="3"/>
        </dgm:presLayoutVars>
      </dgm:prSet>
      <dgm:spPr/>
    </dgm:pt>
    <dgm:pt modelId="{B29F9C5D-024C-4C8A-A177-008F153B0566}" type="pres">
      <dgm:prSet presAssocID="{4C3A9AC9-64CD-447D-B07E-3BFD66BA5E6D}" presName="rootConnector" presStyleLbl="node4" presStyleIdx="0" presStyleCnt="6"/>
      <dgm:spPr/>
    </dgm:pt>
    <dgm:pt modelId="{7EF12855-3844-4AD5-8F6C-9D5D5CBD04C1}" type="pres">
      <dgm:prSet presAssocID="{4C3A9AC9-64CD-447D-B07E-3BFD66BA5E6D}" presName="hierChild4" presStyleCnt="0"/>
      <dgm:spPr/>
    </dgm:pt>
    <dgm:pt modelId="{85408735-7566-4502-9253-87357B0C1974}" type="pres">
      <dgm:prSet presAssocID="{65BA8FAD-ADDB-4D53-BE80-3B2970B965D4}" presName="Name64" presStyleLbl="parChTrans1D4" presStyleIdx="1" presStyleCnt="6"/>
      <dgm:spPr/>
    </dgm:pt>
    <dgm:pt modelId="{B792983A-68EC-4721-BCF3-47D0FB56545C}" type="pres">
      <dgm:prSet presAssocID="{24D0009A-CDBB-4F51-B1B4-C5EF1A7D198A}" presName="hierRoot2" presStyleCnt="0">
        <dgm:presLayoutVars>
          <dgm:hierBranch val="init"/>
        </dgm:presLayoutVars>
      </dgm:prSet>
      <dgm:spPr/>
    </dgm:pt>
    <dgm:pt modelId="{C92511DC-EEC4-4E42-8F1F-C40D6C9FAAB5}" type="pres">
      <dgm:prSet presAssocID="{24D0009A-CDBB-4F51-B1B4-C5EF1A7D198A}" presName="rootComposite" presStyleCnt="0"/>
      <dgm:spPr/>
    </dgm:pt>
    <dgm:pt modelId="{23CDAD09-BF32-4379-8DCD-B223F1E09A64}" type="pres">
      <dgm:prSet presAssocID="{24D0009A-CDBB-4F51-B1B4-C5EF1A7D198A}" presName="rootText" presStyleLbl="node4" presStyleIdx="1" presStyleCnt="6">
        <dgm:presLayoutVars>
          <dgm:chPref val="3"/>
        </dgm:presLayoutVars>
      </dgm:prSet>
      <dgm:spPr/>
    </dgm:pt>
    <dgm:pt modelId="{ABB49112-F6F0-4B1B-ACED-2067082418B9}" type="pres">
      <dgm:prSet presAssocID="{24D0009A-CDBB-4F51-B1B4-C5EF1A7D198A}" presName="rootConnector" presStyleLbl="node4" presStyleIdx="1" presStyleCnt="6"/>
      <dgm:spPr/>
    </dgm:pt>
    <dgm:pt modelId="{408F6F60-0A5E-4F76-B868-E0C35B7B808C}" type="pres">
      <dgm:prSet presAssocID="{24D0009A-CDBB-4F51-B1B4-C5EF1A7D198A}" presName="hierChild4" presStyleCnt="0"/>
      <dgm:spPr/>
    </dgm:pt>
    <dgm:pt modelId="{3BADBDDD-1B02-401F-B4F7-EC66F44BFC4C}" type="pres">
      <dgm:prSet presAssocID="{24D0009A-CDBB-4F51-B1B4-C5EF1A7D198A}" presName="hierChild5" presStyleCnt="0"/>
      <dgm:spPr/>
    </dgm:pt>
    <dgm:pt modelId="{2F9D1E65-696D-4263-A41A-5731738B412A}" type="pres">
      <dgm:prSet presAssocID="{4C3A9AC9-64CD-447D-B07E-3BFD66BA5E6D}" presName="hierChild5" presStyleCnt="0"/>
      <dgm:spPr/>
    </dgm:pt>
    <dgm:pt modelId="{C14C0981-A6A6-432C-AF0D-98665D51E1A3}" type="pres">
      <dgm:prSet presAssocID="{9157B3B6-119E-449C-BAFA-569DA0AAAF6A}" presName="Name64" presStyleLbl="parChTrans1D4" presStyleIdx="2" presStyleCnt="6"/>
      <dgm:spPr/>
    </dgm:pt>
    <dgm:pt modelId="{F7E481B1-CCA5-448A-A907-7F17B8779AC6}" type="pres">
      <dgm:prSet presAssocID="{64D392FB-C0CD-495B-AE4D-24DA2E8C0CA8}" presName="hierRoot2" presStyleCnt="0">
        <dgm:presLayoutVars>
          <dgm:hierBranch val="init"/>
        </dgm:presLayoutVars>
      </dgm:prSet>
      <dgm:spPr/>
    </dgm:pt>
    <dgm:pt modelId="{BD200F14-FA2D-4CC0-80A9-E9DD99C6651D}" type="pres">
      <dgm:prSet presAssocID="{64D392FB-C0CD-495B-AE4D-24DA2E8C0CA8}" presName="rootComposite" presStyleCnt="0"/>
      <dgm:spPr/>
    </dgm:pt>
    <dgm:pt modelId="{B509A2F2-E7F5-4056-81FD-1DDD0EEC9676}" type="pres">
      <dgm:prSet presAssocID="{64D392FB-C0CD-495B-AE4D-24DA2E8C0CA8}" presName="rootText" presStyleLbl="node4" presStyleIdx="2" presStyleCnt="6">
        <dgm:presLayoutVars>
          <dgm:chPref val="3"/>
        </dgm:presLayoutVars>
      </dgm:prSet>
      <dgm:spPr/>
    </dgm:pt>
    <dgm:pt modelId="{EE396E8C-1F99-4002-A813-D0512C0B0C5F}" type="pres">
      <dgm:prSet presAssocID="{64D392FB-C0CD-495B-AE4D-24DA2E8C0CA8}" presName="rootConnector" presStyleLbl="node4" presStyleIdx="2" presStyleCnt="6"/>
      <dgm:spPr/>
    </dgm:pt>
    <dgm:pt modelId="{90DFE076-5BF6-4AB1-AB53-CE5F2B94721E}" type="pres">
      <dgm:prSet presAssocID="{64D392FB-C0CD-495B-AE4D-24DA2E8C0CA8}" presName="hierChild4" presStyleCnt="0"/>
      <dgm:spPr/>
    </dgm:pt>
    <dgm:pt modelId="{20B08C7D-689A-47F8-AAC0-FDE95EF5D128}" type="pres">
      <dgm:prSet presAssocID="{222A9A26-44AA-4398-A72D-110D4D40E565}" presName="Name64" presStyleLbl="parChTrans1D4" presStyleIdx="3" presStyleCnt="6"/>
      <dgm:spPr/>
    </dgm:pt>
    <dgm:pt modelId="{EFD85BE0-7CE3-4B59-803C-0F74E6DD2603}" type="pres">
      <dgm:prSet presAssocID="{9A23E58E-B182-4F05-BDD9-3723533BF2F6}" presName="hierRoot2" presStyleCnt="0">
        <dgm:presLayoutVars>
          <dgm:hierBranch val="init"/>
        </dgm:presLayoutVars>
      </dgm:prSet>
      <dgm:spPr/>
    </dgm:pt>
    <dgm:pt modelId="{4AA83DB0-611E-4F8D-B369-6602A85449CE}" type="pres">
      <dgm:prSet presAssocID="{9A23E58E-B182-4F05-BDD9-3723533BF2F6}" presName="rootComposite" presStyleCnt="0"/>
      <dgm:spPr/>
    </dgm:pt>
    <dgm:pt modelId="{319BA595-99E5-4401-910C-A6CFD892A0EE}" type="pres">
      <dgm:prSet presAssocID="{9A23E58E-B182-4F05-BDD9-3723533BF2F6}" presName="rootText" presStyleLbl="node4" presStyleIdx="3" presStyleCnt="6">
        <dgm:presLayoutVars>
          <dgm:chPref val="3"/>
        </dgm:presLayoutVars>
      </dgm:prSet>
      <dgm:spPr/>
    </dgm:pt>
    <dgm:pt modelId="{8B148014-226C-46A0-B8D2-7372B8847A6E}" type="pres">
      <dgm:prSet presAssocID="{9A23E58E-B182-4F05-BDD9-3723533BF2F6}" presName="rootConnector" presStyleLbl="node4" presStyleIdx="3" presStyleCnt="6"/>
      <dgm:spPr/>
    </dgm:pt>
    <dgm:pt modelId="{5D77749D-BE40-44AF-BE89-202856731A7F}" type="pres">
      <dgm:prSet presAssocID="{9A23E58E-B182-4F05-BDD9-3723533BF2F6}" presName="hierChild4" presStyleCnt="0"/>
      <dgm:spPr/>
    </dgm:pt>
    <dgm:pt modelId="{B8B8E6FD-457D-427B-97FD-B950298343D1}" type="pres">
      <dgm:prSet presAssocID="{9A23E58E-B182-4F05-BDD9-3723533BF2F6}" presName="hierChild5" presStyleCnt="0"/>
      <dgm:spPr/>
    </dgm:pt>
    <dgm:pt modelId="{6C4A25D0-ED8D-4C48-A1C8-293159AB2865}" type="pres">
      <dgm:prSet presAssocID="{64D392FB-C0CD-495B-AE4D-24DA2E8C0CA8}" presName="hierChild5" presStyleCnt="0"/>
      <dgm:spPr/>
    </dgm:pt>
    <dgm:pt modelId="{067D71D9-6AC5-4D83-A659-955DA498B627}" type="pres">
      <dgm:prSet presAssocID="{62FABDA0-0B76-4534-9176-D8577226DB0F}" presName="Name64" presStyleLbl="parChTrans1D4" presStyleIdx="4" presStyleCnt="6"/>
      <dgm:spPr/>
    </dgm:pt>
    <dgm:pt modelId="{F19EE130-6016-40DE-9739-5E4046ADBB03}" type="pres">
      <dgm:prSet presAssocID="{69F9ED06-31A6-4EA2-BEED-27FE81D31305}" presName="hierRoot2" presStyleCnt="0">
        <dgm:presLayoutVars>
          <dgm:hierBranch val="init"/>
        </dgm:presLayoutVars>
      </dgm:prSet>
      <dgm:spPr/>
    </dgm:pt>
    <dgm:pt modelId="{EC24F771-3046-452E-AF29-170662EDE384}" type="pres">
      <dgm:prSet presAssocID="{69F9ED06-31A6-4EA2-BEED-27FE81D31305}" presName="rootComposite" presStyleCnt="0"/>
      <dgm:spPr/>
    </dgm:pt>
    <dgm:pt modelId="{88E4EAA2-6848-46D4-853C-85358D0DB4DC}" type="pres">
      <dgm:prSet presAssocID="{69F9ED06-31A6-4EA2-BEED-27FE81D31305}" presName="rootText" presStyleLbl="node4" presStyleIdx="4" presStyleCnt="6">
        <dgm:presLayoutVars>
          <dgm:chPref val="3"/>
        </dgm:presLayoutVars>
      </dgm:prSet>
      <dgm:spPr/>
    </dgm:pt>
    <dgm:pt modelId="{7F1776FB-FF11-44B7-8013-34A7D9CBCB4A}" type="pres">
      <dgm:prSet presAssocID="{69F9ED06-31A6-4EA2-BEED-27FE81D31305}" presName="rootConnector" presStyleLbl="node4" presStyleIdx="4" presStyleCnt="6"/>
      <dgm:spPr/>
    </dgm:pt>
    <dgm:pt modelId="{193DFAC5-2B7B-48D2-A7B8-53AEA3BFE15C}" type="pres">
      <dgm:prSet presAssocID="{69F9ED06-31A6-4EA2-BEED-27FE81D31305}" presName="hierChild4" presStyleCnt="0"/>
      <dgm:spPr/>
    </dgm:pt>
    <dgm:pt modelId="{1612D57D-D8A7-4AA3-BD0E-861FBD354DDE}" type="pres">
      <dgm:prSet presAssocID="{70C43399-9BFF-4B25-9F1B-A09219347B69}" presName="Name64" presStyleLbl="parChTrans1D4" presStyleIdx="5" presStyleCnt="6"/>
      <dgm:spPr/>
    </dgm:pt>
    <dgm:pt modelId="{007C8189-E7EF-49E2-AC36-689A7B59041C}" type="pres">
      <dgm:prSet presAssocID="{88E864DC-8C07-46E1-AE82-EEF63D9B04B2}" presName="hierRoot2" presStyleCnt="0">
        <dgm:presLayoutVars>
          <dgm:hierBranch val="init"/>
        </dgm:presLayoutVars>
      </dgm:prSet>
      <dgm:spPr/>
    </dgm:pt>
    <dgm:pt modelId="{C67B5FEE-E33A-41A7-8ECB-A01B8820FA6C}" type="pres">
      <dgm:prSet presAssocID="{88E864DC-8C07-46E1-AE82-EEF63D9B04B2}" presName="rootComposite" presStyleCnt="0"/>
      <dgm:spPr/>
    </dgm:pt>
    <dgm:pt modelId="{DF92A1F3-A623-4F2D-9F70-EE876E17869B}" type="pres">
      <dgm:prSet presAssocID="{88E864DC-8C07-46E1-AE82-EEF63D9B04B2}" presName="rootText" presStyleLbl="node4" presStyleIdx="5" presStyleCnt="6">
        <dgm:presLayoutVars>
          <dgm:chPref val="3"/>
        </dgm:presLayoutVars>
      </dgm:prSet>
      <dgm:spPr/>
    </dgm:pt>
    <dgm:pt modelId="{86556190-ABFC-47C1-9A4F-772E987BF986}" type="pres">
      <dgm:prSet presAssocID="{88E864DC-8C07-46E1-AE82-EEF63D9B04B2}" presName="rootConnector" presStyleLbl="node4" presStyleIdx="5" presStyleCnt="6"/>
      <dgm:spPr/>
    </dgm:pt>
    <dgm:pt modelId="{14D758B5-0C2E-4294-BF62-52EA5CC123A7}" type="pres">
      <dgm:prSet presAssocID="{88E864DC-8C07-46E1-AE82-EEF63D9B04B2}" presName="hierChild4" presStyleCnt="0"/>
      <dgm:spPr/>
    </dgm:pt>
    <dgm:pt modelId="{9B71B2DB-D835-43F4-9399-68F9EB7E63CC}" type="pres">
      <dgm:prSet presAssocID="{88E864DC-8C07-46E1-AE82-EEF63D9B04B2}" presName="hierChild5" presStyleCnt="0"/>
      <dgm:spPr/>
    </dgm:pt>
    <dgm:pt modelId="{05D01ADE-6ADC-4E8F-89B2-313D94EB7F25}" type="pres">
      <dgm:prSet presAssocID="{69F9ED06-31A6-4EA2-BEED-27FE81D31305}" presName="hierChild5" presStyleCnt="0"/>
      <dgm:spPr/>
    </dgm:pt>
    <dgm:pt modelId="{EE454048-6696-490C-8BF6-D5B7F1900A4E}" type="pres">
      <dgm:prSet presAssocID="{77096378-4471-497F-BF7B-5A333ECF5B8D}" presName="hierChild5" presStyleCnt="0"/>
      <dgm:spPr/>
    </dgm:pt>
    <dgm:pt modelId="{E9EF5C41-A467-4FE3-A1E9-7545AF67A428}" type="pres">
      <dgm:prSet presAssocID="{BD35C269-EBB1-4D86-8ACB-F055633F0B19}" presName="Name64" presStyleLbl="parChTrans1D3" presStyleIdx="1" presStyleCnt="9"/>
      <dgm:spPr/>
    </dgm:pt>
    <dgm:pt modelId="{04017113-1EC0-45D0-93B4-70C1FAC4F60D}" type="pres">
      <dgm:prSet presAssocID="{2F06EDCC-ED79-4A8A-8EBA-190B061E0293}" presName="hierRoot2" presStyleCnt="0">
        <dgm:presLayoutVars>
          <dgm:hierBranch val="init"/>
        </dgm:presLayoutVars>
      </dgm:prSet>
      <dgm:spPr/>
    </dgm:pt>
    <dgm:pt modelId="{1F31342D-515D-4E8B-AD2D-D26BBE2431F3}" type="pres">
      <dgm:prSet presAssocID="{2F06EDCC-ED79-4A8A-8EBA-190B061E0293}" presName="rootComposite" presStyleCnt="0"/>
      <dgm:spPr/>
    </dgm:pt>
    <dgm:pt modelId="{CB350E3A-1F40-42CF-B3B1-01A62B9532BB}" type="pres">
      <dgm:prSet presAssocID="{2F06EDCC-ED79-4A8A-8EBA-190B061E0293}" presName="rootText" presStyleLbl="node3" presStyleIdx="1" presStyleCnt="9">
        <dgm:presLayoutVars>
          <dgm:chPref val="3"/>
        </dgm:presLayoutVars>
      </dgm:prSet>
      <dgm:spPr/>
    </dgm:pt>
    <dgm:pt modelId="{0BB97E22-456D-455C-BC66-9431F70A502D}" type="pres">
      <dgm:prSet presAssocID="{2F06EDCC-ED79-4A8A-8EBA-190B061E0293}" presName="rootConnector" presStyleLbl="node3" presStyleIdx="1" presStyleCnt="9"/>
      <dgm:spPr/>
    </dgm:pt>
    <dgm:pt modelId="{60E7AD4E-EA08-4479-847B-3AA5EF7AA9F5}" type="pres">
      <dgm:prSet presAssocID="{2F06EDCC-ED79-4A8A-8EBA-190B061E0293}" presName="hierChild4" presStyleCnt="0"/>
      <dgm:spPr/>
    </dgm:pt>
    <dgm:pt modelId="{2972F73C-2479-4C10-800A-4146CE0FC758}" type="pres">
      <dgm:prSet presAssocID="{2F06EDCC-ED79-4A8A-8EBA-190B061E0293}" presName="hierChild5" presStyleCnt="0"/>
      <dgm:spPr/>
    </dgm:pt>
    <dgm:pt modelId="{99442F2D-9C2B-42F7-A80C-883FA1354BD1}" type="pres">
      <dgm:prSet presAssocID="{77A2365A-1B26-4500-997E-93AE8B8F4807}" presName="hierChild5" presStyleCnt="0"/>
      <dgm:spPr/>
    </dgm:pt>
    <dgm:pt modelId="{CDA64E28-EB1E-4805-A7AB-7F18044ADE74}" type="pres">
      <dgm:prSet presAssocID="{A2C2CDEE-A3F7-4E5D-828E-E1A417883796}" presName="Name64" presStyleLbl="parChTrans1D2" presStyleIdx="1" presStyleCnt="5"/>
      <dgm:spPr/>
    </dgm:pt>
    <dgm:pt modelId="{2D3A2590-6F8D-416B-BE8B-6651CD710B52}" type="pres">
      <dgm:prSet presAssocID="{CA04C4A7-9B8D-4C4A-AFC8-33B028825F73}" presName="hierRoot2" presStyleCnt="0">
        <dgm:presLayoutVars>
          <dgm:hierBranch val="init"/>
        </dgm:presLayoutVars>
      </dgm:prSet>
      <dgm:spPr/>
    </dgm:pt>
    <dgm:pt modelId="{7495E2BB-8D8F-4664-8E37-35126FD1F84C}" type="pres">
      <dgm:prSet presAssocID="{CA04C4A7-9B8D-4C4A-AFC8-33B028825F73}" presName="rootComposite" presStyleCnt="0"/>
      <dgm:spPr/>
    </dgm:pt>
    <dgm:pt modelId="{82D573CB-5B8F-4E0E-9AB1-6D7C2CB48564}" type="pres">
      <dgm:prSet presAssocID="{CA04C4A7-9B8D-4C4A-AFC8-33B028825F73}" presName="rootText" presStyleLbl="node2" presStyleIdx="1" presStyleCnt="4">
        <dgm:presLayoutVars>
          <dgm:chPref val="3"/>
        </dgm:presLayoutVars>
      </dgm:prSet>
      <dgm:spPr/>
    </dgm:pt>
    <dgm:pt modelId="{B99D147E-3327-4A05-B224-B6AADAB3A36E}" type="pres">
      <dgm:prSet presAssocID="{CA04C4A7-9B8D-4C4A-AFC8-33B028825F73}" presName="rootConnector" presStyleLbl="node2" presStyleIdx="1" presStyleCnt="4"/>
      <dgm:spPr/>
    </dgm:pt>
    <dgm:pt modelId="{25B581BF-1792-4A38-9F70-C246FF43B0BC}" type="pres">
      <dgm:prSet presAssocID="{CA04C4A7-9B8D-4C4A-AFC8-33B028825F73}" presName="hierChild4" presStyleCnt="0"/>
      <dgm:spPr/>
    </dgm:pt>
    <dgm:pt modelId="{9A048D3F-CDC8-4755-8C53-880E6C365A22}" type="pres">
      <dgm:prSet presAssocID="{551E29EF-030D-4873-9723-C44E06BBF528}" presName="Name64" presStyleLbl="parChTrans1D3" presStyleIdx="2" presStyleCnt="9"/>
      <dgm:spPr/>
    </dgm:pt>
    <dgm:pt modelId="{9F7A0D55-0D92-4ACD-9910-BCE32F600E1B}" type="pres">
      <dgm:prSet presAssocID="{9B509B48-D5BB-4113-A14C-679BB78EFF4C}" presName="hierRoot2" presStyleCnt="0">
        <dgm:presLayoutVars>
          <dgm:hierBranch val="init"/>
        </dgm:presLayoutVars>
      </dgm:prSet>
      <dgm:spPr/>
    </dgm:pt>
    <dgm:pt modelId="{63F6E7E7-9B4D-4062-96B3-681596283037}" type="pres">
      <dgm:prSet presAssocID="{9B509B48-D5BB-4113-A14C-679BB78EFF4C}" presName="rootComposite" presStyleCnt="0"/>
      <dgm:spPr/>
    </dgm:pt>
    <dgm:pt modelId="{B4ECA787-2A65-40B7-ABEC-F63EAC307B0B}" type="pres">
      <dgm:prSet presAssocID="{9B509B48-D5BB-4113-A14C-679BB78EFF4C}" presName="rootText" presStyleLbl="node3" presStyleIdx="2" presStyleCnt="9">
        <dgm:presLayoutVars>
          <dgm:chPref val="3"/>
        </dgm:presLayoutVars>
      </dgm:prSet>
      <dgm:spPr/>
    </dgm:pt>
    <dgm:pt modelId="{DEA7C067-761C-4A55-8302-F0FDB0F371FC}" type="pres">
      <dgm:prSet presAssocID="{9B509B48-D5BB-4113-A14C-679BB78EFF4C}" presName="rootConnector" presStyleLbl="node3" presStyleIdx="2" presStyleCnt="9"/>
      <dgm:spPr/>
    </dgm:pt>
    <dgm:pt modelId="{0B7BDD71-CC06-4B38-A9C0-6C27F64A6158}" type="pres">
      <dgm:prSet presAssocID="{9B509B48-D5BB-4113-A14C-679BB78EFF4C}" presName="hierChild4" presStyleCnt="0"/>
      <dgm:spPr/>
    </dgm:pt>
    <dgm:pt modelId="{14954644-1287-4CC4-9270-9C3E72F35BA3}" type="pres">
      <dgm:prSet presAssocID="{9B509B48-D5BB-4113-A14C-679BB78EFF4C}" presName="hierChild5" presStyleCnt="0"/>
      <dgm:spPr/>
    </dgm:pt>
    <dgm:pt modelId="{A3AF3016-9D02-4008-8733-A65F19CB782A}" type="pres">
      <dgm:prSet presAssocID="{5139EA71-7097-4471-B916-597987C0C6E6}" presName="Name64" presStyleLbl="parChTrans1D3" presStyleIdx="3" presStyleCnt="9"/>
      <dgm:spPr/>
    </dgm:pt>
    <dgm:pt modelId="{9A267EE0-9F26-4B88-B51D-BBBF4330D655}" type="pres">
      <dgm:prSet presAssocID="{77B0C13F-111F-4169-872B-AD0D6A2AE430}" presName="hierRoot2" presStyleCnt="0">
        <dgm:presLayoutVars>
          <dgm:hierBranch val="init"/>
        </dgm:presLayoutVars>
      </dgm:prSet>
      <dgm:spPr/>
    </dgm:pt>
    <dgm:pt modelId="{9A73C71A-36F0-4A80-A4EA-C7C4D08CE13B}" type="pres">
      <dgm:prSet presAssocID="{77B0C13F-111F-4169-872B-AD0D6A2AE430}" presName="rootComposite" presStyleCnt="0"/>
      <dgm:spPr/>
    </dgm:pt>
    <dgm:pt modelId="{CA169175-34EF-4A8D-ABCB-7D1BF1E0303C}" type="pres">
      <dgm:prSet presAssocID="{77B0C13F-111F-4169-872B-AD0D6A2AE430}" presName="rootText" presStyleLbl="node3" presStyleIdx="3" presStyleCnt="9">
        <dgm:presLayoutVars>
          <dgm:chPref val="3"/>
        </dgm:presLayoutVars>
      </dgm:prSet>
      <dgm:spPr/>
    </dgm:pt>
    <dgm:pt modelId="{73B27F52-FAF1-4808-9462-B9D2BBC9A337}" type="pres">
      <dgm:prSet presAssocID="{77B0C13F-111F-4169-872B-AD0D6A2AE430}" presName="rootConnector" presStyleLbl="node3" presStyleIdx="3" presStyleCnt="9"/>
      <dgm:spPr/>
    </dgm:pt>
    <dgm:pt modelId="{31A368E2-0043-4074-8471-A97FA123FC1B}" type="pres">
      <dgm:prSet presAssocID="{77B0C13F-111F-4169-872B-AD0D6A2AE430}" presName="hierChild4" presStyleCnt="0"/>
      <dgm:spPr/>
    </dgm:pt>
    <dgm:pt modelId="{6E8C7870-8F2A-4B49-9974-E7B623FE46A1}" type="pres">
      <dgm:prSet presAssocID="{77B0C13F-111F-4169-872B-AD0D6A2AE430}" presName="hierChild5" presStyleCnt="0"/>
      <dgm:spPr/>
    </dgm:pt>
    <dgm:pt modelId="{25B4E012-67A5-4F1D-8701-232DE2E31A30}" type="pres">
      <dgm:prSet presAssocID="{C7474A13-0C0A-4246-85E3-BB6269686A76}" presName="Name64" presStyleLbl="parChTrans1D3" presStyleIdx="4" presStyleCnt="9"/>
      <dgm:spPr/>
    </dgm:pt>
    <dgm:pt modelId="{B32EB723-2A89-47FD-A6CC-CC74DD4062C9}" type="pres">
      <dgm:prSet presAssocID="{C563766E-2CE9-497C-8B58-16A3744D9FC0}" presName="hierRoot2" presStyleCnt="0">
        <dgm:presLayoutVars>
          <dgm:hierBranch val="init"/>
        </dgm:presLayoutVars>
      </dgm:prSet>
      <dgm:spPr/>
    </dgm:pt>
    <dgm:pt modelId="{BC12AD48-E73A-433E-84F0-9FBD311F37E2}" type="pres">
      <dgm:prSet presAssocID="{C563766E-2CE9-497C-8B58-16A3744D9FC0}" presName="rootComposite" presStyleCnt="0"/>
      <dgm:spPr/>
    </dgm:pt>
    <dgm:pt modelId="{35628716-2B4B-4953-817D-CC9CE9D9FA4F}" type="pres">
      <dgm:prSet presAssocID="{C563766E-2CE9-497C-8B58-16A3744D9FC0}" presName="rootText" presStyleLbl="node3" presStyleIdx="4" presStyleCnt="9">
        <dgm:presLayoutVars>
          <dgm:chPref val="3"/>
        </dgm:presLayoutVars>
      </dgm:prSet>
      <dgm:spPr/>
    </dgm:pt>
    <dgm:pt modelId="{5BFE9E8D-5BD0-41ED-8766-3D7C32C5436B}" type="pres">
      <dgm:prSet presAssocID="{C563766E-2CE9-497C-8B58-16A3744D9FC0}" presName="rootConnector" presStyleLbl="node3" presStyleIdx="4" presStyleCnt="9"/>
      <dgm:spPr/>
    </dgm:pt>
    <dgm:pt modelId="{C89D9DEE-FF15-40CE-BC5D-E25D051BF08F}" type="pres">
      <dgm:prSet presAssocID="{C563766E-2CE9-497C-8B58-16A3744D9FC0}" presName="hierChild4" presStyleCnt="0"/>
      <dgm:spPr/>
    </dgm:pt>
    <dgm:pt modelId="{DF82B74E-29DD-4371-8DBB-9CA1FDB295A4}" type="pres">
      <dgm:prSet presAssocID="{C563766E-2CE9-497C-8B58-16A3744D9FC0}" presName="hierChild5" presStyleCnt="0"/>
      <dgm:spPr/>
    </dgm:pt>
    <dgm:pt modelId="{9CFAD457-C5B6-449E-84FD-F5B7DF1EBB4D}" type="pres">
      <dgm:prSet presAssocID="{A0DBEC31-84F1-49F5-A8DA-1B30A03ACA2F}" presName="Name64" presStyleLbl="parChTrans1D3" presStyleIdx="5" presStyleCnt="9"/>
      <dgm:spPr/>
    </dgm:pt>
    <dgm:pt modelId="{6D6BC5DC-E37E-45D9-B385-248F82303E37}" type="pres">
      <dgm:prSet presAssocID="{907AE67A-AE94-4DC4-AD98-FBF2A52AA57C}" presName="hierRoot2" presStyleCnt="0">
        <dgm:presLayoutVars>
          <dgm:hierBranch val="init"/>
        </dgm:presLayoutVars>
      </dgm:prSet>
      <dgm:spPr/>
    </dgm:pt>
    <dgm:pt modelId="{4C60058F-3131-48F4-85EB-DDA603EA3C05}" type="pres">
      <dgm:prSet presAssocID="{907AE67A-AE94-4DC4-AD98-FBF2A52AA57C}" presName="rootComposite" presStyleCnt="0"/>
      <dgm:spPr/>
    </dgm:pt>
    <dgm:pt modelId="{CF4C7E94-E578-4AF3-AC38-3F4627A18CFF}" type="pres">
      <dgm:prSet presAssocID="{907AE67A-AE94-4DC4-AD98-FBF2A52AA57C}" presName="rootText" presStyleLbl="node3" presStyleIdx="5" presStyleCnt="9">
        <dgm:presLayoutVars>
          <dgm:chPref val="3"/>
        </dgm:presLayoutVars>
      </dgm:prSet>
      <dgm:spPr/>
    </dgm:pt>
    <dgm:pt modelId="{553980B7-B0A3-46B7-8815-615FFBBD17F7}" type="pres">
      <dgm:prSet presAssocID="{907AE67A-AE94-4DC4-AD98-FBF2A52AA57C}" presName="rootConnector" presStyleLbl="node3" presStyleIdx="5" presStyleCnt="9"/>
      <dgm:spPr/>
    </dgm:pt>
    <dgm:pt modelId="{6C06D840-9A4C-45B7-A544-421A80ED5B15}" type="pres">
      <dgm:prSet presAssocID="{907AE67A-AE94-4DC4-AD98-FBF2A52AA57C}" presName="hierChild4" presStyleCnt="0"/>
      <dgm:spPr/>
    </dgm:pt>
    <dgm:pt modelId="{78D6E17C-F5D5-431D-A6F3-75623A08DF6D}" type="pres">
      <dgm:prSet presAssocID="{907AE67A-AE94-4DC4-AD98-FBF2A52AA57C}" presName="hierChild5" presStyleCnt="0"/>
      <dgm:spPr/>
    </dgm:pt>
    <dgm:pt modelId="{0E9A77FB-8739-4695-9C5C-80429CF413DF}" type="pres">
      <dgm:prSet presAssocID="{CA04C4A7-9B8D-4C4A-AFC8-33B028825F73}" presName="hierChild5" presStyleCnt="0"/>
      <dgm:spPr/>
    </dgm:pt>
    <dgm:pt modelId="{1197437B-2792-40A8-8F43-57D4CC3F2A2E}" type="pres">
      <dgm:prSet presAssocID="{58EB2909-5E77-4F8D-8569-98D53775F3C5}" presName="Name64" presStyleLbl="parChTrans1D2" presStyleIdx="2" presStyleCnt="5"/>
      <dgm:spPr/>
    </dgm:pt>
    <dgm:pt modelId="{2A8E989B-6846-4879-8E49-437CCAF3A377}" type="pres">
      <dgm:prSet presAssocID="{0D12C783-CB41-4775-8843-F26CBA669C3A}" presName="hierRoot2" presStyleCnt="0">
        <dgm:presLayoutVars>
          <dgm:hierBranch val="init"/>
        </dgm:presLayoutVars>
      </dgm:prSet>
      <dgm:spPr/>
    </dgm:pt>
    <dgm:pt modelId="{534D919F-DFCE-49BE-A01A-B20152A4ED10}" type="pres">
      <dgm:prSet presAssocID="{0D12C783-CB41-4775-8843-F26CBA669C3A}" presName="rootComposite" presStyleCnt="0"/>
      <dgm:spPr/>
    </dgm:pt>
    <dgm:pt modelId="{8EDDFA17-2B1D-449A-B49C-4BBAC5FA2D38}" type="pres">
      <dgm:prSet presAssocID="{0D12C783-CB41-4775-8843-F26CBA669C3A}" presName="rootText" presStyleLbl="node2" presStyleIdx="2" presStyleCnt="4">
        <dgm:presLayoutVars>
          <dgm:chPref val="3"/>
        </dgm:presLayoutVars>
      </dgm:prSet>
      <dgm:spPr/>
    </dgm:pt>
    <dgm:pt modelId="{F351AE9A-2CDA-41E6-8750-1AB6AA66624F}" type="pres">
      <dgm:prSet presAssocID="{0D12C783-CB41-4775-8843-F26CBA669C3A}" presName="rootConnector" presStyleLbl="node2" presStyleIdx="2" presStyleCnt="4"/>
      <dgm:spPr/>
    </dgm:pt>
    <dgm:pt modelId="{DB7EE287-4519-4CE6-B3C0-AE896446D920}" type="pres">
      <dgm:prSet presAssocID="{0D12C783-CB41-4775-8843-F26CBA669C3A}" presName="hierChild4" presStyleCnt="0"/>
      <dgm:spPr/>
    </dgm:pt>
    <dgm:pt modelId="{83A70176-E3B3-4E7F-BAE7-E8706D9C008D}" type="pres">
      <dgm:prSet presAssocID="{0D12C783-CB41-4775-8843-F26CBA669C3A}" presName="hierChild5" presStyleCnt="0"/>
      <dgm:spPr/>
    </dgm:pt>
    <dgm:pt modelId="{AECEF1C5-DE32-42BD-822B-C19A79A7ED72}" type="pres">
      <dgm:prSet presAssocID="{58F69388-C7E3-4822-AC88-D77E29E33D8E}" presName="Name64" presStyleLbl="parChTrans1D2" presStyleIdx="3" presStyleCnt="5"/>
      <dgm:spPr/>
    </dgm:pt>
    <dgm:pt modelId="{04C2B94D-0C75-49B7-B783-7EE6657C22E2}" type="pres">
      <dgm:prSet presAssocID="{A5655BD9-5915-47D6-AD16-6568E07AB32E}" presName="hierRoot2" presStyleCnt="0">
        <dgm:presLayoutVars>
          <dgm:hierBranch val="init"/>
        </dgm:presLayoutVars>
      </dgm:prSet>
      <dgm:spPr/>
    </dgm:pt>
    <dgm:pt modelId="{A39DE8E9-2CEA-47A8-9A87-1FFA550D45D7}" type="pres">
      <dgm:prSet presAssocID="{A5655BD9-5915-47D6-AD16-6568E07AB32E}" presName="rootComposite" presStyleCnt="0"/>
      <dgm:spPr/>
    </dgm:pt>
    <dgm:pt modelId="{7832EBD5-EFDB-4E74-9855-F1AC3F698ACC}" type="pres">
      <dgm:prSet presAssocID="{A5655BD9-5915-47D6-AD16-6568E07AB32E}" presName="rootText" presStyleLbl="node2" presStyleIdx="3" presStyleCnt="4">
        <dgm:presLayoutVars>
          <dgm:chPref val="3"/>
        </dgm:presLayoutVars>
      </dgm:prSet>
      <dgm:spPr/>
    </dgm:pt>
    <dgm:pt modelId="{8D74B55B-2664-4449-93F6-A19C2E472899}" type="pres">
      <dgm:prSet presAssocID="{A5655BD9-5915-47D6-AD16-6568E07AB32E}" presName="rootConnector" presStyleLbl="node2" presStyleIdx="3" presStyleCnt="4"/>
      <dgm:spPr/>
    </dgm:pt>
    <dgm:pt modelId="{0DB38BB1-38DE-42EC-A4CC-8DF998592376}" type="pres">
      <dgm:prSet presAssocID="{A5655BD9-5915-47D6-AD16-6568E07AB32E}" presName="hierChild4" presStyleCnt="0"/>
      <dgm:spPr/>
    </dgm:pt>
    <dgm:pt modelId="{6279EC01-8297-41AD-8BBB-3A1855CFC0EF}" type="pres">
      <dgm:prSet presAssocID="{7D2318D3-E172-4212-B9F8-A419E9088562}" presName="Name64" presStyleLbl="parChTrans1D3" presStyleIdx="6" presStyleCnt="9"/>
      <dgm:spPr/>
    </dgm:pt>
    <dgm:pt modelId="{31273987-B780-4D67-86B7-568AFA21C8A9}" type="pres">
      <dgm:prSet presAssocID="{A388109D-F0F2-48C4-8FA6-DEB61A1FF977}" presName="hierRoot2" presStyleCnt="0">
        <dgm:presLayoutVars>
          <dgm:hierBranch val="init"/>
        </dgm:presLayoutVars>
      </dgm:prSet>
      <dgm:spPr/>
    </dgm:pt>
    <dgm:pt modelId="{600855D4-7B11-442E-B777-701A8D5D5948}" type="pres">
      <dgm:prSet presAssocID="{A388109D-F0F2-48C4-8FA6-DEB61A1FF977}" presName="rootComposite" presStyleCnt="0"/>
      <dgm:spPr/>
    </dgm:pt>
    <dgm:pt modelId="{8F521EC2-390E-4CD7-A2D1-14E8B2ED1C64}" type="pres">
      <dgm:prSet presAssocID="{A388109D-F0F2-48C4-8FA6-DEB61A1FF977}" presName="rootText" presStyleLbl="node3" presStyleIdx="6" presStyleCnt="9">
        <dgm:presLayoutVars>
          <dgm:chPref val="3"/>
        </dgm:presLayoutVars>
      </dgm:prSet>
      <dgm:spPr/>
    </dgm:pt>
    <dgm:pt modelId="{506DA869-3B55-4A58-BA41-6AA091F5139D}" type="pres">
      <dgm:prSet presAssocID="{A388109D-F0F2-48C4-8FA6-DEB61A1FF977}" presName="rootConnector" presStyleLbl="node3" presStyleIdx="6" presStyleCnt="9"/>
      <dgm:spPr/>
    </dgm:pt>
    <dgm:pt modelId="{BF9854B7-D9FC-42BD-8CED-BDAE3F04B143}" type="pres">
      <dgm:prSet presAssocID="{A388109D-F0F2-48C4-8FA6-DEB61A1FF977}" presName="hierChild4" presStyleCnt="0"/>
      <dgm:spPr/>
    </dgm:pt>
    <dgm:pt modelId="{0E43DB38-0E6E-4608-996C-317D0DB5D32F}" type="pres">
      <dgm:prSet presAssocID="{A388109D-F0F2-48C4-8FA6-DEB61A1FF977}" presName="hierChild5" presStyleCnt="0"/>
      <dgm:spPr/>
    </dgm:pt>
    <dgm:pt modelId="{FAC5C473-8903-4DB2-881A-7C1923576BA1}" type="pres">
      <dgm:prSet presAssocID="{53EED69C-C2FD-44A5-A4E6-C65B93EAA73B}" presName="Name64" presStyleLbl="parChTrans1D3" presStyleIdx="7" presStyleCnt="9"/>
      <dgm:spPr/>
    </dgm:pt>
    <dgm:pt modelId="{B96C14F6-1874-4863-AFBA-57F44983E836}" type="pres">
      <dgm:prSet presAssocID="{189C7566-587C-4396-B4C9-EDA02EA3E7D6}" presName="hierRoot2" presStyleCnt="0">
        <dgm:presLayoutVars>
          <dgm:hierBranch val="init"/>
        </dgm:presLayoutVars>
      </dgm:prSet>
      <dgm:spPr/>
    </dgm:pt>
    <dgm:pt modelId="{3A0770D2-91EF-42DD-843C-882609295A35}" type="pres">
      <dgm:prSet presAssocID="{189C7566-587C-4396-B4C9-EDA02EA3E7D6}" presName="rootComposite" presStyleCnt="0"/>
      <dgm:spPr/>
    </dgm:pt>
    <dgm:pt modelId="{5F8BD6E2-B817-4AC4-9CC8-0C82CD3B4BFC}" type="pres">
      <dgm:prSet presAssocID="{189C7566-587C-4396-B4C9-EDA02EA3E7D6}" presName="rootText" presStyleLbl="node3" presStyleIdx="7" presStyleCnt="9">
        <dgm:presLayoutVars>
          <dgm:chPref val="3"/>
        </dgm:presLayoutVars>
      </dgm:prSet>
      <dgm:spPr/>
    </dgm:pt>
    <dgm:pt modelId="{12E14C98-1860-4423-AF9B-93A040DE46F7}" type="pres">
      <dgm:prSet presAssocID="{189C7566-587C-4396-B4C9-EDA02EA3E7D6}" presName="rootConnector" presStyleLbl="node3" presStyleIdx="7" presStyleCnt="9"/>
      <dgm:spPr/>
    </dgm:pt>
    <dgm:pt modelId="{54F2C57F-EF9D-46CF-B676-B6A8D395715F}" type="pres">
      <dgm:prSet presAssocID="{189C7566-587C-4396-B4C9-EDA02EA3E7D6}" presName="hierChild4" presStyleCnt="0"/>
      <dgm:spPr/>
    </dgm:pt>
    <dgm:pt modelId="{39FCB9CF-724C-4347-924C-38477E85337D}" type="pres">
      <dgm:prSet presAssocID="{189C7566-587C-4396-B4C9-EDA02EA3E7D6}" presName="hierChild5" presStyleCnt="0"/>
      <dgm:spPr/>
    </dgm:pt>
    <dgm:pt modelId="{1897DDF5-92A5-4F74-86FF-017262EF5AFE}" type="pres">
      <dgm:prSet presAssocID="{E72F626D-D326-4415-B610-940B3C26818B}" presName="Name64" presStyleLbl="parChTrans1D3" presStyleIdx="8" presStyleCnt="9"/>
      <dgm:spPr/>
    </dgm:pt>
    <dgm:pt modelId="{18FC26E1-B1A8-4CFB-BE54-6252277764AF}" type="pres">
      <dgm:prSet presAssocID="{F3D9EE27-142A-400C-8EE9-15180BF181A7}" presName="hierRoot2" presStyleCnt="0">
        <dgm:presLayoutVars>
          <dgm:hierBranch val="init"/>
        </dgm:presLayoutVars>
      </dgm:prSet>
      <dgm:spPr/>
    </dgm:pt>
    <dgm:pt modelId="{58540FBD-E2E7-4E77-B570-EFB6BC1BF138}" type="pres">
      <dgm:prSet presAssocID="{F3D9EE27-142A-400C-8EE9-15180BF181A7}" presName="rootComposite" presStyleCnt="0"/>
      <dgm:spPr/>
    </dgm:pt>
    <dgm:pt modelId="{AE8C72A1-4879-459C-B526-3D9E45F0EEAF}" type="pres">
      <dgm:prSet presAssocID="{F3D9EE27-142A-400C-8EE9-15180BF181A7}" presName="rootText" presStyleLbl="node3" presStyleIdx="8" presStyleCnt="9">
        <dgm:presLayoutVars>
          <dgm:chPref val="3"/>
        </dgm:presLayoutVars>
      </dgm:prSet>
      <dgm:spPr/>
    </dgm:pt>
    <dgm:pt modelId="{068ECCE7-BC16-4106-BDE3-BA44782F91EC}" type="pres">
      <dgm:prSet presAssocID="{F3D9EE27-142A-400C-8EE9-15180BF181A7}" presName="rootConnector" presStyleLbl="node3" presStyleIdx="8" presStyleCnt="9"/>
      <dgm:spPr/>
    </dgm:pt>
    <dgm:pt modelId="{CF5A9043-1DBC-4F40-A376-85F5F670FFCA}" type="pres">
      <dgm:prSet presAssocID="{F3D9EE27-142A-400C-8EE9-15180BF181A7}" presName="hierChild4" presStyleCnt="0"/>
      <dgm:spPr/>
    </dgm:pt>
    <dgm:pt modelId="{CDE4ADB1-284D-43DC-83CE-29F3BD5DDB02}" type="pres">
      <dgm:prSet presAssocID="{F3D9EE27-142A-400C-8EE9-15180BF181A7}" presName="hierChild5" presStyleCnt="0"/>
      <dgm:spPr/>
    </dgm:pt>
    <dgm:pt modelId="{4B827D9A-E39A-4825-857A-7EE7D29D2871}" type="pres">
      <dgm:prSet presAssocID="{A5655BD9-5915-47D6-AD16-6568E07AB32E}" presName="hierChild5" presStyleCnt="0"/>
      <dgm:spPr/>
    </dgm:pt>
    <dgm:pt modelId="{18CE967A-7247-4A85-A1D0-C0BA44E7DB55}" type="pres">
      <dgm:prSet presAssocID="{368D63AB-170A-498B-95CC-8252DE2B47D9}" presName="hierChild3" presStyleCnt="0"/>
      <dgm:spPr/>
    </dgm:pt>
    <dgm:pt modelId="{1BBCD154-8D64-4D8D-B9CF-41C0C9315C17}" type="pres">
      <dgm:prSet presAssocID="{9C4CF073-D568-4005-ACB0-791E596E0398}" presName="Name115" presStyleLbl="parChTrans1D2" presStyleIdx="4" presStyleCnt="5"/>
      <dgm:spPr/>
    </dgm:pt>
    <dgm:pt modelId="{A954D909-F8D3-472A-920E-6070DC6595EC}" type="pres">
      <dgm:prSet presAssocID="{1E4DB130-1C01-426F-B905-56C0F1393BFB}" presName="hierRoot3" presStyleCnt="0">
        <dgm:presLayoutVars>
          <dgm:hierBranch val="init"/>
        </dgm:presLayoutVars>
      </dgm:prSet>
      <dgm:spPr/>
    </dgm:pt>
    <dgm:pt modelId="{052954C7-5AB4-4E1C-A49F-431BE2CCA158}" type="pres">
      <dgm:prSet presAssocID="{1E4DB130-1C01-426F-B905-56C0F1393BFB}" presName="rootComposite3" presStyleCnt="0"/>
      <dgm:spPr/>
    </dgm:pt>
    <dgm:pt modelId="{D9227FD1-8F28-4530-BA5F-1C7407161BA7}" type="pres">
      <dgm:prSet presAssocID="{1E4DB130-1C01-426F-B905-56C0F1393BFB}" presName="rootText3" presStyleLbl="asst1" presStyleIdx="0" presStyleCnt="1">
        <dgm:presLayoutVars>
          <dgm:chPref val="3"/>
        </dgm:presLayoutVars>
      </dgm:prSet>
      <dgm:spPr/>
    </dgm:pt>
    <dgm:pt modelId="{78A0E899-3405-4A2C-8D7F-5DBF69644262}" type="pres">
      <dgm:prSet presAssocID="{1E4DB130-1C01-426F-B905-56C0F1393BFB}" presName="rootConnector3" presStyleLbl="asst1" presStyleIdx="0" presStyleCnt="1"/>
      <dgm:spPr/>
    </dgm:pt>
    <dgm:pt modelId="{A6F195FD-C784-4B1B-9096-DA2DFFB1614E}" type="pres">
      <dgm:prSet presAssocID="{1E4DB130-1C01-426F-B905-56C0F1393BFB}" presName="hierChild6" presStyleCnt="0"/>
      <dgm:spPr/>
    </dgm:pt>
    <dgm:pt modelId="{4416238A-68CE-459C-9582-7C87E13DAF8E}" type="pres">
      <dgm:prSet presAssocID="{1E4DB130-1C01-426F-B905-56C0F1393BFB}" presName="hierChild7" presStyleCnt="0"/>
      <dgm:spPr/>
    </dgm:pt>
  </dgm:ptLst>
  <dgm:cxnLst>
    <dgm:cxn modelId="{97FF7903-E4FE-471D-8CD2-FC302D21F2CD}" srcId="{69F9ED06-31A6-4EA2-BEED-27FE81D31305}" destId="{88E864DC-8C07-46E1-AE82-EEF63D9B04B2}" srcOrd="0" destOrd="0" parTransId="{70C43399-9BFF-4B25-9F1B-A09219347B69}" sibTransId="{82E02BA4-2FCE-4A07-80B5-67FF76EC8713}"/>
    <dgm:cxn modelId="{2AB97B04-4E03-442A-8170-571454628470}" srcId="{CA04C4A7-9B8D-4C4A-AFC8-33B028825F73}" destId="{C563766E-2CE9-497C-8B58-16A3744D9FC0}" srcOrd="2" destOrd="0" parTransId="{C7474A13-0C0A-4246-85E3-BB6269686A76}" sibTransId="{8AD8733F-4FD0-4512-B2AE-580D802EF195}"/>
    <dgm:cxn modelId="{CCAEA612-681C-484C-9EA5-1BC64715FB6E}" type="presOf" srcId="{65BA8FAD-ADDB-4D53-BE80-3B2970B965D4}" destId="{85408735-7566-4502-9253-87357B0C1974}" srcOrd="0" destOrd="0" presId="urn:microsoft.com/office/officeart/2009/3/layout/HorizontalOrganizationChart"/>
    <dgm:cxn modelId="{A8936C15-D100-48C8-A7BE-A2F4A913C4BA}" type="presOf" srcId="{551E29EF-030D-4873-9723-C44E06BBF528}" destId="{9A048D3F-CDC8-4755-8C53-880E6C365A22}" srcOrd="0" destOrd="0" presId="urn:microsoft.com/office/officeart/2009/3/layout/HorizontalOrganizationChart"/>
    <dgm:cxn modelId="{D8179815-4260-4FFA-9570-012C3F9947C7}" type="presOf" srcId="{0D12C783-CB41-4775-8843-F26CBA669C3A}" destId="{8EDDFA17-2B1D-449A-B49C-4BBAC5FA2D38}" srcOrd="0" destOrd="0" presId="urn:microsoft.com/office/officeart/2009/3/layout/HorizontalOrganizationChart"/>
    <dgm:cxn modelId="{0DF43C17-E20E-4B8E-B5B3-11094BAEC7C5}" type="presOf" srcId="{1E4DB130-1C01-426F-B905-56C0F1393BFB}" destId="{D9227FD1-8F28-4530-BA5F-1C7407161BA7}" srcOrd="0" destOrd="0" presId="urn:microsoft.com/office/officeart/2009/3/layout/HorizontalOrganizationChart"/>
    <dgm:cxn modelId="{41B5E617-9D57-4635-97FF-9E37F56645BC}" type="presOf" srcId="{189C7566-587C-4396-B4C9-EDA02EA3E7D6}" destId="{5F8BD6E2-B817-4AC4-9CC8-0C82CD3B4BFC}" srcOrd="0" destOrd="0" presId="urn:microsoft.com/office/officeart/2009/3/layout/HorizontalOrganizationChart"/>
    <dgm:cxn modelId="{4648CB1C-0AF4-480E-A188-DD7A7216E35B}" type="presOf" srcId="{A2C2CDEE-A3F7-4E5D-828E-E1A417883796}" destId="{CDA64E28-EB1E-4805-A7AB-7F18044ADE74}" srcOrd="0" destOrd="0" presId="urn:microsoft.com/office/officeart/2009/3/layout/HorizontalOrganizationChart"/>
    <dgm:cxn modelId="{07AE9E20-5F30-4E9E-BA1A-ACA0114DD119}" srcId="{77A2365A-1B26-4500-997E-93AE8B8F4807}" destId="{77096378-4471-497F-BF7B-5A333ECF5B8D}" srcOrd="0" destOrd="0" parTransId="{143322DA-55B3-46B6-9D6F-6F27C0F7DA82}" sibTransId="{3EFF455A-E448-4E1C-87E4-B16E3282FE46}"/>
    <dgm:cxn modelId="{E41E3C21-2B4C-47A4-AF9A-A088B8BA31DF}" type="presOf" srcId="{A5655BD9-5915-47D6-AD16-6568E07AB32E}" destId="{7832EBD5-EFDB-4E74-9855-F1AC3F698ACC}" srcOrd="0" destOrd="0" presId="urn:microsoft.com/office/officeart/2009/3/layout/HorizontalOrganizationChart"/>
    <dgm:cxn modelId="{A1FC3222-7B69-4DF6-B72B-7AAD039570C3}" type="presOf" srcId="{70C43399-9BFF-4B25-9F1B-A09219347B69}" destId="{1612D57D-D8A7-4AA3-BD0E-861FBD354DDE}" srcOrd="0" destOrd="0" presId="urn:microsoft.com/office/officeart/2009/3/layout/HorizontalOrganizationChart"/>
    <dgm:cxn modelId="{9291E929-BBA8-4C2A-9C33-E42F3F3CC2AC}" srcId="{A5655BD9-5915-47D6-AD16-6568E07AB32E}" destId="{F3D9EE27-142A-400C-8EE9-15180BF181A7}" srcOrd="2" destOrd="0" parTransId="{E72F626D-D326-4415-B610-940B3C26818B}" sibTransId="{592B0E0E-3BEA-4D04-8934-CCDB21DAA405}"/>
    <dgm:cxn modelId="{4F41442D-8352-455A-A5AA-624BA64B373D}" type="presOf" srcId="{69F9ED06-31A6-4EA2-BEED-27FE81D31305}" destId="{7F1776FB-FF11-44B7-8013-34A7D9CBCB4A}" srcOrd="1" destOrd="0" presId="urn:microsoft.com/office/officeart/2009/3/layout/HorizontalOrganizationChart"/>
    <dgm:cxn modelId="{E4D65A2E-C88B-4C39-9005-DA3E0FDB5C7C}" type="presOf" srcId="{2F06EDCC-ED79-4A8A-8EBA-190B061E0293}" destId="{0BB97E22-456D-455C-BC66-9431F70A502D}" srcOrd="1" destOrd="0" presId="urn:microsoft.com/office/officeart/2009/3/layout/HorizontalOrganizationChart"/>
    <dgm:cxn modelId="{89A8BC2F-8F0E-4046-8554-DD2FF0C8AC3F}" type="presOf" srcId="{A388109D-F0F2-48C4-8FA6-DEB61A1FF977}" destId="{506DA869-3B55-4A58-BA41-6AA091F5139D}" srcOrd="1" destOrd="0" presId="urn:microsoft.com/office/officeart/2009/3/layout/HorizontalOrganizationChart"/>
    <dgm:cxn modelId="{EA208E32-BF2F-4356-AD69-9A1D01EAAAB3}" type="presOf" srcId="{88E864DC-8C07-46E1-AE82-EEF63D9B04B2}" destId="{DF92A1F3-A623-4F2D-9F70-EE876E17869B}" srcOrd="0" destOrd="0" presId="urn:microsoft.com/office/officeart/2009/3/layout/HorizontalOrganizationChart"/>
    <dgm:cxn modelId="{97963933-A728-49CC-B1AB-BF93F3A5A6B4}" type="presOf" srcId="{7D2318D3-E172-4212-B9F8-A419E9088562}" destId="{6279EC01-8297-41AD-8BBB-3A1855CFC0EF}" srcOrd="0" destOrd="0" presId="urn:microsoft.com/office/officeart/2009/3/layout/HorizontalOrganizationChart"/>
    <dgm:cxn modelId="{E337C533-E3C8-4F6B-A4C4-9601D5C88E3C}" srcId="{77A2365A-1B26-4500-997E-93AE8B8F4807}" destId="{2F06EDCC-ED79-4A8A-8EBA-190B061E0293}" srcOrd="1" destOrd="0" parTransId="{BD35C269-EBB1-4D86-8ACB-F055633F0B19}" sibTransId="{EE65474B-87D0-45BA-94CA-C63937EC2CBC}"/>
    <dgm:cxn modelId="{1B3B5D36-4989-4DF3-9F8A-CCFF4C2B5AC5}" type="presOf" srcId="{A0DBEC31-84F1-49F5-A8DA-1B30A03ACA2F}" destId="{9CFAD457-C5B6-449E-84FD-F5B7DF1EBB4D}" srcOrd="0" destOrd="0" presId="urn:microsoft.com/office/officeart/2009/3/layout/HorizontalOrganizationChart"/>
    <dgm:cxn modelId="{14F6153B-D7FE-4BA8-AD7B-2C6BB98A1D2A}" type="presOf" srcId="{4C3A9AC9-64CD-447D-B07E-3BFD66BA5E6D}" destId="{556BDA8E-6669-444E-A705-C3E160052F35}" srcOrd="0" destOrd="0" presId="urn:microsoft.com/office/officeart/2009/3/layout/HorizontalOrganizationChart"/>
    <dgm:cxn modelId="{C533A03B-E552-4A99-BADE-BDACF375DDB3}" type="presOf" srcId="{368D63AB-170A-498B-95CC-8252DE2B47D9}" destId="{A8634203-0C55-4E94-939E-DFDCC259C8CD}" srcOrd="0" destOrd="0" presId="urn:microsoft.com/office/officeart/2009/3/layout/HorizontalOrganizationChart"/>
    <dgm:cxn modelId="{49D9A93B-53B2-4435-BDC0-F11D024C1760}" type="presOf" srcId="{C563766E-2CE9-497C-8B58-16A3744D9FC0}" destId="{35628716-2B4B-4953-817D-CC9CE9D9FA4F}" srcOrd="0" destOrd="0" presId="urn:microsoft.com/office/officeart/2009/3/layout/HorizontalOrganizationChart"/>
    <dgm:cxn modelId="{16B24F3E-FA4B-4D82-A896-9D6507C1463A}" type="presOf" srcId="{368D63AB-170A-498B-95CC-8252DE2B47D9}" destId="{85AE9C00-3C15-42C6-A34C-4D118D9CAD47}" srcOrd="1" destOrd="0" presId="urn:microsoft.com/office/officeart/2009/3/layout/HorizontalOrganizationChart"/>
    <dgm:cxn modelId="{2E50325B-6977-459F-8BDB-564F43C1167C}" type="presOf" srcId="{77A2365A-1B26-4500-997E-93AE8B8F4807}" destId="{69E68773-23C4-4486-8774-53619C5C7F7E}" srcOrd="0" destOrd="0" presId="urn:microsoft.com/office/officeart/2009/3/layout/HorizontalOrganizationChart"/>
    <dgm:cxn modelId="{C9CF7841-4370-412D-B0F1-6670889F00DF}" srcId="{77096378-4471-497F-BF7B-5A333ECF5B8D}" destId="{69F9ED06-31A6-4EA2-BEED-27FE81D31305}" srcOrd="2" destOrd="0" parTransId="{62FABDA0-0B76-4534-9176-D8577226DB0F}" sibTransId="{DCA2CEE3-F1B6-41CA-808E-3D4CEA537E9F}"/>
    <dgm:cxn modelId="{AD889842-3703-4841-A33A-E67CCA7F1E73}" type="presOf" srcId="{189C7566-587C-4396-B4C9-EDA02EA3E7D6}" destId="{12E14C98-1860-4423-AF9B-93A040DE46F7}" srcOrd="1" destOrd="0" presId="urn:microsoft.com/office/officeart/2009/3/layout/HorizontalOrganizationChart"/>
    <dgm:cxn modelId="{3CF44D46-BE13-43B4-9269-9FB5BC890D73}" srcId="{A5655BD9-5915-47D6-AD16-6568E07AB32E}" destId="{A388109D-F0F2-48C4-8FA6-DEB61A1FF977}" srcOrd="0" destOrd="0" parTransId="{7D2318D3-E172-4212-B9F8-A419E9088562}" sibTransId="{4369171B-12F3-4150-97D4-C0A0D85667C6}"/>
    <dgm:cxn modelId="{7EB63547-2D0D-4249-82D0-79877BD0C924}" srcId="{5CE7B0F3-C364-4A5D-8285-C2E7631C7F33}" destId="{368D63AB-170A-498B-95CC-8252DE2B47D9}" srcOrd="0" destOrd="0" parTransId="{FAEB9B5D-FBE3-4938-960B-2465006A8299}" sibTransId="{D0B0C9E5-3E9C-45CB-896E-8B0C67729800}"/>
    <dgm:cxn modelId="{0356B348-8201-46DB-BD9F-027693F8D9D5}" type="presOf" srcId="{A388109D-F0F2-48C4-8FA6-DEB61A1FF977}" destId="{8F521EC2-390E-4CD7-A2D1-14E8B2ED1C64}" srcOrd="0" destOrd="0" presId="urn:microsoft.com/office/officeart/2009/3/layout/HorizontalOrganizationChart"/>
    <dgm:cxn modelId="{CD75D248-3B0D-4E0E-AFEB-976C098D6606}" type="presOf" srcId="{F3D9EE27-142A-400C-8EE9-15180BF181A7}" destId="{AE8C72A1-4879-459C-B526-3D9E45F0EEAF}" srcOrd="0" destOrd="0" presId="urn:microsoft.com/office/officeart/2009/3/layout/HorizontalOrganizationChart"/>
    <dgm:cxn modelId="{5ED7F748-AEDA-4F0A-B074-3CD1A7EC173C}" type="presOf" srcId="{C7474A13-0C0A-4246-85E3-BB6269686A76}" destId="{25B4E012-67A5-4F1D-8701-232DE2E31A30}" srcOrd="0" destOrd="0" presId="urn:microsoft.com/office/officeart/2009/3/layout/HorizontalOrganizationChart"/>
    <dgm:cxn modelId="{B2CDF949-77E1-4F3E-97C2-4D9ED84398D0}" type="presOf" srcId="{F3D9EE27-142A-400C-8EE9-15180BF181A7}" destId="{068ECCE7-BC16-4106-BDE3-BA44782F91EC}" srcOrd="1" destOrd="0" presId="urn:microsoft.com/office/officeart/2009/3/layout/HorizontalOrganizationChart"/>
    <dgm:cxn modelId="{A9F69A4A-FC1C-4A09-BF18-38B739825AAA}" type="presOf" srcId="{9B509B48-D5BB-4113-A14C-679BB78EFF4C}" destId="{B4ECA787-2A65-40B7-ABEC-F63EAC307B0B}" srcOrd="0" destOrd="0" presId="urn:microsoft.com/office/officeart/2009/3/layout/HorizontalOrganizationChart"/>
    <dgm:cxn modelId="{AE32E94A-29CF-4C24-A62C-59B51C0C4335}" type="presOf" srcId="{4C3A9AC9-64CD-447D-B07E-3BFD66BA5E6D}" destId="{B29F9C5D-024C-4C8A-A177-008F153B0566}" srcOrd="1" destOrd="0" presId="urn:microsoft.com/office/officeart/2009/3/layout/HorizontalOrganizationChart"/>
    <dgm:cxn modelId="{6724076C-9E37-4686-B41B-031308A23D7A}" type="presOf" srcId="{9C4CF073-D568-4005-ACB0-791E596E0398}" destId="{1BBCD154-8D64-4D8D-B9CF-41C0C9315C17}" srcOrd="0" destOrd="0" presId="urn:microsoft.com/office/officeart/2009/3/layout/HorizontalOrganizationChart"/>
    <dgm:cxn modelId="{D5AE184C-33E4-45F0-9393-7217F2A32A9A}" type="presOf" srcId="{64D392FB-C0CD-495B-AE4D-24DA2E8C0CA8}" destId="{EE396E8C-1F99-4002-A813-D0512C0B0C5F}" srcOrd="1" destOrd="0" presId="urn:microsoft.com/office/officeart/2009/3/layout/HorizontalOrganizationChart"/>
    <dgm:cxn modelId="{F19EA54D-12EA-4A56-BED8-FC9ED8FBC132}" type="presOf" srcId="{C563766E-2CE9-497C-8B58-16A3744D9FC0}" destId="{5BFE9E8D-5BD0-41ED-8766-3D7C32C5436B}" srcOrd="1" destOrd="0" presId="urn:microsoft.com/office/officeart/2009/3/layout/HorizontalOrganizationChart"/>
    <dgm:cxn modelId="{91D8E24E-3F83-4EFA-8F0E-054EFCA3DD7F}" srcId="{368D63AB-170A-498B-95CC-8252DE2B47D9}" destId="{0D12C783-CB41-4775-8843-F26CBA669C3A}" srcOrd="2" destOrd="0" parTransId="{58EB2909-5E77-4F8D-8569-98D53775F3C5}" sibTransId="{55AE78E4-3403-4983-850C-705BEF3E54F2}"/>
    <dgm:cxn modelId="{3B63BC7F-7EA7-4793-93FB-0CBE83ED4004}" srcId="{368D63AB-170A-498B-95CC-8252DE2B47D9}" destId="{77A2365A-1B26-4500-997E-93AE8B8F4807}" srcOrd="0" destOrd="0" parTransId="{D94DC6A7-B0C3-41A8-AC7A-AACD6EFAC8FE}" sibTransId="{41C57BE5-8F13-47A8-8A53-36332C40AADA}"/>
    <dgm:cxn modelId="{A3834F80-04F0-4EF8-8040-239D8CB42B54}" type="presOf" srcId="{77B0C13F-111F-4169-872B-AD0D6A2AE430}" destId="{CA169175-34EF-4A8D-ABCB-7D1BF1E0303C}" srcOrd="0" destOrd="0" presId="urn:microsoft.com/office/officeart/2009/3/layout/HorizontalOrganizationChart"/>
    <dgm:cxn modelId="{9913F681-0743-47A1-8BB9-A13D49A35CCC}" type="presOf" srcId="{0D12C783-CB41-4775-8843-F26CBA669C3A}" destId="{F351AE9A-2CDA-41E6-8750-1AB6AA66624F}" srcOrd="1" destOrd="0" presId="urn:microsoft.com/office/officeart/2009/3/layout/HorizontalOrganizationChart"/>
    <dgm:cxn modelId="{79759882-BCB1-446D-9602-9F095B080BF9}" type="presOf" srcId="{64D392FB-C0CD-495B-AE4D-24DA2E8C0CA8}" destId="{B509A2F2-E7F5-4056-81FD-1DDD0EEC9676}" srcOrd="0" destOrd="0" presId="urn:microsoft.com/office/officeart/2009/3/layout/HorizontalOrganizationChart"/>
    <dgm:cxn modelId="{E354B083-A63B-44DC-AD20-17BB33470336}" type="presOf" srcId="{D94DC6A7-B0C3-41A8-AC7A-AACD6EFAC8FE}" destId="{5E9E960A-E2ED-4602-BA14-BCB5B53B3AA9}" srcOrd="0" destOrd="0" presId="urn:microsoft.com/office/officeart/2009/3/layout/HorizontalOrganizationChart"/>
    <dgm:cxn modelId="{3A80E083-3CD6-4ADC-8EE2-3252F0E331F4}" type="presOf" srcId="{62FABDA0-0B76-4534-9176-D8577226DB0F}" destId="{067D71D9-6AC5-4D83-A659-955DA498B627}" srcOrd="0" destOrd="0" presId="urn:microsoft.com/office/officeart/2009/3/layout/HorizontalOrganizationChart"/>
    <dgm:cxn modelId="{8D0C0986-8DD9-4A64-B783-7B727CFE896F}" type="presOf" srcId="{58EB2909-5E77-4F8D-8569-98D53775F3C5}" destId="{1197437B-2792-40A8-8F43-57D4CC3F2A2E}" srcOrd="0" destOrd="0" presId="urn:microsoft.com/office/officeart/2009/3/layout/HorizontalOrganizationChart"/>
    <dgm:cxn modelId="{33C7D188-4442-49A9-BBB0-E96218A37B47}" type="presOf" srcId="{E72F626D-D326-4415-B610-940B3C26818B}" destId="{1897DDF5-92A5-4F74-86FF-017262EF5AFE}" srcOrd="0" destOrd="0" presId="urn:microsoft.com/office/officeart/2009/3/layout/HorizontalOrganizationChart"/>
    <dgm:cxn modelId="{ACA9D68E-C68C-4C18-9D89-FC8302840EA0}" type="presOf" srcId="{FB5846B8-A329-4443-AA67-C7851252FB2E}" destId="{4483903B-2152-4DA0-B72C-5C9AC0321E0C}" srcOrd="0" destOrd="0" presId="urn:microsoft.com/office/officeart/2009/3/layout/HorizontalOrganizationChart"/>
    <dgm:cxn modelId="{16854A8F-2273-46C3-B922-50377E0B5C87}" srcId="{CA04C4A7-9B8D-4C4A-AFC8-33B028825F73}" destId="{77B0C13F-111F-4169-872B-AD0D6A2AE430}" srcOrd="1" destOrd="0" parTransId="{5139EA71-7097-4471-B916-597987C0C6E6}" sibTransId="{863F74F0-6DB4-45E5-AAC4-5C2F2F456F97}"/>
    <dgm:cxn modelId="{118D2292-5027-4738-BE5C-F8FEBD5F310F}" type="presOf" srcId="{77A2365A-1B26-4500-997E-93AE8B8F4807}" destId="{4A9C17B0-532B-4DF9-B6FD-3B782A2789A1}" srcOrd="1" destOrd="0" presId="urn:microsoft.com/office/officeart/2009/3/layout/HorizontalOrganizationChart"/>
    <dgm:cxn modelId="{CCB64092-7053-4F5C-B59D-7A7B9EFF4AD3}" type="presOf" srcId="{5CE7B0F3-C364-4A5D-8285-C2E7631C7F33}" destId="{4A83FC5E-9E9E-4E49-B2C1-9CD41D0748F3}" srcOrd="0" destOrd="0" presId="urn:microsoft.com/office/officeart/2009/3/layout/HorizontalOrganizationChart"/>
    <dgm:cxn modelId="{C3C87992-30A9-4416-B941-5C050A7EB85E}" type="presOf" srcId="{907AE67A-AE94-4DC4-AD98-FBF2A52AA57C}" destId="{553980B7-B0A3-46B7-8815-615FFBBD17F7}" srcOrd="1" destOrd="0" presId="urn:microsoft.com/office/officeart/2009/3/layout/HorizontalOrganizationChart"/>
    <dgm:cxn modelId="{20A87893-A10C-4E7F-9B8E-65C553A8B302}" srcId="{77096378-4471-497F-BF7B-5A333ECF5B8D}" destId="{64D392FB-C0CD-495B-AE4D-24DA2E8C0CA8}" srcOrd="1" destOrd="0" parTransId="{9157B3B6-119E-449C-BAFA-569DA0AAAF6A}" sibTransId="{D74D6C98-710B-48C7-9155-BE381B9A07F7}"/>
    <dgm:cxn modelId="{E345BB96-A1EA-4388-BCC4-43BE7A7EC3CE}" srcId="{A5655BD9-5915-47D6-AD16-6568E07AB32E}" destId="{189C7566-587C-4396-B4C9-EDA02EA3E7D6}" srcOrd="1" destOrd="0" parTransId="{53EED69C-C2FD-44A5-A4E6-C65B93EAA73B}" sibTransId="{18A9F1BE-C34A-46E5-A9F0-5E3E84456BA0}"/>
    <dgm:cxn modelId="{54608B97-C029-4B9C-9ADF-4287BB13C909}" srcId="{CA04C4A7-9B8D-4C4A-AFC8-33B028825F73}" destId="{907AE67A-AE94-4DC4-AD98-FBF2A52AA57C}" srcOrd="3" destOrd="0" parTransId="{A0DBEC31-84F1-49F5-A8DA-1B30A03ACA2F}" sibTransId="{85C3D689-FC9F-4710-A9E5-C66388D11AD3}"/>
    <dgm:cxn modelId="{FD7CDA98-B02D-43E7-9CC5-02AE77756B24}" type="presOf" srcId="{58F69388-C7E3-4822-AC88-D77E29E33D8E}" destId="{AECEF1C5-DE32-42BD-822B-C19A79A7ED72}" srcOrd="0" destOrd="0" presId="urn:microsoft.com/office/officeart/2009/3/layout/HorizontalOrganizationChart"/>
    <dgm:cxn modelId="{21608B9D-D623-428D-9E40-8CA949D46F3E}" type="presOf" srcId="{77B0C13F-111F-4169-872B-AD0D6A2AE430}" destId="{73B27F52-FAF1-4808-9462-B9D2BBC9A337}" srcOrd="1" destOrd="0" presId="urn:microsoft.com/office/officeart/2009/3/layout/HorizontalOrganizationChart"/>
    <dgm:cxn modelId="{2E6011A0-E458-41FC-932F-92E242F5BE5B}" type="presOf" srcId="{77096378-4471-497F-BF7B-5A333ECF5B8D}" destId="{268F2427-D817-48EB-9ABE-90A495F95700}" srcOrd="0" destOrd="0" presId="urn:microsoft.com/office/officeart/2009/3/layout/HorizontalOrganizationChart"/>
    <dgm:cxn modelId="{9468DFA0-85A2-45C4-90C1-56AA29A44482}" type="presOf" srcId="{A5655BD9-5915-47D6-AD16-6568E07AB32E}" destId="{8D74B55B-2664-4449-93F6-A19C2E472899}" srcOrd="1" destOrd="0" presId="urn:microsoft.com/office/officeart/2009/3/layout/HorizontalOrganizationChart"/>
    <dgm:cxn modelId="{948BBCA1-89F4-4D9D-83A0-06536C4646C3}" type="presOf" srcId="{9A23E58E-B182-4F05-BDD9-3723533BF2F6}" destId="{319BA595-99E5-4401-910C-A6CFD892A0EE}" srcOrd="0" destOrd="0" presId="urn:microsoft.com/office/officeart/2009/3/layout/HorizontalOrganizationChart"/>
    <dgm:cxn modelId="{26531FA5-0104-421B-9CE0-58DF4F9F2AAA}" type="presOf" srcId="{9A23E58E-B182-4F05-BDD9-3723533BF2F6}" destId="{8B148014-226C-46A0-B8D2-7372B8847A6E}" srcOrd="1" destOrd="0" presId="urn:microsoft.com/office/officeart/2009/3/layout/HorizontalOrganizationChart"/>
    <dgm:cxn modelId="{630472A6-34AE-4E05-AE6E-606A151D85A5}" type="presOf" srcId="{222A9A26-44AA-4398-A72D-110D4D40E565}" destId="{20B08C7D-689A-47F8-AAC0-FDE95EF5D128}" srcOrd="0" destOrd="0" presId="urn:microsoft.com/office/officeart/2009/3/layout/HorizontalOrganizationChart"/>
    <dgm:cxn modelId="{AE2663A9-C721-4815-BA7E-96A796E95E1E}" type="presOf" srcId="{24D0009A-CDBB-4F51-B1B4-C5EF1A7D198A}" destId="{23CDAD09-BF32-4379-8DCD-B223F1E09A64}" srcOrd="0" destOrd="0" presId="urn:microsoft.com/office/officeart/2009/3/layout/HorizontalOrganizationChart"/>
    <dgm:cxn modelId="{7AF7E9AE-72E0-43FC-ADD7-EB3FC7B5E06B}" type="presOf" srcId="{53EED69C-C2FD-44A5-A4E6-C65B93EAA73B}" destId="{FAC5C473-8903-4DB2-881A-7C1923576BA1}" srcOrd="0" destOrd="0" presId="urn:microsoft.com/office/officeart/2009/3/layout/HorizontalOrganizationChart"/>
    <dgm:cxn modelId="{16BAB2AF-3A21-4724-A5A7-F6225DE3D1C9}" type="presOf" srcId="{2F06EDCC-ED79-4A8A-8EBA-190B061E0293}" destId="{CB350E3A-1F40-42CF-B3B1-01A62B9532BB}" srcOrd="0" destOrd="0" presId="urn:microsoft.com/office/officeart/2009/3/layout/HorizontalOrganizationChart"/>
    <dgm:cxn modelId="{B17815B0-DFBC-4D7A-ADC5-6FA0D9FE2854}" type="presOf" srcId="{CA04C4A7-9B8D-4C4A-AFC8-33B028825F73}" destId="{82D573CB-5B8F-4E0E-9AB1-6D7C2CB48564}" srcOrd="0" destOrd="0" presId="urn:microsoft.com/office/officeart/2009/3/layout/HorizontalOrganizationChart"/>
    <dgm:cxn modelId="{1801BBB6-3A3E-4ED2-8D59-2812D4A6AC38}" type="presOf" srcId="{907AE67A-AE94-4DC4-AD98-FBF2A52AA57C}" destId="{CF4C7E94-E578-4AF3-AC38-3F4627A18CFF}" srcOrd="0" destOrd="0" presId="urn:microsoft.com/office/officeart/2009/3/layout/HorizontalOrganizationChart"/>
    <dgm:cxn modelId="{0E21FCBA-DA1E-4CEC-89B7-992E9323DF59}" type="presOf" srcId="{9B509B48-D5BB-4113-A14C-679BB78EFF4C}" destId="{DEA7C067-761C-4A55-8302-F0FDB0F371FC}" srcOrd="1" destOrd="0" presId="urn:microsoft.com/office/officeart/2009/3/layout/HorizontalOrganizationChart"/>
    <dgm:cxn modelId="{80C897BE-645F-40A4-BDD9-A46717C67A2B}" type="presOf" srcId="{9157B3B6-119E-449C-BAFA-569DA0AAAF6A}" destId="{C14C0981-A6A6-432C-AF0D-98665D51E1A3}" srcOrd="0" destOrd="0" presId="urn:microsoft.com/office/officeart/2009/3/layout/HorizontalOrganizationChart"/>
    <dgm:cxn modelId="{58CB4DC2-F96B-4FFD-9D73-031212C3C6BA}" type="presOf" srcId="{24D0009A-CDBB-4F51-B1B4-C5EF1A7D198A}" destId="{ABB49112-F6F0-4B1B-ACED-2067082418B9}" srcOrd="1" destOrd="0" presId="urn:microsoft.com/office/officeart/2009/3/layout/HorizontalOrganizationChart"/>
    <dgm:cxn modelId="{DC7A05C4-CA02-459D-9407-5FDD29056C49}" type="presOf" srcId="{5139EA71-7097-4471-B916-597987C0C6E6}" destId="{A3AF3016-9D02-4008-8733-A65F19CB782A}" srcOrd="0" destOrd="0" presId="urn:microsoft.com/office/officeart/2009/3/layout/HorizontalOrganizationChart"/>
    <dgm:cxn modelId="{7D7E30C4-5589-4A61-9AA4-A09A1A220B51}" srcId="{CA04C4A7-9B8D-4C4A-AFC8-33B028825F73}" destId="{9B509B48-D5BB-4113-A14C-679BB78EFF4C}" srcOrd="0" destOrd="0" parTransId="{551E29EF-030D-4873-9723-C44E06BBF528}" sibTransId="{1373BCEC-B234-4701-AADC-1BB560E68AB1}"/>
    <dgm:cxn modelId="{E58AECC5-0606-4E64-9DB4-F98F68B4885E}" srcId="{368D63AB-170A-498B-95CC-8252DE2B47D9}" destId="{CA04C4A7-9B8D-4C4A-AFC8-33B028825F73}" srcOrd="1" destOrd="0" parTransId="{A2C2CDEE-A3F7-4E5D-828E-E1A417883796}" sibTransId="{0F6BE653-24D6-4736-B9C7-9BB3DE8D54DB}"/>
    <dgm:cxn modelId="{0C3CC9CA-78EF-4B0B-BCBD-C07ACDDFAEB3}" type="presOf" srcId="{69F9ED06-31A6-4EA2-BEED-27FE81D31305}" destId="{88E4EAA2-6848-46D4-853C-85358D0DB4DC}" srcOrd="0" destOrd="0" presId="urn:microsoft.com/office/officeart/2009/3/layout/HorizontalOrganizationChart"/>
    <dgm:cxn modelId="{B880CECB-49BD-4EF2-B1EF-BDD66B8E0FD2}" srcId="{77096378-4471-497F-BF7B-5A333ECF5B8D}" destId="{4C3A9AC9-64CD-447D-B07E-3BFD66BA5E6D}" srcOrd="0" destOrd="0" parTransId="{FB5846B8-A329-4443-AA67-C7851252FB2E}" sibTransId="{4A139762-CF5A-4981-B341-D7AB00762A04}"/>
    <dgm:cxn modelId="{76481FCC-9632-45F8-9972-2007B4BD4C90}" type="presOf" srcId="{BD35C269-EBB1-4D86-8ACB-F055633F0B19}" destId="{E9EF5C41-A467-4FE3-A1E9-7545AF67A428}" srcOrd="0" destOrd="0" presId="urn:microsoft.com/office/officeart/2009/3/layout/HorizontalOrganizationChart"/>
    <dgm:cxn modelId="{AD8D49D7-AF31-4365-9BFD-6709BD46D440}" srcId="{4C3A9AC9-64CD-447D-B07E-3BFD66BA5E6D}" destId="{24D0009A-CDBB-4F51-B1B4-C5EF1A7D198A}" srcOrd="0" destOrd="0" parTransId="{65BA8FAD-ADDB-4D53-BE80-3B2970B965D4}" sibTransId="{E1E49C73-4793-4921-960F-8130E09CDF07}"/>
    <dgm:cxn modelId="{0F3F26D8-35A9-4270-931E-B2B8711B9B8E}" type="presOf" srcId="{143322DA-55B3-46B6-9D6F-6F27C0F7DA82}" destId="{FA756938-CD30-4140-A4A5-60BB9D071591}" srcOrd="0" destOrd="0" presId="urn:microsoft.com/office/officeart/2009/3/layout/HorizontalOrganizationChart"/>
    <dgm:cxn modelId="{13FC2DD9-9637-4390-A9D2-8D5AE88861CF}" srcId="{64D392FB-C0CD-495B-AE4D-24DA2E8C0CA8}" destId="{9A23E58E-B182-4F05-BDD9-3723533BF2F6}" srcOrd="0" destOrd="0" parTransId="{222A9A26-44AA-4398-A72D-110D4D40E565}" sibTransId="{8914B7A7-7664-464B-8842-077E07861145}"/>
    <dgm:cxn modelId="{49D119DA-2344-4A66-A86B-36890681D481}" type="presOf" srcId="{1E4DB130-1C01-426F-B905-56C0F1393BFB}" destId="{78A0E899-3405-4A2C-8D7F-5DBF69644262}" srcOrd="1" destOrd="0" presId="urn:microsoft.com/office/officeart/2009/3/layout/HorizontalOrganizationChart"/>
    <dgm:cxn modelId="{CA92B3DC-BA54-43F8-9681-2F9C5D096389}" srcId="{368D63AB-170A-498B-95CC-8252DE2B47D9}" destId="{A5655BD9-5915-47D6-AD16-6568E07AB32E}" srcOrd="3" destOrd="0" parTransId="{58F69388-C7E3-4822-AC88-D77E29E33D8E}" sibTransId="{6A181B66-C899-4D8A-84FA-E695D8F56D37}"/>
    <dgm:cxn modelId="{F9DE1DEA-F57B-4766-B4BF-A05B4008805A}" type="presOf" srcId="{CA04C4A7-9B8D-4C4A-AFC8-33B028825F73}" destId="{B99D147E-3327-4A05-B224-B6AADAB3A36E}" srcOrd="1" destOrd="0" presId="urn:microsoft.com/office/officeart/2009/3/layout/HorizontalOrganizationChart"/>
    <dgm:cxn modelId="{91D5C7EA-AEE9-406F-92F7-1D2810189B53}" type="presOf" srcId="{88E864DC-8C07-46E1-AE82-EEF63D9B04B2}" destId="{86556190-ABFC-47C1-9A4F-772E987BF986}" srcOrd="1" destOrd="0" presId="urn:microsoft.com/office/officeart/2009/3/layout/HorizontalOrganizationChart"/>
    <dgm:cxn modelId="{67BF5CEB-3FF7-4421-9486-B183EA0B4A15}" srcId="{368D63AB-170A-498B-95CC-8252DE2B47D9}" destId="{1E4DB130-1C01-426F-B905-56C0F1393BFB}" srcOrd="4" destOrd="0" parTransId="{9C4CF073-D568-4005-ACB0-791E596E0398}" sibTransId="{16C5DD56-D909-4630-9F14-10CF75DE23B4}"/>
    <dgm:cxn modelId="{37AB54EB-670A-4D1A-8D53-88034A9E9F63}" type="presOf" srcId="{77096378-4471-497F-BF7B-5A333ECF5B8D}" destId="{83DBED96-FADA-4906-95C6-72DFCC231358}" srcOrd="1" destOrd="0" presId="urn:microsoft.com/office/officeart/2009/3/layout/HorizontalOrganizationChart"/>
    <dgm:cxn modelId="{6C932BA5-50AF-4EEA-B2D5-C1D61CF564B9}" type="presParOf" srcId="{4A83FC5E-9E9E-4E49-B2C1-9CD41D0748F3}" destId="{4DA5292B-837A-45AC-AC99-890B9863DF11}" srcOrd="0" destOrd="0" presId="urn:microsoft.com/office/officeart/2009/3/layout/HorizontalOrganizationChart"/>
    <dgm:cxn modelId="{B60E8575-038C-4B23-A5ED-1DE07A1C2176}" type="presParOf" srcId="{4DA5292B-837A-45AC-AC99-890B9863DF11}" destId="{942F858E-71E8-4178-B27D-A1C50FC9FE79}" srcOrd="0" destOrd="0" presId="urn:microsoft.com/office/officeart/2009/3/layout/HorizontalOrganizationChart"/>
    <dgm:cxn modelId="{AA35D68B-84B0-4F05-9271-206D1DB16523}" type="presParOf" srcId="{942F858E-71E8-4178-B27D-A1C50FC9FE79}" destId="{A8634203-0C55-4E94-939E-DFDCC259C8CD}" srcOrd="0" destOrd="0" presId="urn:microsoft.com/office/officeart/2009/3/layout/HorizontalOrganizationChart"/>
    <dgm:cxn modelId="{D8F5E929-3EF4-452E-A41C-0E2FB012EED2}" type="presParOf" srcId="{942F858E-71E8-4178-B27D-A1C50FC9FE79}" destId="{85AE9C00-3C15-42C6-A34C-4D118D9CAD47}" srcOrd="1" destOrd="0" presId="urn:microsoft.com/office/officeart/2009/3/layout/HorizontalOrganizationChart"/>
    <dgm:cxn modelId="{E6571C36-ED30-427D-BFA7-8C16B9FBE6F7}" type="presParOf" srcId="{4DA5292B-837A-45AC-AC99-890B9863DF11}" destId="{FCA6C021-BCB1-445F-8D9C-A3A68987CC18}" srcOrd="1" destOrd="0" presId="urn:microsoft.com/office/officeart/2009/3/layout/HorizontalOrganizationChart"/>
    <dgm:cxn modelId="{BA2179BF-85DA-414D-9806-7D3386B68C0C}" type="presParOf" srcId="{FCA6C021-BCB1-445F-8D9C-A3A68987CC18}" destId="{5E9E960A-E2ED-4602-BA14-BCB5B53B3AA9}" srcOrd="0" destOrd="0" presId="urn:microsoft.com/office/officeart/2009/3/layout/HorizontalOrganizationChart"/>
    <dgm:cxn modelId="{DAC124A6-DCE9-496C-9C2A-78FB20BD7820}" type="presParOf" srcId="{FCA6C021-BCB1-445F-8D9C-A3A68987CC18}" destId="{AB638ABD-5BEF-4FBC-9F12-B037CC5C163E}" srcOrd="1" destOrd="0" presId="urn:microsoft.com/office/officeart/2009/3/layout/HorizontalOrganizationChart"/>
    <dgm:cxn modelId="{5214E040-BF9B-4B6A-9477-D2CDD38D625E}" type="presParOf" srcId="{AB638ABD-5BEF-4FBC-9F12-B037CC5C163E}" destId="{6C6EAD21-06F4-44FD-AFF4-1906601B4C0C}" srcOrd="0" destOrd="0" presId="urn:microsoft.com/office/officeart/2009/3/layout/HorizontalOrganizationChart"/>
    <dgm:cxn modelId="{899405C7-FA28-4728-8169-3EE225891BBF}" type="presParOf" srcId="{6C6EAD21-06F4-44FD-AFF4-1906601B4C0C}" destId="{69E68773-23C4-4486-8774-53619C5C7F7E}" srcOrd="0" destOrd="0" presId="urn:microsoft.com/office/officeart/2009/3/layout/HorizontalOrganizationChart"/>
    <dgm:cxn modelId="{E857FAF9-ADA7-478C-B90A-4F7892ED1803}" type="presParOf" srcId="{6C6EAD21-06F4-44FD-AFF4-1906601B4C0C}" destId="{4A9C17B0-532B-4DF9-B6FD-3B782A2789A1}" srcOrd="1" destOrd="0" presId="urn:microsoft.com/office/officeart/2009/3/layout/HorizontalOrganizationChart"/>
    <dgm:cxn modelId="{195F9A68-BFB0-4045-9481-FAE5C2C35D33}" type="presParOf" srcId="{AB638ABD-5BEF-4FBC-9F12-B037CC5C163E}" destId="{7461E87B-D636-4F51-8607-7D72D3398D42}" srcOrd="1" destOrd="0" presId="urn:microsoft.com/office/officeart/2009/3/layout/HorizontalOrganizationChart"/>
    <dgm:cxn modelId="{B981F1CE-2E91-4065-AFB2-93C4A7718919}" type="presParOf" srcId="{7461E87B-D636-4F51-8607-7D72D3398D42}" destId="{FA756938-CD30-4140-A4A5-60BB9D071591}" srcOrd="0" destOrd="0" presId="urn:microsoft.com/office/officeart/2009/3/layout/HorizontalOrganizationChart"/>
    <dgm:cxn modelId="{9B3D5871-84DF-4744-B998-0F8DFF1E1A7E}" type="presParOf" srcId="{7461E87B-D636-4F51-8607-7D72D3398D42}" destId="{7A6BDFE5-A0FD-4EA5-9A97-6C6B9452A2CC}" srcOrd="1" destOrd="0" presId="urn:microsoft.com/office/officeart/2009/3/layout/HorizontalOrganizationChart"/>
    <dgm:cxn modelId="{4B0B9DDA-FCC1-4B50-9497-1D975530F6CE}" type="presParOf" srcId="{7A6BDFE5-A0FD-4EA5-9A97-6C6B9452A2CC}" destId="{AFC236E0-972D-466B-81F5-A3692A508BC2}" srcOrd="0" destOrd="0" presId="urn:microsoft.com/office/officeart/2009/3/layout/HorizontalOrganizationChart"/>
    <dgm:cxn modelId="{60A5D831-F3B6-4474-82A2-FD356A73EB78}" type="presParOf" srcId="{AFC236E0-972D-466B-81F5-A3692A508BC2}" destId="{268F2427-D817-48EB-9ABE-90A495F95700}" srcOrd="0" destOrd="0" presId="urn:microsoft.com/office/officeart/2009/3/layout/HorizontalOrganizationChart"/>
    <dgm:cxn modelId="{76C73E3A-7560-437B-9C22-2AED93FA3705}" type="presParOf" srcId="{AFC236E0-972D-466B-81F5-A3692A508BC2}" destId="{83DBED96-FADA-4906-95C6-72DFCC231358}" srcOrd="1" destOrd="0" presId="urn:microsoft.com/office/officeart/2009/3/layout/HorizontalOrganizationChart"/>
    <dgm:cxn modelId="{072F1C98-92A0-4F80-B676-8E8A896D04FD}" type="presParOf" srcId="{7A6BDFE5-A0FD-4EA5-9A97-6C6B9452A2CC}" destId="{3851BCE6-9C65-4F38-BB94-97133D00F809}" srcOrd="1" destOrd="0" presId="urn:microsoft.com/office/officeart/2009/3/layout/HorizontalOrganizationChart"/>
    <dgm:cxn modelId="{486B0E40-4981-48D3-9873-A03D398E2AB0}" type="presParOf" srcId="{3851BCE6-9C65-4F38-BB94-97133D00F809}" destId="{4483903B-2152-4DA0-B72C-5C9AC0321E0C}" srcOrd="0" destOrd="0" presId="urn:microsoft.com/office/officeart/2009/3/layout/HorizontalOrganizationChart"/>
    <dgm:cxn modelId="{B7530CDD-849D-4CD7-B2B1-0912656CF7DA}" type="presParOf" srcId="{3851BCE6-9C65-4F38-BB94-97133D00F809}" destId="{0A214F40-449B-4AFB-83FB-3358266D5F59}" srcOrd="1" destOrd="0" presId="urn:microsoft.com/office/officeart/2009/3/layout/HorizontalOrganizationChart"/>
    <dgm:cxn modelId="{91CA82FA-25BE-42F9-93D6-0AA8F4368F3A}" type="presParOf" srcId="{0A214F40-449B-4AFB-83FB-3358266D5F59}" destId="{03DA37EE-6C64-44DD-8C9D-4A18065528CB}" srcOrd="0" destOrd="0" presId="urn:microsoft.com/office/officeart/2009/3/layout/HorizontalOrganizationChart"/>
    <dgm:cxn modelId="{B477A186-CED2-47E0-B894-4110112F7B9E}" type="presParOf" srcId="{03DA37EE-6C64-44DD-8C9D-4A18065528CB}" destId="{556BDA8E-6669-444E-A705-C3E160052F35}" srcOrd="0" destOrd="0" presId="urn:microsoft.com/office/officeart/2009/3/layout/HorizontalOrganizationChart"/>
    <dgm:cxn modelId="{DEB8B946-60A5-414E-8BC5-5A3075C826FD}" type="presParOf" srcId="{03DA37EE-6C64-44DD-8C9D-4A18065528CB}" destId="{B29F9C5D-024C-4C8A-A177-008F153B0566}" srcOrd="1" destOrd="0" presId="urn:microsoft.com/office/officeart/2009/3/layout/HorizontalOrganizationChart"/>
    <dgm:cxn modelId="{0786F292-8EC5-48AA-9E0D-ADD5DC80AB30}" type="presParOf" srcId="{0A214F40-449B-4AFB-83FB-3358266D5F59}" destId="{7EF12855-3844-4AD5-8F6C-9D5D5CBD04C1}" srcOrd="1" destOrd="0" presId="urn:microsoft.com/office/officeart/2009/3/layout/HorizontalOrganizationChart"/>
    <dgm:cxn modelId="{40CE6D57-F733-4B00-8201-8DBE18D6BAF6}" type="presParOf" srcId="{7EF12855-3844-4AD5-8F6C-9D5D5CBD04C1}" destId="{85408735-7566-4502-9253-87357B0C1974}" srcOrd="0" destOrd="0" presId="urn:microsoft.com/office/officeart/2009/3/layout/HorizontalOrganizationChart"/>
    <dgm:cxn modelId="{8C4605AE-627A-4CDD-97A9-6CFB1EAF22C1}" type="presParOf" srcId="{7EF12855-3844-4AD5-8F6C-9D5D5CBD04C1}" destId="{B792983A-68EC-4721-BCF3-47D0FB56545C}" srcOrd="1" destOrd="0" presId="urn:microsoft.com/office/officeart/2009/3/layout/HorizontalOrganizationChart"/>
    <dgm:cxn modelId="{F88D43D9-A702-4C51-B33B-195A7EDEE5AD}" type="presParOf" srcId="{B792983A-68EC-4721-BCF3-47D0FB56545C}" destId="{C92511DC-EEC4-4E42-8F1F-C40D6C9FAAB5}" srcOrd="0" destOrd="0" presId="urn:microsoft.com/office/officeart/2009/3/layout/HorizontalOrganizationChart"/>
    <dgm:cxn modelId="{8650CBCF-767D-4887-8648-BD32861A6121}" type="presParOf" srcId="{C92511DC-EEC4-4E42-8F1F-C40D6C9FAAB5}" destId="{23CDAD09-BF32-4379-8DCD-B223F1E09A64}" srcOrd="0" destOrd="0" presId="urn:microsoft.com/office/officeart/2009/3/layout/HorizontalOrganizationChart"/>
    <dgm:cxn modelId="{0DD627B3-AB35-4BBF-B5C3-7FBF6F61B2AA}" type="presParOf" srcId="{C92511DC-EEC4-4E42-8F1F-C40D6C9FAAB5}" destId="{ABB49112-F6F0-4B1B-ACED-2067082418B9}" srcOrd="1" destOrd="0" presId="urn:microsoft.com/office/officeart/2009/3/layout/HorizontalOrganizationChart"/>
    <dgm:cxn modelId="{67A283FF-4BE2-4715-9D6A-C9F79FA06546}" type="presParOf" srcId="{B792983A-68EC-4721-BCF3-47D0FB56545C}" destId="{408F6F60-0A5E-4F76-B868-E0C35B7B808C}" srcOrd="1" destOrd="0" presId="urn:microsoft.com/office/officeart/2009/3/layout/HorizontalOrganizationChart"/>
    <dgm:cxn modelId="{86775F58-C08F-4117-B373-063FA82AEF7B}" type="presParOf" srcId="{B792983A-68EC-4721-BCF3-47D0FB56545C}" destId="{3BADBDDD-1B02-401F-B4F7-EC66F44BFC4C}" srcOrd="2" destOrd="0" presId="urn:microsoft.com/office/officeart/2009/3/layout/HorizontalOrganizationChart"/>
    <dgm:cxn modelId="{3E0B6760-5205-40DD-9E2B-DB7A395ABA7F}" type="presParOf" srcId="{0A214F40-449B-4AFB-83FB-3358266D5F59}" destId="{2F9D1E65-696D-4263-A41A-5731738B412A}" srcOrd="2" destOrd="0" presId="urn:microsoft.com/office/officeart/2009/3/layout/HorizontalOrganizationChart"/>
    <dgm:cxn modelId="{EBEFCCE8-8C1B-414E-8B58-E8F6B8F6DD45}" type="presParOf" srcId="{3851BCE6-9C65-4F38-BB94-97133D00F809}" destId="{C14C0981-A6A6-432C-AF0D-98665D51E1A3}" srcOrd="2" destOrd="0" presId="urn:microsoft.com/office/officeart/2009/3/layout/HorizontalOrganizationChart"/>
    <dgm:cxn modelId="{2542880B-36B4-4D6A-A0C1-337AF8E0FA68}" type="presParOf" srcId="{3851BCE6-9C65-4F38-BB94-97133D00F809}" destId="{F7E481B1-CCA5-448A-A907-7F17B8779AC6}" srcOrd="3" destOrd="0" presId="urn:microsoft.com/office/officeart/2009/3/layout/HorizontalOrganizationChart"/>
    <dgm:cxn modelId="{96CC0535-25D3-4A05-ABA9-DF08FD55E276}" type="presParOf" srcId="{F7E481B1-CCA5-448A-A907-7F17B8779AC6}" destId="{BD200F14-FA2D-4CC0-80A9-E9DD99C6651D}" srcOrd="0" destOrd="0" presId="urn:microsoft.com/office/officeart/2009/3/layout/HorizontalOrganizationChart"/>
    <dgm:cxn modelId="{1328FC88-D4B4-44AA-9912-650B624B969F}" type="presParOf" srcId="{BD200F14-FA2D-4CC0-80A9-E9DD99C6651D}" destId="{B509A2F2-E7F5-4056-81FD-1DDD0EEC9676}" srcOrd="0" destOrd="0" presId="urn:microsoft.com/office/officeart/2009/3/layout/HorizontalOrganizationChart"/>
    <dgm:cxn modelId="{5D4AA345-BF11-40DA-B680-F0A940690D15}" type="presParOf" srcId="{BD200F14-FA2D-4CC0-80A9-E9DD99C6651D}" destId="{EE396E8C-1F99-4002-A813-D0512C0B0C5F}" srcOrd="1" destOrd="0" presId="urn:microsoft.com/office/officeart/2009/3/layout/HorizontalOrganizationChart"/>
    <dgm:cxn modelId="{1F72DAFC-456F-46A7-BE8D-CB29AAB97046}" type="presParOf" srcId="{F7E481B1-CCA5-448A-A907-7F17B8779AC6}" destId="{90DFE076-5BF6-4AB1-AB53-CE5F2B94721E}" srcOrd="1" destOrd="0" presId="urn:microsoft.com/office/officeart/2009/3/layout/HorizontalOrganizationChart"/>
    <dgm:cxn modelId="{00B433A3-93FD-4A44-8307-AFF270B50990}" type="presParOf" srcId="{90DFE076-5BF6-4AB1-AB53-CE5F2B94721E}" destId="{20B08C7D-689A-47F8-AAC0-FDE95EF5D128}" srcOrd="0" destOrd="0" presId="urn:microsoft.com/office/officeart/2009/3/layout/HorizontalOrganizationChart"/>
    <dgm:cxn modelId="{B64D426A-297F-45F8-876F-446372B54D13}" type="presParOf" srcId="{90DFE076-5BF6-4AB1-AB53-CE5F2B94721E}" destId="{EFD85BE0-7CE3-4B59-803C-0F74E6DD2603}" srcOrd="1" destOrd="0" presId="urn:microsoft.com/office/officeart/2009/3/layout/HorizontalOrganizationChart"/>
    <dgm:cxn modelId="{9017C5A4-5914-45B3-891A-E39199497813}" type="presParOf" srcId="{EFD85BE0-7CE3-4B59-803C-0F74E6DD2603}" destId="{4AA83DB0-611E-4F8D-B369-6602A85449CE}" srcOrd="0" destOrd="0" presId="urn:microsoft.com/office/officeart/2009/3/layout/HorizontalOrganizationChart"/>
    <dgm:cxn modelId="{EB143F1C-B727-4B92-BA49-FB113D46CFCA}" type="presParOf" srcId="{4AA83DB0-611E-4F8D-B369-6602A85449CE}" destId="{319BA595-99E5-4401-910C-A6CFD892A0EE}" srcOrd="0" destOrd="0" presId="urn:microsoft.com/office/officeart/2009/3/layout/HorizontalOrganizationChart"/>
    <dgm:cxn modelId="{1B989053-07AF-41F5-B5BF-EAF3A64727BD}" type="presParOf" srcId="{4AA83DB0-611E-4F8D-B369-6602A85449CE}" destId="{8B148014-226C-46A0-B8D2-7372B8847A6E}" srcOrd="1" destOrd="0" presId="urn:microsoft.com/office/officeart/2009/3/layout/HorizontalOrganizationChart"/>
    <dgm:cxn modelId="{3F711B46-0722-42DD-AEE0-64D8B60502D9}" type="presParOf" srcId="{EFD85BE0-7CE3-4B59-803C-0F74E6DD2603}" destId="{5D77749D-BE40-44AF-BE89-202856731A7F}" srcOrd="1" destOrd="0" presId="urn:microsoft.com/office/officeart/2009/3/layout/HorizontalOrganizationChart"/>
    <dgm:cxn modelId="{7B5B7B63-494B-4F0C-A41E-5F2BB6EB5FCF}" type="presParOf" srcId="{EFD85BE0-7CE3-4B59-803C-0F74E6DD2603}" destId="{B8B8E6FD-457D-427B-97FD-B950298343D1}" srcOrd="2" destOrd="0" presId="urn:microsoft.com/office/officeart/2009/3/layout/HorizontalOrganizationChart"/>
    <dgm:cxn modelId="{3A2222C8-3AA4-4BF6-A5BA-E5DC6755A1C3}" type="presParOf" srcId="{F7E481B1-CCA5-448A-A907-7F17B8779AC6}" destId="{6C4A25D0-ED8D-4C48-A1C8-293159AB2865}" srcOrd="2" destOrd="0" presId="urn:microsoft.com/office/officeart/2009/3/layout/HorizontalOrganizationChart"/>
    <dgm:cxn modelId="{486DC725-B83F-4F6E-B07E-100EF4B47E53}" type="presParOf" srcId="{3851BCE6-9C65-4F38-BB94-97133D00F809}" destId="{067D71D9-6AC5-4D83-A659-955DA498B627}" srcOrd="4" destOrd="0" presId="urn:microsoft.com/office/officeart/2009/3/layout/HorizontalOrganizationChart"/>
    <dgm:cxn modelId="{99CCB2F5-FF9B-4BD2-8DE6-056DE80F9BCF}" type="presParOf" srcId="{3851BCE6-9C65-4F38-BB94-97133D00F809}" destId="{F19EE130-6016-40DE-9739-5E4046ADBB03}" srcOrd="5" destOrd="0" presId="urn:microsoft.com/office/officeart/2009/3/layout/HorizontalOrganizationChart"/>
    <dgm:cxn modelId="{0662BCDC-2F39-4851-B768-6E31F1C56A87}" type="presParOf" srcId="{F19EE130-6016-40DE-9739-5E4046ADBB03}" destId="{EC24F771-3046-452E-AF29-170662EDE384}" srcOrd="0" destOrd="0" presId="urn:microsoft.com/office/officeart/2009/3/layout/HorizontalOrganizationChart"/>
    <dgm:cxn modelId="{93C6D35A-21B6-4CA2-8E94-76E8C771729C}" type="presParOf" srcId="{EC24F771-3046-452E-AF29-170662EDE384}" destId="{88E4EAA2-6848-46D4-853C-85358D0DB4DC}" srcOrd="0" destOrd="0" presId="urn:microsoft.com/office/officeart/2009/3/layout/HorizontalOrganizationChart"/>
    <dgm:cxn modelId="{932E22F7-A102-43A5-919E-58837EE283BE}" type="presParOf" srcId="{EC24F771-3046-452E-AF29-170662EDE384}" destId="{7F1776FB-FF11-44B7-8013-34A7D9CBCB4A}" srcOrd="1" destOrd="0" presId="urn:microsoft.com/office/officeart/2009/3/layout/HorizontalOrganizationChart"/>
    <dgm:cxn modelId="{6D911511-2800-40B5-9AD1-572F9A24B58F}" type="presParOf" srcId="{F19EE130-6016-40DE-9739-5E4046ADBB03}" destId="{193DFAC5-2B7B-48D2-A7B8-53AEA3BFE15C}" srcOrd="1" destOrd="0" presId="urn:microsoft.com/office/officeart/2009/3/layout/HorizontalOrganizationChart"/>
    <dgm:cxn modelId="{BBA76742-C7BB-46E9-A161-A2FC539F1E31}" type="presParOf" srcId="{193DFAC5-2B7B-48D2-A7B8-53AEA3BFE15C}" destId="{1612D57D-D8A7-4AA3-BD0E-861FBD354DDE}" srcOrd="0" destOrd="0" presId="urn:microsoft.com/office/officeart/2009/3/layout/HorizontalOrganizationChart"/>
    <dgm:cxn modelId="{5E812AC7-4A05-4C15-813D-953B7FDB2610}" type="presParOf" srcId="{193DFAC5-2B7B-48D2-A7B8-53AEA3BFE15C}" destId="{007C8189-E7EF-49E2-AC36-689A7B59041C}" srcOrd="1" destOrd="0" presId="urn:microsoft.com/office/officeart/2009/3/layout/HorizontalOrganizationChart"/>
    <dgm:cxn modelId="{BA544987-9D66-497C-99D2-27A3249E5665}" type="presParOf" srcId="{007C8189-E7EF-49E2-AC36-689A7B59041C}" destId="{C67B5FEE-E33A-41A7-8ECB-A01B8820FA6C}" srcOrd="0" destOrd="0" presId="urn:microsoft.com/office/officeart/2009/3/layout/HorizontalOrganizationChart"/>
    <dgm:cxn modelId="{21EF4FCF-F263-4916-8435-400A4041503E}" type="presParOf" srcId="{C67B5FEE-E33A-41A7-8ECB-A01B8820FA6C}" destId="{DF92A1F3-A623-4F2D-9F70-EE876E17869B}" srcOrd="0" destOrd="0" presId="urn:microsoft.com/office/officeart/2009/3/layout/HorizontalOrganizationChart"/>
    <dgm:cxn modelId="{D1313615-ED02-4937-9A1C-8500F57276BF}" type="presParOf" srcId="{C67B5FEE-E33A-41A7-8ECB-A01B8820FA6C}" destId="{86556190-ABFC-47C1-9A4F-772E987BF986}" srcOrd="1" destOrd="0" presId="urn:microsoft.com/office/officeart/2009/3/layout/HorizontalOrganizationChart"/>
    <dgm:cxn modelId="{1E911FF2-395F-4544-A553-94D7B8AB1383}" type="presParOf" srcId="{007C8189-E7EF-49E2-AC36-689A7B59041C}" destId="{14D758B5-0C2E-4294-BF62-52EA5CC123A7}" srcOrd="1" destOrd="0" presId="urn:microsoft.com/office/officeart/2009/3/layout/HorizontalOrganizationChart"/>
    <dgm:cxn modelId="{D519F5A9-E234-4C1A-859A-0F71A706A2B1}" type="presParOf" srcId="{007C8189-E7EF-49E2-AC36-689A7B59041C}" destId="{9B71B2DB-D835-43F4-9399-68F9EB7E63CC}" srcOrd="2" destOrd="0" presId="urn:microsoft.com/office/officeart/2009/3/layout/HorizontalOrganizationChart"/>
    <dgm:cxn modelId="{FDBF5129-8FE4-40B2-9E28-510A3CAFE6ED}" type="presParOf" srcId="{F19EE130-6016-40DE-9739-5E4046ADBB03}" destId="{05D01ADE-6ADC-4E8F-89B2-313D94EB7F25}" srcOrd="2" destOrd="0" presId="urn:microsoft.com/office/officeart/2009/3/layout/HorizontalOrganizationChart"/>
    <dgm:cxn modelId="{6AEEC698-545D-4069-83A5-3612EE478F87}" type="presParOf" srcId="{7A6BDFE5-A0FD-4EA5-9A97-6C6B9452A2CC}" destId="{EE454048-6696-490C-8BF6-D5B7F1900A4E}" srcOrd="2" destOrd="0" presId="urn:microsoft.com/office/officeart/2009/3/layout/HorizontalOrganizationChart"/>
    <dgm:cxn modelId="{1E4AB5D0-8ECD-4C2C-ADD7-661434D66A1C}" type="presParOf" srcId="{7461E87B-D636-4F51-8607-7D72D3398D42}" destId="{E9EF5C41-A467-4FE3-A1E9-7545AF67A428}" srcOrd="2" destOrd="0" presId="urn:microsoft.com/office/officeart/2009/3/layout/HorizontalOrganizationChart"/>
    <dgm:cxn modelId="{4998AC58-6686-45F1-8789-BF88458A585F}" type="presParOf" srcId="{7461E87B-D636-4F51-8607-7D72D3398D42}" destId="{04017113-1EC0-45D0-93B4-70C1FAC4F60D}" srcOrd="3" destOrd="0" presId="urn:microsoft.com/office/officeart/2009/3/layout/HorizontalOrganizationChart"/>
    <dgm:cxn modelId="{477DFF93-6AA3-46A4-A9D3-3D55DE831C4A}" type="presParOf" srcId="{04017113-1EC0-45D0-93B4-70C1FAC4F60D}" destId="{1F31342D-515D-4E8B-AD2D-D26BBE2431F3}" srcOrd="0" destOrd="0" presId="urn:microsoft.com/office/officeart/2009/3/layout/HorizontalOrganizationChart"/>
    <dgm:cxn modelId="{8988601F-0F0B-4FA8-A207-7D4875D30393}" type="presParOf" srcId="{1F31342D-515D-4E8B-AD2D-D26BBE2431F3}" destId="{CB350E3A-1F40-42CF-B3B1-01A62B9532BB}" srcOrd="0" destOrd="0" presId="urn:microsoft.com/office/officeart/2009/3/layout/HorizontalOrganizationChart"/>
    <dgm:cxn modelId="{DC8A2067-32C5-4BB0-AF94-DD3648E967A8}" type="presParOf" srcId="{1F31342D-515D-4E8B-AD2D-D26BBE2431F3}" destId="{0BB97E22-456D-455C-BC66-9431F70A502D}" srcOrd="1" destOrd="0" presId="urn:microsoft.com/office/officeart/2009/3/layout/HorizontalOrganizationChart"/>
    <dgm:cxn modelId="{DC9E33FC-5ED9-478F-92FC-82744D35469D}" type="presParOf" srcId="{04017113-1EC0-45D0-93B4-70C1FAC4F60D}" destId="{60E7AD4E-EA08-4479-847B-3AA5EF7AA9F5}" srcOrd="1" destOrd="0" presId="urn:microsoft.com/office/officeart/2009/3/layout/HorizontalOrganizationChart"/>
    <dgm:cxn modelId="{04C52242-AA14-46FF-B7FA-4E802C43EC01}" type="presParOf" srcId="{04017113-1EC0-45D0-93B4-70C1FAC4F60D}" destId="{2972F73C-2479-4C10-800A-4146CE0FC758}" srcOrd="2" destOrd="0" presId="urn:microsoft.com/office/officeart/2009/3/layout/HorizontalOrganizationChart"/>
    <dgm:cxn modelId="{31D8CF28-100D-4036-8DFC-281F70588138}" type="presParOf" srcId="{AB638ABD-5BEF-4FBC-9F12-B037CC5C163E}" destId="{99442F2D-9C2B-42F7-A80C-883FA1354BD1}" srcOrd="2" destOrd="0" presId="urn:microsoft.com/office/officeart/2009/3/layout/HorizontalOrganizationChart"/>
    <dgm:cxn modelId="{205EEE42-409D-4C5E-9B07-7651479FD70A}" type="presParOf" srcId="{FCA6C021-BCB1-445F-8D9C-A3A68987CC18}" destId="{CDA64E28-EB1E-4805-A7AB-7F18044ADE74}" srcOrd="2" destOrd="0" presId="urn:microsoft.com/office/officeart/2009/3/layout/HorizontalOrganizationChart"/>
    <dgm:cxn modelId="{CC498E77-CF02-4563-9C78-CF5DAB7AF983}" type="presParOf" srcId="{FCA6C021-BCB1-445F-8D9C-A3A68987CC18}" destId="{2D3A2590-6F8D-416B-BE8B-6651CD710B52}" srcOrd="3" destOrd="0" presId="urn:microsoft.com/office/officeart/2009/3/layout/HorizontalOrganizationChart"/>
    <dgm:cxn modelId="{35278432-9182-426A-9A36-C7186C16BFF7}" type="presParOf" srcId="{2D3A2590-6F8D-416B-BE8B-6651CD710B52}" destId="{7495E2BB-8D8F-4664-8E37-35126FD1F84C}" srcOrd="0" destOrd="0" presId="urn:microsoft.com/office/officeart/2009/3/layout/HorizontalOrganizationChart"/>
    <dgm:cxn modelId="{D51AC715-CB2C-4F81-A910-746A37452BED}" type="presParOf" srcId="{7495E2BB-8D8F-4664-8E37-35126FD1F84C}" destId="{82D573CB-5B8F-4E0E-9AB1-6D7C2CB48564}" srcOrd="0" destOrd="0" presId="urn:microsoft.com/office/officeart/2009/3/layout/HorizontalOrganizationChart"/>
    <dgm:cxn modelId="{2440E639-3D6D-433C-9501-C2A34182D695}" type="presParOf" srcId="{7495E2BB-8D8F-4664-8E37-35126FD1F84C}" destId="{B99D147E-3327-4A05-B224-B6AADAB3A36E}" srcOrd="1" destOrd="0" presId="urn:microsoft.com/office/officeart/2009/3/layout/HorizontalOrganizationChart"/>
    <dgm:cxn modelId="{65C8E622-C2FF-4359-8D82-3344A59166ED}" type="presParOf" srcId="{2D3A2590-6F8D-416B-BE8B-6651CD710B52}" destId="{25B581BF-1792-4A38-9F70-C246FF43B0BC}" srcOrd="1" destOrd="0" presId="urn:microsoft.com/office/officeart/2009/3/layout/HorizontalOrganizationChart"/>
    <dgm:cxn modelId="{01BF6743-AC83-4EFE-8C9C-4296775FC8CD}" type="presParOf" srcId="{25B581BF-1792-4A38-9F70-C246FF43B0BC}" destId="{9A048D3F-CDC8-4755-8C53-880E6C365A22}" srcOrd="0" destOrd="0" presId="urn:microsoft.com/office/officeart/2009/3/layout/HorizontalOrganizationChart"/>
    <dgm:cxn modelId="{4E924117-C03D-4D40-BA37-DF6C29AEA6CF}" type="presParOf" srcId="{25B581BF-1792-4A38-9F70-C246FF43B0BC}" destId="{9F7A0D55-0D92-4ACD-9910-BCE32F600E1B}" srcOrd="1" destOrd="0" presId="urn:microsoft.com/office/officeart/2009/3/layout/HorizontalOrganizationChart"/>
    <dgm:cxn modelId="{116862D3-3D52-4A85-B565-3D7E746C082A}" type="presParOf" srcId="{9F7A0D55-0D92-4ACD-9910-BCE32F600E1B}" destId="{63F6E7E7-9B4D-4062-96B3-681596283037}" srcOrd="0" destOrd="0" presId="urn:microsoft.com/office/officeart/2009/3/layout/HorizontalOrganizationChart"/>
    <dgm:cxn modelId="{0B90CE13-FAA0-460A-A43F-04DCC1302CD3}" type="presParOf" srcId="{63F6E7E7-9B4D-4062-96B3-681596283037}" destId="{B4ECA787-2A65-40B7-ABEC-F63EAC307B0B}" srcOrd="0" destOrd="0" presId="urn:microsoft.com/office/officeart/2009/3/layout/HorizontalOrganizationChart"/>
    <dgm:cxn modelId="{6E0A5D6C-A35A-440B-BC03-1E66FC6E7A33}" type="presParOf" srcId="{63F6E7E7-9B4D-4062-96B3-681596283037}" destId="{DEA7C067-761C-4A55-8302-F0FDB0F371FC}" srcOrd="1" destOrd="0" presId="urn:microsoft.com/office/officeart/2009/3/layout/HorizontalOrganizationChart"/>
    <dgm:cxn modelId="{EACF59A0-AC92-41DF-9DD7-619F135A3C4F}" type="presParOf" srcId="{9F7A0D55-0D92-4ACD-9910-BCE32F600E1B}" destId="{0B7BDD71-CC06-4B38-A9C0-6C27F64A6158}" srcOrd="1" destOrd="0" presId="urn:microsoft.com/office/officeart/2009/3/layout/HorizontalOrganizationChart"/>
    <dgm:cxn modelId="{6AB354CD-309D-41A7-884E-411EDC2A1F36}" type="presParOf" srcId="{9F7A0D55-0D92-4ACD-9910-BCE32F600E1B}" destId="{14954644-1287-4CC4-9270-9C3E72F35BA3}" srcOrd="2" destOrd="0" presId="urn:microsoft.com/office/officeart/2009/3/layout/HorizontalOrganizationChart"/>
    <dgm:cxn modelId="{73465F2D-A046-4FE1-8958-462117ED56BB}" type="presParOf" srcId="{25B581BF-1792-4A38-9F70-C246FF43B0BC}" destId="{A3AF3016-9D02-4008-8733-A65F19CB782A}" srcOrd="2" destOrd="0" presId="urn:microsoft.com/office/officeart/2009/3/layout/HorizontalOrganizationChart"/>
    <dgm:cxn modelId="{203083DB-C31F-405D-B9D3-EEE9C70E51D3}" type="presParOf" srcId="{25B581BF-1792-4A38-9F70-C246FF43B0BC}" destId="{9A267EE0-9F26-4B88-B51D-BBBF4330D655}" srcOrd="3" destOrd="0" presId="urn:microsoft.com/office/officeart/2009/3/layout/HorizontalOrganizationChart"/>
    <dgm:cxn modelId="{EDEFF39E-CCF9-48A4-A0B3-B73378098AFB}" type="presParOf" srcId="{9A267EE0-9F26-4B88-B51D-BBBF4330D655}" destId="{9A73C71A-36F0-4A80-A4EA-C7C4D08CE13B}" srcOrd="0" destOrd="0" presId="urn:microsoft.com/office/officeart/2009/3/layout/HorizontalOrganizationChart"/>
    <dgm:cxn modelId="{61344DD3-E05A-40D9-8741-2ABC0C4DC4F9}" type="presParOf" srcId="{9A73C71A-36F0-4A80-A4EA-C7C4D08CE13B}" destId="{CA169175-34EF-4A8D-ABCB-7D1BF1E0303C}" srcOrd="0" destOrd="0" presId="urn:microsoft.com/office/officeart/2009/3/layout/HorizontalOrganizationChart"/>
    <dgm:cxn modelId="{8CFBCE39-255D-4D7E-AF60-BE65B4869885}" type="presParOf" srcId="{9A73C71A-36F0-4A80-A4EA-C7C4D08CE13B}" destId="{73B27F52-FAF1-4808-9462-B9D2BBC9A337}" srcOrd="1" destOrd="0" presId="urn:microsoft.com/office/officeart/2009/3/layout/HorizontalOrganizationChart"/>
    <dgm:cxn modelId="{978D6135-42B4-463D-9135-55DD026FAF49}" type="presParOf" srcId="{9A267EE0-9F26-4B88-B51D-BBBF4330D655}" destId="{31A368E2-0043-4074-8471-A97FA123FC1B}" srcOrd="1" destOrd="0" presId="urn:microsoft.com/office/officeart/2009/3/layout/HorizontalOrganizationChart"/>
    <dgm:cxn modelId="{F0EFF336-A7A2-4E3F-ACDF-73F3FEAEE5B4}" type="presParOf" srcId="{9A267EE0-9F26-4B88-B51D-BBBF4330D655}" destId="{6E8C7870-8F2A-4B49-9974-E7B623FE46A1}" srcOrd="2" destOrd="0" presId="urn:microsoft.com/office/officeart/2009/3/layout/HorizontalOrganizationChart"/>
    <dgm:cxn modelId="{FAE6ECE7-B4A5-4885-B9D9-558860F8772A}" type="presParOf" srcId="{25B581BF-1792-4A38-9F70-C246FF43B0BC}" destId="{25B4E012-67A5-4F1D-8701-232DE2E31A30}" srcOrd="4" destOrd="0" presId="urn:microsoft.com/office/officeart/2009/3/layout/HorizontalOrganizationChart"/>
    <dgm:cxn modelId="{3762E07A-49EE-4753-9108-746C2F4C97F7}" type="presParOf" srcId="{25B581BF-1792-4A38-9F70-C246FF43B0BC}" destId="{B32EB723-2A89-47FD-A6CC-CC74DD4062C9}" srcOrd="5" destOrd="0" presId="urn:microsoft.com/office/officeart/2009/3/layout/HorizontalOrganizationChart"/>
    <dgm:cxn modelId="{707B6AF9-7529-420E-8A5E-73F7F5FA2A90}" type="presParOf" srcId="{B32EB723-2A89-47FD-A6CC-CC74DD4062C9}" destId="{BC12AD48-E73A-433E-84F0-9FBD311F37E2}" srcOrd="0" destOrd="0" presId="urn:microsoft.com/office/officeart/2009/3/layout/HorizontalOrganizationChart"/>
    <dgm:cxn modelId="{200C98C3-B134-437E-9D87-9C2876914A0A}" type="presParOf" srcId="{BC12AD48-E73A-433E-84F0-9FBD311F37E2}" destId="{35628716-2B4B-4953-817D-CC9CE9D9FA4F}" srcOrd="0" destOrd="0" presId="urn:microsoft.com/office/officeart/2009/3/layout/HorizontalOrganizationChart"/>
    <dgm:cxn modelId="{01065001-126B-4243-B408-91F450DE5A0E}" type="presParOf" srcId="{BC12AD48-E73A-433E-84F0-9FBD311F37E2}" destId="{5BFE9E8D-5BD0-41ED-8766-3D7C32C5436B}" srcOrd="1" destOrd="0" presId="urn:microsoft.com/office/officeart/2009/3/layout/HorizontalOrganizationChart"/>
    <dgm:cxn modelId="{7D0BDAB9-4F26-46B0-BD16-B8C94D3B75CD}" type="presParOf" srcId="{B32EB723-2A89-47FD-A6CC-CC74DD4062C9}" destId="{C89D9DEE-FF15-40CE-BC5D-E25D051BF08F}" srcOrd="1" destOrd="0" presId="urn:microsoft.com/office/officeart/2009/3/layout/HorizontalOrganizationChart"/>
    <dgm:cxn modelId="{6A4D83AD-B06C-4C35-ABFB-934EAF6DB87B}" type="presParOf" srcId="{B32EB723-2A89-47FD-A6CC-CC74DD4062C9}" destId="{DF82B74E-29DD-4371-8DBB-9CA1FDB295A4}" srcOrd="2" destOrd="0" presId="urn:microsoft.com/office/officeart/2009/3/layout/HorizontalOrganizationChart"/>
    <dgm:cxn modelId="{B241E0C3-A5CF-40DF-AD1A-2C50069BBB99}" type="presParOf" srcId="{25B581BF-1792-4A38-9F70-C246FF43B0BC}" destId="{9CFAD457-C5B6-449E-84FD-F5B7DF1EBB4D}" srcOrd="6" destOrd="0" presId="urn:microsoft.com/office/officeart/2009/3/layout/HorizontalOrganizationChart"/>
    <dgm:cxn modelId="{E44F1311-E850-41ED-8A81-6451CFDC093A}" type="presParOf" srcId="{25B581BF-1792-4A38-9F70-C246FF43B0BC}" destId="{6D6BC5DC-E37E-45D9-B385-248F82303E37}" srcOrd="7" destOrd="0" presId="urn:microsoft.com/office/officeart/2009/3/layout/HorizontalOrganizationChart"/>
    <dgm:cxn modelId="{48BE9263-7482-458F-97F9-5D7B53F892C6}" type="presParOf" srcId="{6D6BC5DC-E37E-45D9-B385-248F82303E37}" destId="{4C60058F-3131-48F4-85EB-DDA603EA3C05}" srcOrd="0" destOrd="0" presId="urn:microsoft.com/office/officeart/2009/3/layout/HorizontalOrganizationChart"/>
    <dgm:cxn modelId="{EE333EC0-5D22-4315-99BF-073CFFF16EEA}" type="presParOf" srcId="{4C60058F-3131-48F4-85EB-DDA603EA3C05}" destId="{CF4C7E94-E578-4AF3-AC38-3F4627A18CFF}" srcOrd="0" destOrd="0" presId="urn:microsoft.com/office/officeart/2009/3/layout/HorizontalOrganizationChart"/>
    <dgm:cxn modelId="{0264397C-AB5C-41D8-8886-7D4332D024F9}" type="presParOf" srcId="{4C60058F-3131-48F4-85EB-DDA603EA3C05}" destId="{553980B7-B0A3-46B7-8815-615FFBBD17F7}" srcOrd="1" destOrd="0" presId="urn:microsoft.com/office/officeart/2009/3/layout/HorizontalOrganizationChart"/>
    <dgm:cxn modelId="{AA5EBEC9-83D7-4A41-9F2F-62D4C8590542}" type="presParOf" srcId="{6D6BC5DC-E37E-45D9-B385-248F82303E37}" destId="{6C06D840-9A4C-45B7-A544-421A80ED5B15}" srcOrd="1" destOrd="0" presId="urn:microsoft.com/office/officeart/2009/3/layout/HorizontalOrganizationChart"/>
    <dgm:cxn modelId="{485194FA-929C-426F-B5A4-58A17696AC2F}" type="presParOf" srcId="{6D6BC5DC-E37E-45D9-B385-248F82303E37}" destId="{78D6E17C-F5D5-431D-A6F3-75623A08DF6D}" srcOrd="2" destOrd="0" presId="urn:microsoft.com/office/officeart/2009/3/layout/HorizontalOrganizationChart"/>
    <dgm:cxn modelId="{FA8D7BBF-FCE4-450E-B9B4-700741B44435}" type="presParOf" srcId="{2D3A2590-6F8D-416B-BE8B-6651CD710B52}" destId="{0E9A77FB-8739-4695-9C5C-80429CF413DF}" srcOrd="2" destOrd="0" presId="urn:microsoft.com/office/officeart/2009/3/layout/HorizontalOrganizationChart"/>
    <dgm:cxn modelId="{13CE3699-B867-4CC6-B86D-01B322C021E2}" type="presParOf" srcId="{FCA6C021-BCB1-445F-8D9C-A3A68987CC18}" destId="{1197437B-2792-40A8-8F43-57D4CC3F2A2E}" srcOrd="4" destOrd="0" presId="urn:microsoft.com/office/officeart/2009/3/layout/HorizontalOrganizationChart"/>
    <dgm:cxn modelId="{36CEF22A-590A-4EB1-9643-03B478A319D8}" type="presParOf" srcId="{FCA6C021-BCB1-445F-8D9C-A3A68987CC18}" destId="{2A8E989B-6846-4879-8E49-437CCAF3A377}" srcOrd="5" destOrd="0" presId="urn:microsoft.com/office/officeart/2009/3/layout/HorizontalOrganizationChart"/>
    <dgm:cxn modelId="{914AAB70-4089-4745-A613-B9D6D87FECA8}" type="presParOf" srcId="{2A8E989B-6846-4879-8E49-437CCAF3A377}" destId="{534D919F-DFCE-49BE-A01A-B20152A4ED10}" srcOrd="0" destOrd="0" presId="urn:microsoft.com/office/officeart/2009/3/layout/HorizontalOrganizationChart"/>
    <dgm:cxn modelId="{CDC2B9A4-04B0-4AAA-9C79-16AFC23CD813}" type="presParOf" srcId="{534D919F-DFCE-49BE-A01A-B20152A4ED10}" destId="{8EDDFA17-2B1D-449A-B49C-4BBAC5FA2D38}" srcOrd="0" destOrd="0" presId="urn:microsoft.com/office/officeart/2009/3/layout/HorizontalOrganizationChart"/>
    <dgm:cxn modelId="{52C43189-90BB-444A-9A5A-003AAECB6F3A}" type="presParOf" srcId="{534D919F-DFCE-49BE-A01A-B20152A4ED10}" destId="{F351AE9A-2CDA-41E6-8750-1AB6AA66624F}" srcOrd="1" destOrd="0" presId="urn:microsoft.com/office/officeart/2009/3/layout/HorizontalOrganizationChart"/>
    <dgm:cxn modelId="{4D7E68D4-7390-4C47-8AF8-41FFC0F6B2A0}" type="presParOf" srcId="{2A8E989B-6846-4879-8E49-437CCAF3A377}" destId="{DB7EE287-4519-4CE6-B3C0-AE896446D920}" srcOrd="1" destOrd="0" presId="urn:microsoft.com/office/officeart/2009/3/layout/HorizontalOrganizationChart"/>
    <dgm:cxn modelId="{0CBDA0CA-6210-4AC4-A4AA-0C8A68152A77}" type="presParOf" srcId="{2A8E989B-6846-4879-8E49-437CCAF3A377}" destId="{83A70176-E3B3-4E7F-BAE7-E8706D9C008D}" srcOrd="2" destOrd="0" presId="urn:microsoft.com/office/officeart/2009/3/layout/HorizontalOrganizationChart"/>
    <dgm:cxn modelId="{D06DDFE8-A9E7-4053-9398-812C02244D97}" type="presParOf" srcId="{FCA6C021-BCB1-445F-8D9C-A3A68987CC18}" destId="{AECEF1C5-DE32-42BD-822B-C19A79A7ED72}" srcOrd="6" destOrd="0" presId="urn:microsoft.com/office/officeart/2009/3/layout/HorizontalOrganizationChart"/>
    <dgm:cxn modelId="{0CDC87C7-9056-4D43-8707-F50BB17C4990}" type="presParOf" srcId="{FCA6C021-BCB1-445F-8D9C-A3A68987CC18}" destId="{04C2B94D-0C75-49B7-B783-7EE6657C22E2}" srcOrd="7" destOrd="0" presId="urn:microsoft.com/office/officeart/2009/3/layout/HorizontalOrganizationChart"/>
    <dgm:cxn modelId="{9848EFDF-A413-4ECC-951B-21635C3A16BA}" type="presParOf" srcId="{04C2B94D-0C75-49B7-B783-7EE6657C22E2}" destId="{A39DE8E9-2CEA-47A8-9A87-1FFA550D45D7}" srcOrd="0" destOrd="0" presId="urn:microsoft.com/office/officeart/2009/3/layout/HorizontalOrganizationChart"/>
    <dgm:cxn modelId="{BCB5D328-CC19-40F5-82F3-A1C5B82DBBA0}" type="presParOf" srcId="{A39DE8E9-2CEA-47A8-9A87-1FFA550D45D7}" destId="{7832EBD5-EFDB-4E74-9855-F1AC3F698ACC}" srcOrd="0" destOrd="0" presId="urn:microsoft.com/office/officeart/2009/3/layout/HorizontalOrganizationChart"/>
    <dgm:cxn modelId="{6BEDACB5-0995-420D-8A86-97FE3CC1FD67}" type="presParOf" srcId="{A39DE8E9-2CEA-47A8-9A87-1FFA550D45D7}" destId="{8D74B55B-2664-4449-93F6-A19C2E472899}" srcOrd="1" destOrd="0" presId="urn:microsoft.com/office/officeart/2009/3/layout/HorizontalOrganizationChart"/>
    <dgm:cxn modelId="{EA425547-4F2D-4DEF-BCE5-EDAE849DBC6F}" type="presParOf" srcId="{04C2B94D-0C75-49B7-B783-7EE6657C22E2}" destId="{0DB38BB1-38DE-42EC-A4CC-8DF998592376}" srcOrd="1" destOrd="0" presId="urn:microsoft.com/office/officeart/2009/3/layout/HorizontalOrganizationChart"/>
    <dgm:cxn modelId="{C708ACB1-338A-43D8-8C99-93459464EF97}" type="presParOf" srcId="{0DB38BB1-38DE-42EC-A4CC-8DF998592376}" destId="{6279EC01-8297-41AD-8BBB-3A1855CFC0EF}" srcOrd="0" destOrd="0" presId="urn:microsoft.com/office/officeart/2009/3/layout/HorizontalOrganizationChart"/>
    <dgm:cxn modelId="{4A25A376-FD67-45EC-B467-177010BE38A3}" type="presParOf" srcId="{0DB38BB1-38DE-42EC-A4CC-8DF998592376}" destId="{31273987-B780-4D67-86B7-568AFA21C8A9}" srcOrd="1" destOrd="0" presId="urn:microsoft.com/office/officeart/2009/3/layout/HorizontalOrganizationChart"/>
    <dgm:cxn modelId="{704D3FAC-5A49-4C6A-B141-DA83D3E96AF3}" type="presParOf" srcId="{31273987-B780-4D67-86B7-568AFA21C8A9}" destId="{600855D4-7B11-442E-B777-701A8D5D5948}" srcOrd="0" destOrd="0" presId="urn:microsoft.com/office/officeart/2009/3/layout/HorizontalOrganizationChart"/>
    <dgm:cxn modelId="{A093353D-B5FE-40B1-B3F1-24C36D4D5C59}" type="presParOf" srcId="{600855D4-7B11-442E-B777-701A8D5D5948}" destId="{8F521EC2-390E-4CD7-A2D1-14E8B2ED1C64}" srcOrd="0" destOrd="0" presId="urn:microsoft.com/office/officeart/2009/3/layout/HorizontalOrganizationChart"/>
    <dgm:cxn modelId="{953221C1-E81D-4F30-A4FF-334BF75ED94C}" type="presParOf" srcId="{600855D4-7B11-442E-B777-701A8D5D5948}" destId="{506DA869-3B55-4A58-BA41-6AA091F5139D}" srcOrd="1" destOrd="0" presId="urn:microsoft.com/office/officeart/2009/3/layout/HorizontalOrganizationChart"/>
    <dgm:cxn modelId="{3777AD51-5B8D-4D0A-B494-F77A7A309802}" type="presParOf" srcId="{31273987-B780-4D67-86B7-568AFA21C8A9}" destId="{BF9854B7-D9FC-42BD-8CED-BDAE3F04B143}" srcOrd="1" destOrd="0" presId="urn:microsoft.com/office/officeart/2009/3/layout/HorizontalOrganizationChart"/>
    <dgm:cxn modelId="{90E6BFCA-1717-4EDE-AEC8-6F1FA25DEBCA}" type="presParOf" srcId="{31273987-B780-4D67-86B7-568AFA21C8A9}" destId="{0E43DB38-0E6E-4608-996C-317D0DB5D32F}" srcOrd="2" destOrd="0" presId="urn:microsoft.com/office/officeart/2009/3/layout/HorizontalOrganizationChart"/>
    <dgm:cxn modelId="{CA8503F5-18FC-47BC-888D-2AB2DBFB68A9}" type="presParOf" srcId="{0DB38BB1-38DE-42EC-A4CC-8DF998592376}" destId="{FAC5C473-8903-4DB2-881A-7C1923576BA1}" srcOrd="2" destOrd="0" presId="urn:microsoft.com/office/officeart/2009/3/layout/HorizontalOrganizationChart"/>
    <dgm:cxn modelId="{111B0337-4784-400C-BF75-05F8D7DB5899}" type="presParOf" srcId="{0DB38BB1-38DE-42EC-A4CC-8DF998592376}" destId="{B96C14F6-1874-4863-AFBA-57F44983E836}" srcOrd="3" destOrd="0" presId="urn:microsoft.com/office/officeart/2009/3/layout/HorizontalOrganizationChart"/>
    <dgm:cxn modelId="{75F03169-E2C3-4A39-B635-E0D02352C20F}" type="presParOf" srcId="{B96C14F6-1874-4863-AFBA-57F44983E836}" destId="{3A0770D2-91EF-42DD-843C-882609295A35}" srcOrd="0" destOrd="0" presId="urn:microsoft.com/office/officeart/2009/3/layout/HorizontalOrganizationChart"/>
    <dgm:cxn modelId="{AF124ACB-F2D4-4323-B213-2C656CE98949}" type="presParOf" srcId="{3A0770D2-91EF-42DD-843C-882609295A35}" destId="{5F8BD6E2-B817-4AC4-9CC8-0C82CD3B4BFC}" srcOrd="0" destOrd="0" presId="urn:microsoft.com/office/officeart/2009/3/layout/HorizontalOrganizationChart"/>
    <dgm:cxn modelId="{E222BFE2-97D6-4CDE-AB57-24C4347F30D8}" type="presParOf" srcId="{3A0770D2-91EF-42DD-843C-882609295A35}" destId="{12E14C98-1860-4423-AF9B-93A040DE46F7}" srcOrd="1" destOrd="0" presId="urn:microsoft.com/office/officeart/2009/3/layout/HorizontalOrganizationChart"/>
    <dgm:cxn modelId="{5AB7DFB4-E010-4FE7-9B60-4022722C40FF}" type="presParOf" srcId="{B96C14F6-1874-4863-AFBA-57F44983E836}" destId="{54F2C57F-EF9D-46CF-B676-B6A8D395715F}" srcOrd="1" destOrd="0" presId="urn:microsoft.com/office/officeart/2009/3/layout/HorizontalOrganizationChart"/>
    <dgm:cxn modelId="{0BE3B077-8C41-493F-8F77-9F38B289B71C}" type="presParOf" srcId="{B96C14F6-1874-4863-AFBA-57F44983E836}" destId="{39FCB9CF-724C-4347-924C-38477E85337D}" srcOrd="2" destOrd="0" presId="urn:microsoft.com/office/officeart/2009/3/layout/HorizontalOrganizationChart"/>
    <dgm:cxn modelId="{5C53E86C-2411-4A44-BA50-F541E00492C4}" type="presParOf" srcId="{0DB38BB1-38DE-42EC-A4CC-8DF998592376}" destId="{1897DDF5-92A5-4F74-86FF-017262EF5AFE}" srcOrd="4" destOrd="0" presId="urn:microsoft.com/office/officeart/2009/3/layout/HorizontalOrganizationChart"/>
    <dgm:cxn modelId="{307047C6-6312-4E4D-B759-90DAF639D22B}" type="presParOf" srcId="{0DB38BB1-38DE-42EC-A4CC-8DF998592376}" destId="{18FC26E1-B1A8-4CFB-BE54-6252277764AF}" srcOrd="5" destOrd="0" presId="urn:microsoft.com/office/officeart/2009/3/layout/HorizontalOrganizationChart"/>
    <dgm:cxn modelId="{F66F5EC6-B6F9-4C09-BE81-8D303D9CC48C}" type="presParOf" srcId="{18FC26E1-B1A8-4CFB-BE54-6252277764AF}" destId="{58540FBD-E2E7-4E77-B570-EFB6BC1BF138}" srcOrd="0" destOrd="0" presId="urn:microsoft.com/office/officeart/2009/3/layout/HorizontalOrganizationChart"/>
    <dgm:cxn modelId="{BEAE8626-79E0-4D7E-89E9-C551FAC809B3}" type="presParOf" srcId="{58540FBD-E2E7-4E77-B570-EFB6BC1BF138}" destId="{AE8C72A1-4879-459C-B526-3D9E45F0EEAF}" srcOrd="0" destOrd="0" presId="urn:microsoft.com/office/officeart/2009/3/layout/HorizontalOrganizationChart"/>
    <dgm:cxn modelId="{EFA8E9EC-D06C-4DBF-ABA9-3D33B341D278}" type="presParOf" srcId="{58540FBD-E2E7-4E77-B570-EFB6BC1BF138}" destId="{068ECCE7-BC16-4106-BDE3-BA44782F91EC}" srcOrd="1" destOrd="0" presId="urn:microsoft.com/office/officeart/2009/3/layout/HorizontalOrganizationChart"/>
    <dgm:cxn modelId="{E80D3886-2D44-4D0E-B91D-DE8B2B212C2A}" type="presParOf" srcId="{18FC26E1-B1A8-4CFB-BE54-6252277764AF}" destId="{CF5A9043-1DBC-4F40-A376-85F5F670FFCA}" srcOrd="1" destOrd="0" presId="urn:microsoft.com/office/officeart/2009/3/layout/HorizontalOrganizationChart"/>
    <dgm:cxn modelId="{CB1C34D0-3257-4333-88C1-F8D31BDE4AE4}" type="presParOf" srcId="{18FC26E1-B1A8-4CFB-BE54-6252277764AF}" destId="{CDE4ADB1-284D-43DC-83CE-29F3BD5DDB02}" srcOrd="2" destOrd="0" presId="urn:microsoft.com/office/officeart/2009/3/layout/HorizontalOrganizationChart"/>
    <dgm:cxn modelId="{59263194-1F40-48B9-84FC-5058B9B2A22D}" type="presParOf" srcId="{04C2B94D-0C75-49B7-B783-7EE6657C22E2}" destId="{4B827D9A-E39A-4825-857A-7EE7D29D2871}" srcOrd="2" destOrd="0" presId="urn:microsoft.com/office/officeart/2009/3/layout/HorizontalOrganizationChart"/>
    <dgm:cxn modelId="{7F43A667-BC4D-4CB6-98EE-EF092CB8E725}" type="presParOf" srcId="{4DA5292B-837A-45AC-AC99-890B9863DF11}" destId="{18CE967A-7247-4A85-A1D0-C0BA44E7DB55}" srcOrd="2" destOrd="0" presId="urn:microsoft.com/office/officeart/2009/3/layout/HorizontalOrganizationChart"/>
    <dgm:cxn modelId="{9F4A6A90-A25B-4305-838A-C6747D168ADF}" type="presParOf" srcId="{18CE967A-7247-4A85-A1D0-C0BA44E7DB55}" destId="{1BBCD154-8D64-4D8D-B9CF-41C0C9315C17}" srcOrd="0" destOrd="0" presId="urn:microsoft.com/office/officeart/2009/3/layout/HorizontalOrganizationChart"/>
    <dgm:cxn modelId="{1785E4E9-95BC-4A4E-AE69-6231BDE57BA6}" type="presParOf" srcId="{18CE967A-7247-4A85-A1D0-C0BA44E7DB55}" destId="{A954D909-F8D3-472A-920E-6070DC6595EC}" srcOrd="1" destOrd="0" presId="urn:microsoft.com/office/officeart/2009/3/layout/HorizontalOrganizationChart"/>
    <dgm:cxn modelId="{FB20364A-4585-4B9E-BE63-B6DB18975084}" type="presParOf" srcId="{A954D909-F8D3-472A-920E-6070DC6595EC}" destId="{052954C7-5AB4-4E1C-A49F-431BE2CCA158}" srcOrd="0" destOrd="0" presId="urn:microsoft.com/office/officeart/2009/3/layout/HorizontalOrganizationChart"/>
    <dgm:cxn modelId="{BDB20616-E3BB-452E-9B03-315772E0D590}" type="presParOf" srcId="{052954C7-5AB4-4E1C-A49F-431BE2CCA158}" destId="{D9227FD1-8F28-4530-BA5F-1C7407161BA7}" srcOrd="0" destOrd="0" presId="urn:microsoft.com/office/officeart/2009/3/layout/HorizontalOrganizationChart"/>
    <dgm:cxn modelId="{3DC10172-AAFD-4951-8893-33FAFF0F5766}" type="presParOf" srcId="{052954C7-5AB4-4E1C-A49F-431BE2CCA158}" destId="{78A0E899-3405-4A2C-8D7F-5DBF69644262}" srcOrd="1" destOrd="0" presId="urn:microsoft.com/office/officeart/2009/3/layout/HorizontalOrganizationChart"/>
    <dgm:cxn modelId="{AF2CF715-CC38-472C-8B58-F010520224F2}" type="presParOf" srcId="{A954D909-F8D3-472A-920E-6070DC6595EC}" destId="{A6F195FD-C784-4B1B-9096-DA2DFFB1614E}" srcOrd="1" destOrd="0" presId="urn:microsoft.com/office/officeart/2009/3/layout/HorizontalOrganizationChart"/>
    <dgm:cxn modelId="{BF9899F4-4726-4650-8362-3985EE3D3E58}" type="presParOf" srcId="{A954D909-F8D3-472A-920E-6070DC6595EC}" destId="{4416238A-68CE-459C-9582-7C87E13DAF8E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BBCD154-8D64-4D8D-B9CF-41C0C9315C17}">
      <dsp:nvSpPr>
        <dsp:cNvPr id="0" name=""/>
        <dsp:cNvSpPr/>
      </dsp:nvSpPr>
      <dsp:spPr>
        <a:xfrm>
          <a:off x="828200" y="1588949"/>
          <a:ext cx="53619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93594"/>
              </a:moveTo>
              <a:lnTo>
                <a:pt x="536199" y="93594"/>
              </a:lnTo>
              <a:lnTo>
                <a:pt x="536199" y="457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897DDF5-92A5-4F74-86FF-017262EF5AFE}">
      <dsp:nvSpPr>
        <dsp:cNvPr id="0" name=""/>
        <dsp:cNvSpPr/>
      </dsp:nvSpPr>
      <dsp:spPr>
        <a:xfrm>
          <a:off x="2666600" y="2753029"/>
          <a:ext cx="153199" cy="3293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6599" y="0"/>
              </a:lnTo>
              <a:lnTo>
                <a:pt x="76599" y="329379"/>
              </a:lnTo>
              <a:lnTo>
                <a:pt x="153199" y="32937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C5C473-8903-4DB2-881A-7C1923576BA1}">
      <dsp:nvSpPr>
        <dsp:cNvPr id="0" name=""/>
        <dsp:cNvSpPr/>
      </dsp:nvSpPr>
      <dsp:spPr>
        <a:xfrm>
          <a:off x="2666600" y="2707309"/>
          <a:ext cx="15319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53199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79EC01-8297-41AD-8BBB-3A1855CFC0EF}">
      <dsp:nvSpPr>
        <dsp:cNvPr id="0" name=""/>
        <dsp:cNvSpPr/>
      </dsp:nvSpPr>
      <dsp:spPr>
        <a:xfrm>
          <a:off x="2666600" y="2423649"/>
          <a:ext cx="153199" cy="329379"/>
        </a:xfrm>
        <a:custGeom>
          <a:avLst/>
          <a:gdLst/>
          <a:ahLst/>
          <a:cxnLst/>
          <a:rect l="0" t="0" r="0" b="0"/>
          <a:pathLst>
            <a:path>
              <a:moveTo>
                <a:pt x="0" y="329379"/>
              </a:moveTo>
              <a:lnTo>
                <a:pt x="76599" y="329379"/>
              </a:lnTo>
              <a:lnTo>
                <a:pt x="76599" y="0"/>
              </a:lnTo>
              <a:lnTo>
                <a:pt x="153199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ECEF1C5-DE32-42BD-822B-C19A79A7ED72}">
      <dsp:nvSpPr>
        <dsp:cNvPr id="0" name=""/>
        <dsp:cNvSpPr/>
      </dsp:nvSpPr>
      <dsp:spPr>
        <a:xfrm>
          <a:off x="828200" y="1682544"/>
          <a:ext cx="1072399" cy="10704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95799" y="0"/>
              </a:lnTo>
              <a:lnTo>
                <a:pt x="995799" y="1070484"/>
              </a:lnTo>
              <a:lnTo>
                <a:pt x="1072399" y="10704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197437B-2792-40A8-8F43-57D4CC3F2A2E}">
      <dsp:nvSpPr>
        <dsp:cNvPr id="0" name=""/>
        <dsp:cNvSpPr/>
      </dsp:nvSpPr>
      <dsp:spPr>
        <a:xfrm>
          <a:off x="828200" y="1682544"/>
          <a:ext cx="1072399" cy="2470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95799" y="0"/>
              </a:lnTo>
              <a:lnTo>
                <a:pt x="995799" y="247034"/>
              </a:lnTo>
              <a:lnTo>
                <a:pt x="1072399" y="24703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CFAD457-C5B6-449E-84FD-F5B7DF1EBB4D}">
      <dsp:nvSpPr>
        <dsp:cNvPr id="0" name=""/>
        <dsp:cNvSpPr/>
      </dsp:nvSpPr>
      <dsp:spPr>
        <a:xfrm>
          <a:off x="2666600" y="1600199"/>
          <a:ext cx="153199" cy="4940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6599" y="0"/>
              </a:lnTo>
              <a:lnTo>
                <a:pt x="76599" y="494069"/>
              </a:lnTo>
              <a:lnTo>
                <a:pt x="153199" y="49406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5B4E012-67A5-4F1D-8701-232DE2E31A30}">
      <dsp:nvSpPr>
        <dsp:cNvPr id="0" name=""/>
        <dsp:cNvSpPr/>
      </dsp:nvSpPr>
      <dsp:spPr>
        <a:xfrm>
          <a:off x="2666600" y="1600199"/>
          <a:ext cx="153199" cy="164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6599" y="0"/>
              </a:lnTo>
              <a:lnTo>
                <a:pt x="76599" y="164689"/>
              </a:lnTo>
              <a:lnTo>
                <a:pt x="153199" y="16468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AF3016-9D02-4008-8733-A65F19CB782A}">
      <dsp:nvSpPr>
        <dsp:cNvPr id="0" name=""/>
        <dsp:cNvSpPr/>
      </dsp:nvSpPr>
      <dsp:spPr>
        <a:xfrm>
          <a:off x="2666600" y="1435510"/>
          <a:ext cx="153199" cy="164689"/>
        </a:xfrm>
        <a:custGeom>
          <a:avLst/>
          <a:gdLst/>
          <a:ahLst/>
          <a:cxnLst/>
          <a:rect l="0" t="0" r="0" b="0"/>
          <a:pathLst>
            <a:path>
              <a:moveTo>
                <a:pt x="0" y="164689"/>
              </a:moveTo>
              <a:lnTo>
                <a:pt x="76599" y="164689"/>
              </a:lnTo>
              <a:lnTo>
                <a:pt x="76599" y="0"/>
              </a:lnTo>
              <a:lnTo>
                <a:pt x="153199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048D3F-CDC8-4755-8C53-880E6C365A22}">
      <dsp:nvSpPr>
        <dsp:cNvPr id="0" name=""/>
        <dsp:cNvSpPr/>
      </dsp:nvSpPr>
      <dsp:spPr>
        <a:xfrm>
          <a:off x="2666600" y="1106130"/>
          <a:ext cx="153199" cy="494069"/>
        </a:xfrm>
        <a:custGeom>
          <a:avLst/>
          <a:gdLst/>
          <a:ahLst/>
          <a:cxnLst/>
          <a:rect l="0" t="0" r="0" b="0"/>
          <a:pathLst>
            <a:path>
              <a:moveTo>
                <a:pt x="0" y="494069"/>
              </a:moveTo>
              <a:lnTo>
                <a:pt x="76599" y="494069"/>
              </a:lnTo>
              <a:lnTo>
                <a:pt x="76599" y="0"/>
              </a:lnTo>
              <a:lnTo>
                <a:pt x="153199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A64E28-EB1E-4805-A7AB-7F18044ADE74}">
      <dsp:nvSpPr>
        <dsp:cNvPr id="0" name=""/>
        <dsp:cNvSpPr/>
      </dsp:nvSpPr>
      <dsp:spPr>
        <a:xfrm>
          <a:off x="828200" y="1554479"/>
          <a:ext cx="107239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128064"/>
              </a:moveTo>
              <a:lnTo>
                <a:pt x="995799" y="128064"/>
              </a:lnTo>
              <a:lnTo>
                <a:pt x="995799" y="45720"/>
              </a:lnTo>
              <a:lnTo>
                <a:pt x="1072399" y="457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EF5C41-A467-4FE3-A1E9-7545AF67A428}">
      <dsp:nvSpPr>
        <dsp:cNvPr id="0" name=""/>
        <dsp:cNvSpPr/>
      </dsp:nvSpPr>
      <dsp:spPr>
        <a:xfrm>
          <a:off x="2666600" y="612060"/>
          <a:ext cx="153199" cy="164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6599" y="0"/>
              </a:lnTo>
              <a:lnTo>
                <a:pt x="76599" y="164689"/>
              </a:lnTo>
              <a:lnTo>
                <a:pt x="153199" y="16468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12D57D-D8A7-4AA3-BD0E-861FBD354DDE}">
      <dsp:nvSpPr>
        <dsp:cNvPr id="0" name=""/>
        <dsp:cNvSpPr/>
      </dsp:nvSpPr>
      <dsp:spPr>
        <a:xfrm>
          <a:off x="4504999" y="731030"/>
          <a:ext cx="15319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53199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7D71D9-6AC5-4D83-A659-955DA498B627}">
      <dsp:nvSpPr>
        <dsp:cNvPr id="0" name=""/>
        <dsp:cNvSpPr/>
      </dsp:nvSpPr>
      <dsp:spPr>
        <a:xfrm>
          <a:off x="3585799" y="447370"/>
          <a:ext cx="153199" cy="3293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6599" y="0"/>
              </a:lnTo>
              <a:lnTo>
                <a:pt x="76599" y="329379"/>
              </a:lnTo>
              <a:lnTo>
                <a:pt x="153199" y="32937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B08C7D-689A-47F8-AAC0-FDE95EF5D128}">
      <dsp:nvSpPr>
        <dsp:cNvPr id="0" name=""/>
        <dsp:cNvSpPr/>
      </dsp:nvSpPr>
      <dsp:spPr>
        <a:xfrm>
          <a:off x="4504999" y="401650"/>
          <a:ext cx="15319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53199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4C0981-A6A6-432C-AF0D-98665D51E1A3}">
      <dsp:nvSpPr>
        <dsp:cNvPr id="0" name=""/>
        <dsp:cNvSpPr/>
      </dsp:nvSpPr>
      <dsp:spPr>
        <a:xfrm>
          <a:off x="3585799" y="401650"/>
          <a:ext cx="15319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53199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408735-7566-4502-9253-87357B0C1974}">
      <dsp:nvSpPr>
        <dsp:cNvPr id="0" name=""/>
        <dsp:cNvSpPr/>
      </dsp:nvSpPr>
      <dsp:spPr>
        <a:xfrm>
          <a:off x="4504999" y="72270"/>
          <a:ext cx="15319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53199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483903B-2152-4DA0-B72C-5C9AC0321E0C}">
      <dsp:nvSpPr>
        <dsp:cNvPr id="0" name=""/>
        <dsp:cNvSpPr/>
      </dsp:nvSpPr>
      <dsp:spPr>
        <a:xfrm>
          <a:off x="3585799" y="117990"/>
          <a:ext cx="153199" cy="329379"/>
        </a:xfrm>
        <a:custGeom>
          <a:avLst/>
          <a:gdLst/>
          <a:ahLst/>
          <a:cxnLst/>
          <a:rect l="0" t="0" r="0" b="0"/>
          <a:pathLst>
            <a:path>
              <a:moveTo>
                <a:pt x="0" y="329379"/>
              </a:moveTo>
              <a:lnTo>
                <a:pt x="76599" y="329379"/>
              </a:lnTo>
              <a:lnTo>
                <a:pt x="76599" y="0"/>
              </a:lnTo>
              <a:lnTo>
                <a:pt x="153199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756938-CD30-4140-A4A5-60BB9D071591}">
      <dsp:nvSpPr>
        <dsp:cNvPr id="0" name=""/>
        <dsp:cNvSpPr/>
      </dsp:nvSpPr>
      <dsp:spPr>
        <a:xfrm>
          <a:off x="2666600" y="447370"/>
          <a:ext cx="153199" cy="164689"/>
        </a:xfrm>
        <a:custGeom>
          <a:avLst/>
          <a:gdLst/>
          <a:ahLst/>
          <a:cxnLst/>
          <a:rect l="0" t="0" r="0" b="0"/>
          <a:pathLst>
            <a:path>
              <a:moveTo>
                <a:pt x="0" y="164689"/>
              </a:moveTo>
              <a:lnTo>
                <a:pt x="76599" y="164689"/>
              </a:lnTo>
              <a:lnTo>
                <a:pt x="76599" y="0"/>
              </a:lnTo>
              <a:lnTo>
                <a:pt x="153199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E9E960A-E2ED-4602-BA14-BCB5B53B3AA9}">
      <dsp:nvSpPr>
        <dsp:cNvPr id="0" name=""/>
        <dsp:cNvSpPr/>
      </dsp:nvSpPr>
      <dsp:spPr>
        <a:xfrm>
          <a:off x="828200" y="612060"/>
          <a:ext cx="1072399" cy="1070484"/>
        </a:xfrm>
        <a:custGeom>
          <a:avLst/>
          <a:gdLst/>
          <a:ahLst/>
          <a:cxnLst/>
          <a:rect l="0" t="0" r="0" b="0"/>
          <a:pathLst>
            <a:path>
              <a:moveTo>
                <a:pt x="0" y="1070484"/>
              </a:moveTo>
              <a:lnTo>
                <a:pt x="995799" y="1070484"/>
              </a:lnTo>
              <a:lnTo>
                <a:pt x="995799" y="0"/>
              </a:lnTo>
              <a:lnTo>
                <a:pt x="1072399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634203-0C55-4E94-939E-DFDCC259C8CD}">
      <dsp:nvSpPr>
        <dsp:cNvPr id="0" name=""/>
        <dsp:cNvSpPr/>
      </dsp:nvSpPr>
      <dsp:spPr>
        <a:xfrm>
          <a:off x="62200" y="1565730"/>
          <a:ext cx="765999" cy="2336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Diffusion TV</a:t>
          </a:r>
        </a:p>
      </dsp:txBody>
      <dsp:txXfrm>
        <a:off x="62200" y="1565730"/>
        <a:ext cx="765999" cy="233629"/>
      </dsp:txXfrm>
    </dsp:sp>
    <dsp:sp modelId="{69E68773-23C4-4486-8774-53619C5C7F7E}">
      <dsp:nvSpPr>
        <dsp:cNvPr id="0" name=""/>
        <dsp:cNvSpPr/>
      </dsp:nvSpPr>
      <dsp:spPr>
        <a:xfrm>
          <a:off x="1900600" y="495245"/>
          <a:ext cx="765999" cy="2336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Ajout d'un flux</a:t>
          </a:r>
        </a:p>
      </dsp:txBody>
      <dsp:txXfrm>
        <a:off x="1900600" y="495245"/>
        <a:ext cx="765999" cy="233629"/>
      </dsp:txXfrm>
    </dsp:sp>
    <dsp:sp modelId="{268F2427-D817-48EB-9ABE-90A495F95700}">
      <dsp:nvSpPr>
        <dsp:cNvPr id="0" name=""/>
        <dsp:cNvSpPr/>
      </dsp:nvSpPr>
      <dsp:spPr>
        <a:xfrm>
          <a:off x="2819799" y="330555"/>
          <a:ext cx="765999" cy="2336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Choix du type de média</a:t>
          </a:r>
        </a:p>
      </dsp:txBody>
      <dsp:txXfrm>
        <a:off x="2819799" y="330555"/>
        <a:ext cx="765999" cy="233629"/>
      </dsp:txXfrm>
    </dsp:sp>
    <dsp:sp modelId="{556BDA8E-6669-444E-A705-C3E160052F35}">
      <dsp:nvSpPr>
        <dsp:cNvPr id="0" name=""/>
        <dsp:cNvSpPr/>
      </dsp:nvSpPr>
      <dsp:spPr>
        <a:xfrm>
          <a:off x="3738999" y="1175"/>
          <a:ext cx="765999" cy="2336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TV</a:t>
          </a:r>
        </a:p>
      </dsp:txBody>
      <dsp:txXfrm>
        <a:off x="3738999" y="1175"/>
        <a:ext cx="765999" cy="233629"/>
      </dsp:txXfrm>
    </dsp:sp>
    <dsp:sp modelId="{23CDAD09-BF32-4379-8DCD-B223F1E09A64}">
      <dsp:nvSpPr>
        <dsp:cNvPr id="0" name=""/>
        <dsp:cNvSpPr/>
      </dsp:nvSpPr>
      <dsp:spPr>
        <a:xfrm>
          <a:off x="4658199" y="1175"/>
          <a:ext cx="765999" cy="2336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Choix</a:t>
          </a:r>
        </a:p>
      </dsp:txBody>
      <dsp:txXfrm>
        <a:off x="4658199" y="1175"/>
        <a:ext cx="765999" cy="233629"/>
      </dsp:txXfrm>
    </dsp:sp>
    <dsp:sp modelId="{B509A2F2-E7F5-4056-81FD-1DDD0EEC9676}">
      <dsp:nvSpPr>
        <dsp:cNvPr id="0" name=""/>
        <dsp:cNvSpPr/>
      </dsp:nvSpPr>
      <dsp:spPr>
        <a:xfrm>
          <a:off x="3738999" y="330555"/>
          <a:ext cx="765999" cy="2336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Radio</a:t>
          </a:r>
        </a:p>
      </dsp:txBody>
      <dsp:txXfrm>
        <a:off x="3738999" y="330555"/>
        <a:ext cx="765999" cy="233629"/>
      </dsp:txXfrm>
    </dsp:sp>
    <dsp:sp modelId="{319BA595-99E5-4401-910C-A6CFD892A0EE}">
      <dsp:nvSpPr>
        <dsp:cNvPr id="0" name=""/>
        <dsp:cNvSpPr/>
      </dsp:nvSpPr>
      <dsp:spPr>
        <a:xfrm>
          <a:off x="4658199" y="330555"/>
          <a:ext cx="765999" cy="2336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Choix</a:t>
          </a:r>
        </a:p>
      </dsp:txBody>
      <dsp:txXfrm>
        <a:off x="4658199" y="330555"/>
        <a:ext cx="765999" cy="233629"/>
      </dsp:txXfrm>
    </dsp:sp>
    <dsp:sp modelId="{88E4EAA2-6848-46D4-853C-85358D0DB4DC}">
      <dsp:nvSpPr>
        <dsp:cNvPr id="0" name=""/>
        <dsp:cNvSpPr/>
      </dsp:nvSpPr>
      <dsp:spPr>
        <a:xfrm>
          <a:off x="3738999" y="659935"/>
          <a:ext cx="765999" cy="2336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Fichier</a:t>
          </a:r>
        </a:p>
      </dsp:txBody>
      <dsp:txXfrm>
        <a:off x="3738999" y="659935"/>
        <a:ext cx="765999" cy="233629"/>
      </dsp:txXfrm>
    </dsp:sp>
    <dsp:sp modelId="{DF92A1F3-A623-4F2D-9F70-EE876E17869B}">
      <dsp:nvSpPr>
        <dsp:cNvPr id="0" name=""/>
        <dsp:cNvSpPr/>
      </dsp:nvSpPr>
      <dsp:spPr>
        <a:xfrm>
          <a:off x="4658199" y="659935"/>
          <a:ext cx="765999" cy="2336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Choix</a:t>
          </a:r>
        </a:p>
      </dsp:txBody>
      <dsp:txXfrm>
        <a:off x="4658199" y="659935"/>
        <a:ext cx="765999" cy="233629"/>
      </dsp:txXfrm>
    </dsp:sp>
    <dsp:sp modelId="{CB350E3A-1F40-42CF-B3B1-01A62B9532BB}">
      <dsp:nvSpPr>
        <dsp:cNvPr id="0" name=""/>
        <dsp:cNvSpPr/>
      </dsp:nvSpPr>
      <dsp:spPr>
        <a:xfrm>
          <a:off x="2819799" y="659935"/>
          <a:ext cx="765999" cy="2336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Réglages horaires</a:t>
          </a:r>
        </a:p>
      </dsp:txBody>
      <dsp:txXfrm>
        <a:off x="2819799" y="659935"/>
        <a:ext cx="765999" cy="233629"/>
      </dsp:txXfrm>
    </dsp:sp>
    <dsp:sp modelId="{82D573CB-5B8F-4E0E-9AB1-6D7C2CB48564}">
      <dsp:nvSpPr>
        <dsp:cNvPr id="0" name=""/>
        <dsp:cNvSpPr/>
      </dsp:nvSpPr>
      <dsp:spPr>
        <a:xfrm>
          <a:off x="1900600" y="1483385"/>
          <a:ext cx="765999" cy="2336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Modification d'un média</a:t>
          </a:r>
        </a:p>
      </dsp:txBody>
      <dsp:txXfrm>
        <a:off x="1900600" y="1483385"/>
        <a:ext cx="765999" cy="233629"/>
      </dsp:txXfrm>
    </dsp:sp>
    <dsp:sp modelId="{B4ECA787-2A65-40B7-ABEC-F63EAC307B0B}">
      <dsp:nvSpPr>
        <dsp:cNvPr id="0" name=""/>
        <dsp:cNvSpPr/>
      </dsp:nvSpPr>
      <dsp:spPr>
        <a:xfrm>
          <a:off x="2819799" y="989315"/>
          <a:ext cx="765999" cy="2336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Réglages horaires</a:t>
          </a:r>
        </a:p>
      </dsp:txBody>
      <dsp:txXfrm>
        <a:off x="2819799" y="989315"/>
        <a:ext cx="765999" cy="233629"/>
      </dsp:txXfrm>
    </dsp:sp>
    <dsp:sp modelId="{CA169175-34EF-4A8D-ABCB-7D1BF1E0303C}">
      <dsp:nvSpPr>
        <dsp:cNvPr id="0" name=""/>
        <dsp:cNvSpPr/>
      </dsp:nvSpPr>
      <dsp:spPr>
        <a:xfrm>
          <a:off x="2819799" y="1318695"/>
          <a:ext cx="765999" cy="2336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Modification du contenu</a:t>
          </a:r>
        </a:p>
      </dsp:txBody>
      <dsp:txXfrm>
        <a:off x="2819799" y="1318695"/>
        <a:ext cx="765999" cy="233629"/>
      </dsp:txXfrm>
    </dsp:sp>
    <dsp:sp modelId="{35628716-2B4B-4953-817D-CC9CE9D9FA4F}">
      <dsp:nvSpPr>
        <dsp:cNvPr id="0" name=""/>
        <dsp:cNvSpPr/>
      </dsp:nvSpPr>
      <dsp:spPr>
        <a:xfrm>
          <a:off x="2819799" y="1648074"/>
          <a:ext cx="765999" cy="2336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Ajout d'une vignette au contenu</a:t>
          </a:r>
        </a:p>
      </dsp:txBody>
      <dsp:txXfrm>
        <a:off x="2819799" y="1648074"/>
        <a:ext cx="765999" cy="233629"/>
      </dsp:txXfrm>
    </dsp:sp>
    <dsp:sp modelId="{CF4C7E94-E578-4AF3-AC38-3F4627A18CFF}">
      <dsp:nvSpPr>
        <dsp:cNvPr id="0" name=""/>
        <dsp:cNvSpPr/>
      </dsp:nvSpPr>
      <dsp:spPr>
        <a:xfrm>
          <a:off x="2819799" y="1977454"/>
          <a:ext cx="765999" cy="2336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Suppression</a:t>
          </a:r>
        </a:p>
      </dsp:txBody>
      <dsp:txXfrm>
        <a:off x="2819799" y="1977454"/>
        <a:ext cx="765999" cy="233629"/>
      </dsp:txXfrm>
    </dsp:sp>
    <dsp:sp modelId="{8EDDFA17-2B1D-449A-B49C-4BBAC5FA2D38}">
      <dsp:nvSpPr>
        <dsp:cNvPr id="0" name=""/>
        <dsp:cNvSpPr/>
      </dsp:nvSpPr>
      <dsp:spPr>
        <a:xfrm>
          <a:off x="1900600" y="1812764"/>
          <a:ext cx="765999" cy="2336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Activation / désactivation</a:t>
          </a:r>
        </a:p>
      </dsp:txBody>
      <dsp:txXfrm>
        <a:off x="1900600" y="1812764"/>
        <a:ext cx="765999" cy="233629"/>
      </dsp:txXfrm>
    </dsp:sp>
    <dsp:sp modelId="{7832EBD5-EFDB-4E74-9855-F1AC3F698ACC}">
      <dsp:nvSpPr>
        <dsp:cNvPr id="0" name=""/>
        <dsp:cNvSpPr/>
      </dsp:nvSpPr>
      <dsp:spPr>
        <a:xfrm>
          <a:off x="1900600" y="2636214"/>
          <a:ext cx="765999" cy="2336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Accès aux comptes utilisateurs</a:t>
          </a:r>
        </a:p>
      </dsp:txBody>
      <dsp:txXfrm>
        <a:off x="1900600" y="2636214"/>
        <a:ext cx="765999" cy="233629"/>
      </dsp:txXfrm>
    </dsp:sp>
    <dsp:sp modelId="{8F521EC2-390E-4CD7-A2D1-14E8B2ED1C64}">
      <dsp:nvSpPr>
        <dsp:cNvPr id="0" name=""/>
        <dsp:cNvSpPr/>
      </dsp:nvSpPr>
      <dsp:spPr>
        <a:xfrm>
          <a:off x="2819799" y="2306834"/>
          <a:ext cx="765999" cy="2336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Modification</a:t>
          </a:r>
        </a:p>
      </dsp:txBody>
      <dsp:txXfrm>
        <a:off x="2819799" y="2306834"/>
        <a:ext cx="765999" cy="233629"/>
      </dsp:txXfrm>
    </dsp:sp>
    <dsp:sp modelId="{5F8BD6E2-B817-4AC4-9CC8-0C82CD3B4BFC}">
      <dsp:nvSpPr>
        <dsp:cNvPr id="0" name=""/>
        <dsp:cNvSpPr/>
      </dsp:nvSpPr>
      <dsp:spPr>
        <a:xfrm>
          <a:off x="2819799" y="2636214"/>
          <a:ext cx="765999" cy="2336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Ajout</a:t>
          </a:r>
        </a:p>
      </dsp:txBody>
      <dsp:txXfrm>
        <a:off x="2819799" y="2636214"/>
        <a:ext cx="765999" cy="233629"/>
      </dsp:txXfrm>
    </dsp:sp>
    <dsp:sp modelId="{AE8C72A1-4879-459C-B526-3D9E45F0EEAF}">
      <dsp:nvSpPr>
        <dsp:cNvPr id="0" name=""/>
        <dsp:cNvSpPr/>
      </dsp:nvSpPr>
      <dsp:spPr>
        <a:xfrm>
          <a:off x="2819799" y="2965594"/>
          <a:ext cx="765999" cy="2336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Suppression</a:t>
          </a:r>
        </a:p>
      </dsp:txBody>
      <dsp:txXfrm>
        <a:off x="2819799" y="2965594"/>
        <a:ext cx="765999" cy="233629"/>
      </dsp:txXfrm>
    </dsp:sp>
    <dsp:sp modelId="{D9227FD1-8F28-4530-BA5F-1C7407161BA7}">
      <dsp:nvSpPr>
        <dsp:cNvPr id="0" name=""/>
        <dsp:cNvSpPr/>
      </dsp:nvSpPr>
      <dsp:spPr>
        <a:xfrm>
          <a:off x="981400" y="1401040"/>
          <a:ext cx="765999" cy="2336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Accès backOffice via identifiant</a:t>
          </a:r>
        </a:p>
      </dsp:txBody>
      <dsp:txXfrm>
        <a:off x="981400" y="1401040"/>
        <a:ext cx="765999" cy="23362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15</Pages>
  <Words>954</Words>
  <Characters>5247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Site web de diffusion de contenus – Accueil M2I</dc:title>
  <dc:subject>Cahier des charges – v1.2 – 04/04/2018</dc:subject>
  <dc:creator>ALAIN GAILLE – FRANCE SIMIONI – Romain RICHARD</dc:creator>
  <cp:keywords/>
  <dc:description/>
  <cp:lastModifiedBy>Romain RICHARD</cp:lastModifiedBy>
  <cp:revision>42</cp:revision>
  <dcterms:created xsi:type="dcterms:W3CDTF">2018-03-29T13:43:00Z</dcterms:created>
  <dcterms:modified xsi:type="dcterms:W3CDTF">2018-06-18T11:57:00Z</dcterms:modified>
</cp:coreProperties>
</file>