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Talk through project and each component, get everyone on the same page.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We will be modeling Agile Development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 create our requirements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 break everything into Stories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 estimate the time each story will take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 build out each feature and create tests to ensure functionality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 are all amazed at how well everything is going...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When we go to hook everything together, realize we messed something up and have to jam everything together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On the last day of the deadline, after working 12 hours straight,  we get all the pieces together and everything looks beautiful, with 5 minutes to spare.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tools is everyone familiar with?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Web API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Does anyone have a specific preference with what they would like to do?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Database on AWS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Web API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Scratch Blocks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Analytics Dashboard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Wildcard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a tentative requirement list.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Ex : “We will build an application with Feature x,y,z”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Break the project into high level stories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schedule for the semester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The syllabus assumes each member puts 6 hours of work per week in.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 will plan on initially having 2 “scrum meetings” per week, I will be at both unless something comes up. If you can only make 1 that is fine. We will keep them relatively short, they will serve as “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Bongo Application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Founders Agreement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1 Minutes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#3 Responses)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Titus : Frontend, Some Database, Some API usage, used Javascript, used python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Greg 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CJ : Lots with SQL database, python, javascript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#4 Responses)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CJ : Database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Titus : Front end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Greg :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Question for Teacher)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tools exist for </w:t>
      </w:r>
      <w:r w:rsidDel="00000000" w:rsidR="00000000" w:rsidRPr="00000000">
        <w:rPr>
          <w:b w:val="1"/>
          <w:rtl w:val="0"/>
        </w:rPr>
        <w:t xml:space="preserve">issue tracking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continuous integration</w:t>
      </w:r>
      <w:r w:rsidDel="00000000" w:rsidR="00000000" w:rsidRPr="00000000">
        <w:rPr>
          <w:rtl w:val="0"/>
        </w:rPr>
        <w:t xml:space="preserve">, other </w:t>
      </w:r>
      <w:r w:rsidDel="00000000" w:rsidR="00000000" w:rsidRPr="00000000">
        <w:rPr>
          <w:b w:val="1"/>
          <w:rtl w:val="0"/>
        </w:rPr>
        <w:t xml:space="preserve">software requirements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have other teams used Scratch Blocks in the past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would the process of using scratch blocks look like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should our requirements look like, how thorough should they</w:t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