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December 1, 2018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Getting close; looks like we should be able to actual be able to present a finished product, even though it wasn’t what we envisioned initially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Gavin and Connor are working together to figure out what exactly we need to generate to make the skill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CJ is working on the save skill feature for each user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Titus is working on the help page to tell the user what to do after skill files are generated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Greg and Andy are working on webpage prettiness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Skylar is working on art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