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DF41" w14:textId="77777777" w:rsidR="001E0E09" w:rsidRDefault="002F2202">
      <w:r>
        <w:t>Server manager</w:t>
      </w:r>
    </w:p>
    <w:p w14:paraId="07C4B1E9" w14:textId="77777777" w:rsidR="002F2202" w:rsidRDefault="002F2202">
      <w:r>
        <w:t xml:space="preserve"> Add and remove features in offline images</w:t>
      </w:r>
    </w:p>
    <w:p w14:paraId="1FE9DD56" w14:textId="77777777" w:rsidR="002F2202" w:rsidRDefault="002F2202">
      <w:r>
        <w:t>Permissions</w:t>
      </w:r>
    </w:p>
    <w:p w14:paraId="69DCEDBA" w14:textId="77777777" w:rsidR="00FB6A8D" w:rsidRDefault="00FB6A8D" w:rsidP="00FB6A8D">
      <w:pPr>
        <w:pStyle w:val="ListParagraph"/>
        <w:numPr>
          <w:ilvl w:val="0"/>
          <w:numId w:val="1"/>
        </w:numPr>
      </w:pPr>
      <w:r>
        <w:t>Go to C drive</w:t>
      </w:r>
    </w:p>
    <w:p w14:paraId="5B98EF55" w14:textId="77777777" w:rsidR="00FB6A8D" w:rsidRDefault="00FB6A8D" w:rsidP="00FB6A8D">
      <w:pPr>
        <w:pStyle w:val="ListParagraph"/>
        <w:numPr>
          <w:ilvl w:val="0"/>
          <w:numId w:val="1"/>
        </w:numPr>
      </w:pPr>
      <w:r>
        <w:t>Right click on it</w:t>
      </w:r>
    </w:p>
    <w:p w14:paraId="152265E6" w14:textId="77777777" w:rsidR="00FB6A8D" w:rsidRDefault="00FB6A8D" w:rsidP="00FB6A8D">
      <w:pPr>
        <w:pStyle w:val="ListParagraph"/>
        <w:numPr>
          <w:ilvl w:val="0"/>
          <w:numId w:val="1"/>
        </w:numPr>
      </w:pPr>
      <w:r>
        <w:t>Go to properties</w:t>
      </w:r>
    </w:p>
    <w:p w14:paraId="63ABF01C" w14:textId="77777777" w:rsidR="00FB6A8D" w:rsidRDefault="00FB6A8D" w:rsidP="00FB6A8D">
      <w:pPr>
        <w:pStyle w:val="ListParagraph"/>
        <w:numPr>
          <w:ilvl w:val="0"/>
          <w:numId w:val="1"/>
        </w:numPr>
      </w:pPr>
      <w:r>
        <w:t xml:space="preserve">Security </w:t>
      </w:r>
    </w:p>
    <w:p w14:paraId="56274DEB" w14:textId="77777777" w:rsidR="00FB6A8D" w:rsidRDefault="00FB6A8D"/>
    <w:p w14:paraId="3CE511DA" w14:textId="77777777" w:rsidR="002F2202" w:rsidRDefault="002F2202">
      <w:r>
        <w:t>ABE- access based enumeration</w:t>
      </w:r>
    </w:p>
    <w:p w14:paraId="3AEABE19" w14:textId="77777777" w:rsidR="002F2202" w:rsidRDefault="002F2202">
      <w:r>
        <w:t>VSS- volume Shadow Copy Service</w:t>
      </w:r>
    </w:p>
    <w:p w14:paraId="5A8BA01E" w14:textId="77777777" w:rsidR="00FB6A8D" w:rsidRDefault="00FB6A8D" w:rsidP="00FB6A8D">
      <w:pPr>
        <w:pStyle w:val="ListParagraph"/>
        <w:numPr>
          <w:ilvl w:val="0"/>
          <w:numId w:val="2"/>
        </w:numPr>
      </w:pPr>
      <w:r>
        <w:t>Go to C drive</w:t>
      </w:r>
    </w:p>
    <w:p w14:paraId="398A9356" w14:textId="77777777" w:rsidR="00FB6A8D" w:rsidRDefault="00FB6A8D" w:rsidP="00FB6A8D">
      <w:pPr>
        <w:pStyle w:val="ListParagraph"/>
        <w:numPr>
          <w:ilvl w:val="0"/>
          <w:numId w:val="2"/>
        </w:numPr>
      </w:pPr>
      <w:r>
        <w:t>Right click on it</w:t>
      </w:r>
    </w:p>
    <w:p w14:paraId="14432E6D" w14:textId="77777777" w:rsidR="00FB6A8D" w:rsidRDefault="00FB6A8D" w:rsidP="00FB6A8D">
      <w:pPr>
        <w:pStyle w:val="ListParagraph"/>
        <w:numPr>
          <w:ilvl w:val="0"/>
          <w:numId w:val="2"/>
        </w:numPr>
      </w:pPr>
      <w:r>
        <w:t>Go to properties</w:t>
      </w:r>
    </w:p>
    <w:p w14:paraId="7058B973" w14:textId="77777777" w:rsidR="00FB6A8D" w:rsidRDefault="00FB6A8D" w:rsidP="00FB6A8D">
      <w:pPr>
        <w:pStyle w:val="ListParagraph"/>
        <w:numPr>
          <w:ilvl w:val="0"/>
          <w:numId w:val="2"/>
        </w:numPr>
      </w:pPr>
      <w:r>
        <w:t>Go to shadow copy</w:t>
      </w:r>
    </w:p>
    <w:p w14:paraId="16CF7747" w14:textId="77777777" w:rsidR="00FB6A8D" w:rsidRDefault="00FB6A8D"/>
    <w:p w14:paraId="301F9411" w14:textId="77777777" w:rsidR="002F2202" w:rsidRDefault="002F2202">
      <w:r>
        <w:t>NTFS storage quotas</w:t>
      </w:r>
    </w:p>
    <w:p w14:paraId="46802FA2" w14:textId="77777777" w:rsidR="002F2202" w:rsidRDefault="002F2202" w:rsidP="00FB6A8D">
      <w:pPr>
        <w:pStyle w:val="ListParagraph"/>
        <w:numPr>
          <w:ilvl w:val="0"/>
          <w:numId w:val="2"/>
        </w:numPr>
      </w:pPr>
      <w:r>
        <w:t>Go to C drive</w:t>
      </w:r>
    </w:p>
    <w:p w14:paraId="3EB0436D" w14:textId="77777777" w:rsidR="002F2202" w:rsidRDefault="002F2202" w:rsidP="00FB6A8D">
      <w:pPr>
        <w:pStyle w:val="ListParagraph"/>
        <w:numPr>
          <w:ilvl w:val="0"/>
          <w:numId w:val="2"/>
        </w:numPr>
      </w:pPr>
      <w:r>
        <w:t>Right click on it</w:t>
      </w:r>
    </w:p>
    <w:p w14:paraId="0B1783D1" w14:textId="77777777" w:rsidR="002F2202" w:rsidRDefault="002F2202" w:rsidP="00FB6A8D">
      <w:pPr>
        <w:pStyle w:val="ListParagraph"/>
        <w:numPr>
          <w:ilvl w:val="0"/>
          <w:numId w:val="2"/>
        </w:numPr>
      </w:pPr>
      <w:r>
        <w:t>Go to properties</w:t>
      </w:r>
    </w:p>
    <w:p w14:paraId="2028ACE3" w14:textId="77777777" w:rsidR="002F2202" w:rsidRDefault="00FB6A8D" w:rsidP="00FB6A8D">
      <w:pPr>
        <w:pStyle w:val="ListParagraph"/>
        <w:numPr>
          <w:ilvl w:val="0"/>
          <w:numId w:val="2"/>
        </w:numPr>
      </w:pPr>
      <w:r>
        <w:t>Quotas</w:t>
      </w:r>
    </w:p>
    <w:p w14:paraId="537D50A3" w14:textId="77777777" w:rsidR="00FB6A8D" w:rsidRDefault="00FB6A8D" w:rsidP="00FB6A8D">
      <w:pPr>
        <w:pStyle w:val="ListParagraph"/>
        <w:numPr>
          <w:ilvl w:val="0"/>
          <w:numId w:val="2"/>
        </w:numPr>
      </w:pPr>
      <w:r>
        <w:t xml:space="preserve">Enable quota management </w:t>
      </w:r>
    </w:p>
    <w:p w14:paraId="098B64B2" w14:textId="77777777" w:rsidR="002F2202" w:rsidRDefault="00FB6A8D">
      <w:r>
        <w:t xml:space="preserve">Configure down level server management </w:t>
      </w:r>
    </w:p>
    <w:p w14:paraId="43A2AE38" w14:textId="77777777" w:rsidR="00FB6A8D" w:rsidRDefault="00FB6A8D">
      <w:r>
        <w:t>Configure windows firewall</w:t>
      </w:r>
    </w:p>
    <w:p w14:paraId="530284F7" w14:textId="77777777" w:rsidR="00FB6A8D" w:rsidRDefault="00FB6A8D">
      <w:r>
        <w:t>Configure WINRM</w:t>
      </w:r>
    </w:p>
    <w:p w14:paraId="22B3E3C7" w14:textId="77777777" w:rsidR="00FB6A8D" w:rsidRDefault="00FB6A8D">
      <w:bookmarkStart w:id="0" w:name="_GoBack"/>
      <w:bookmarkEnd w:id="0"/>
    </w:p>
    <w:sectPr w:rsidR="00FB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AE6"/>
    <w:multiLevelType w:val="hybridMultilevel"/>
    <w:tmpl w:val="4DF0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F2921"/>
    <w:multiLevelType w:val="hybridMultilevel"/>
    <w:tmpl w:val="4DF0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31"/>
    <w:rsid w:val="001E0E09"/>
    <w:rsid w:val="002F2202"/>
    <w:rsid w:val="00532A31"/>
    <w:rsid w:val="00E97709"/>
    <w:rsid w:val="00FB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C8B5"/>
  <w15:chartTrackingRefBased/>
  <w15:docId w15:val="{E83498BF-6D25-4443-BF53-4C20ACD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Edney</dc:creator>
  <cp:keywords/>
  <dc:description/>
  <cp:lastModifiedBy>Claude Edney</cp:lastModifiedBy>
  <cp:revision>2</cp:revision>
  <dcterms:created xsi:type="dcterms:W3CDTF">2018-06-05T20:54:00Z</dcterms:created>
  <dcterms:modified xsi:type="dcterms:W3CDTF">2018-06-05T20:54:00Z</dcterms:modified>
</cp:coreProperties>
</file>