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20084C95" w:rsidR="00050706" w:rsidRPr="00B4008E" w:rsidRDefault="007B6214" w:rsidP="00E42375">
            <w:pPr>
              <w:rPr>
                <w:b/>
              </w:rPr>
            </w:pPr>
            <w:r w:rsidRPr="007B621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SERVICLEMANT LIMITADA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rPr>
                <w:b/>
              </w:rPr>
            </w:pPr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Menciona la(s) área(s) de desempeño de tu Plan de Estudio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abordaron </w:t>
            </w:r>
            <w:r w:rsidRPr="00B4008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tu Proyecto APT.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35697C3A" w14:textId="77777777" w:rsidR="007B6214" w:rsidRPr="007B6214" w:rsidRDefault="007B6214" w:rsidP="007B6214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Desarrollo de software con metodologías sistemáticas.</w:t>
            </w:r>
          </w:p>
          <w:p w14:paraId="2ACF9DE1" w14:textId="77777777" w:rsidR="007B6214" w:rsidRPr="007B6214" w:rsidRDefault="007B6214" w:rsidP="007B6214">
            <w:pPr>
              <w:numPr>
                <w:ilvl w:val="0"/>
                <w:numId w:val="7"/>
              </w:numPr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548DD4"/>
                <w:sz w:val="20"/>
                <w:szCs w:val="20"/>
                <w:lang w:val="es-ES" w:eastAsia="es-CL"/>
              </w:rPr>
              <w:t>Programación de consultas y rutinas en bases de datos</w:t>
            </w:r>
          </w:p>
          <w:p w14:paraId="2366AA78" w14:textId="43F1FC51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242E994B" w14:textId="77777777" w:rsidR="007B6214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78E02689" w14:textId="77777777" w:rsidR="007B6214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2FFA11D2" w14:textId="77777777" w:rsidR="007B6214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371D8EBE" w14:textId="4A336016" w:rsidR="001202BF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  <w:r w:rsidRPr="007B6214"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  <w:t>El proyecto aborda la digitalización y optimización de procesos internos en la empresa SERVICLEMANT LIMITADA, una PYME dedicada a la limpieza industrial en Providencia, Chile, en busca de modernizarse y posicionarse en el mercado competitivo del rubro. La modernización es relevante para la carrera de Ingeniería en Informática ya que representa la aplicación real de conocimientos en sistemas y software. La solución tiene impacto directo sobre los trabajadores de la empresa y sus futuros clientes, aportando eficiencia operativa y facilitando la gestión empresarial. El aporte de valor proyectado, tanto real como simulado, es la modernización tecnológica y la mejora en la competitividad de la empresa.</w:t>
            </w:r>
          </w:p>
          <w:p w14:paraId="1CD85268" w14:textId="77777777" w:rsidR="007B6214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313669E6" w14:textId="77777777" w:rsidR="007B6214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25725FA2" w14:textId="77777777" w:rsidR="007B6214" w:rsidRDefault="007B6214" w:rsidP="007B6214">
            <w:pPr>
              <w:spacing w:after="0" w:line="240" w:lineRule="auto"/>
              <w:jc w:val="both"/>
              <w:rPr>
                <w:rFonts w:ascii="Calibri" w:eastAsia="Times New Roman" w:hAnsi="Calibri" w:cs="Calibri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543D7C6B" w14:textId="468A372F" w:rsidR="007B6214" w:rsidRPr="007B6214" w:rsidRDefault="007B6214" w:rsidP="007B6214">
            <w:pPr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0A1F94F7" w14:textId="278A795C" w:rsidR="007B6214" w:rsidRPr="007B6214" w:rsidRDefault="007B6214" w:rsidP="007B6214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Desarrollar una solución tecnológica que digitalice y optimice los procesos internos de SERVICLEMANT LIMITADA para mejorar su eficiencia y competitividad.​</w:t>
            </w:r>
          </w:p>
          <w:p w14:paraId="78A28192" w14:textId="77777777" w:rsidR="007B6214" w:rsidRDefault="007B6214" w:rsidP="007B6214">
            <w:pPr>
              <w:pStyle w:val="Prrafodelista"/>
              <w:jc w:val="both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</w:pPr>
            <w:proofErr w:type="spellStart"/>
            <w:r w:rsidRPr="007B621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Específicos</w:t>
            </w:r>
            <w:proofErr w:type="spellEnd"/>
            <w:r w:rsidRPr="007B6214"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val="en-US" w:eastAsia="es-CL"/>
              </w:rPr>
              <w:t>:</w:t>
            </w:r>
          </w:p>
          <w:p w14:paraId="1E46C9D5" w14:textId="77777777" w:rsidR="007B6214" w:rsidRPr="007B6214" w:rsidRDefault="007B6214" w:rsidP="007B6214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Crear una interfaz para la agenda y solicitud de servicios.</w:t>
            </w:r>
          </w:p>
          <w:p w14:paraId="57AA77A8" w14:textId="77777777" w:rsidR="007B6214" w:rsidRPr="007B6214" w:rsidRDefault="007B6214" w:rsidP="007B621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Desarrollar formularios para cotización y elección de personal.</w:t>
            </w:r>
          </w:p>
          <w:p w14:paraId="41BD41CC" w14:textId="77777777" w:rsidR="007B6214" w:rsidRPr="007B6214" w:rsidRDefault="007B6214" w:rsidP="007B621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Configurar perfiles personalizados para clientes y administradores.</w:t>
            </w:r>
          </w:p>
          <w:p w14:paraId="1491F9D1" w14:textId="77777777" w:rsidR="007B6214" w:rsidRPr="007B6214" w:rsidRDefault="007B6214" w:rsidP="007B621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Implementar métodos de pago digital.</w:t>
            </w:r>
          </w:p>
          <w:p w14:paraId="29480727" w14:textId="5D53E4CA" w:rsidR="007B6214" w:rsidRPr="007B6214" w:rsidRDefault="007B6214" w:rsidP="007B6214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val="es-ES" w:eastAsia="es-CL"/>
              </w:rPr>
              <w:t>Incluir sistemas de chat y comunicación en línea para soporte</w:t>
            </w:r>
          </w:p>
          <w:p w14:paraId="3F52E2FB" w14:textId="2DFABC2D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96694F6" w14:textId="7A749438" w:rsidR="001202BF" w:rsidRPr="00B340E1" w:rsidRDefault="007B6214" w:rsidP="007B621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El desarrollo se realizó bajo una metodología ágil, combinando fases de investigación, prototipado y desarrollo funcional iterativo. Se usaron técnicas de investigación aplicada, edición en Visual Studio </w:t>
            </w:r>
            <w:proofErr w:type="spellStart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Code</w:t>
            </w:r>
            <w:proofErr w:type="spellEnd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gestión de requerimientos mediante entrevistas y cronogramas en herramientas como Trello. La metodología permitió entregas parciales, retroalimentación constante, adecuándose bien a los objetivos planteados.​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17834DDB" w14:textId="77777777" w:rsidR="007B6214" w:rsidRDefault="007B6214" w:rsidP="007B621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Las fases incluyeron:</w:t>
            </w:r>
          </w:p>
          <w:p w14:paraId="7E059BD0" w14:textId="77777777" w:rsidR="007B6214" w:rsidRPr="007B6214" w:rsidRDefault="007B6214" w:rsidP="007B621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Planificación y definición del alcance.</w:t>
            </w:r>
          </w:p>
          <w:p w14:paraId="383784F5" w14:textId="77777777" w:rsidR="007B6214" w:rsidRPr="007B6214" w:rsidRDefault="007B6214" w:rsidP="007B621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Análisis de procesos y levantamiento de requerimientos con la empresa.</w:t>
            </w:r>
          </w:p>
          <w:p w14:paraId="44F4715D" w14:textId="77777777" w:rsidR="007B6214" w:rsidRPr="007B6214" w:rsidRDefault="007B6214" w:rsidP="007B621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Diseño de base de datos, modelado y creación de prototipos.</w:t>
            </w:r>
          </w:p>
          <w:p w14:paraId="70ADC5C3" w14:textId="77777777" w:rsidR="007B6214" w:rsidRPr="007B6214" w:rsidRDefault="007B6214" w:rsidP="007B621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backend</w:t>
            </w:r>
            <w:proofErr w:type="spellEnd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proofErr w:type="spellStart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frontend</w:t>
            </w:r>
            <w:proofErr w:type="spellEnd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5588C6E5" w14:textId="77777777" w:rsidR="007B6214" w:rsidRPr="007B6214" w:rsidRDefault="007B6214" w:rsidP="007B621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Integración y pruebas.</w:t>
            </w:r>
          </w:p>
          <w:p w14:paraId="09F5657C" w14:textId="77777777" w:rsidR="001202BF" w:rsidRDefault="007B6214" w:rsidP="007B6214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Capacitaciones y entrega final.</w:t>
            </w:r>
          </w:p>
          <w:p w14:paraId="4DDC0BC1" w14:textId="77777777" w:rsidR="007B6214" w:rsidRPr="007B6214" w:rsidRDefault="007B6214" w:rsidP="007B621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Facilitadores: trabajo en equipo, recursos tecnológicos disponibles, apoyo docente y acceso a la información de la empresa.</w:t>
            </w:r>
          </w:p>
          <w:p w14:paraId="0DBBBAC4" w14:textId="77777777" w:rsidR="007B6214" w:rsidRPr="007B6214" w:rsidRDefault="007B6214" w:rsidP="007B6214">
            <w:pPr>
              <w:ind w:left="403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75F8A7E6" w14:textId="77777777" w:rsidR="007B6214" w:rsidRPr="007B6214" w:rsidRDefault="007B6214" w:rsidP="007B621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Dificultades: ajustes en los requerimientos del cliente, integración de métodos de pago, problemas en la gestión del tiempo.</w:t>
            </w:r>
          </w:p>
          <w:p w14:paraId="5F4E1352" w14:textId="77777777" w:rsidR="007B6214" w:rsidRPr="007B6214" w:rsidRDefault="007B6214" w:rsidP="007B6214">
            <w:pPr>
              <w:ind w:left="403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9784A1A" w14:textId="514818DD" w:rsidR="007B6214" w:rsidRPr="007B6214" w:rsidRDefault="007B6214" w:rsidP="007B6214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Ajustes realizados: </w:t>
            </w:r>
            <w:proofErr w:type="spellStart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re-planificación</w:t>
            </w:r>
            <w:proofErr w:type="spellEnd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de tareas, reuniones adicionales con el cliente y revisión de funcionalidades frente a </w:t>
            </w:r>
            <w:proofErr w:type="spellStart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feedback</w:t>
            </w:r>
            <w:proofErr w:type="spellEnd"/>
            <w:r w:rsidRPr="007B6214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recibido.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0C9BC5E" w14:textId="77777777" w:rsidR="007B6214" w:rsidRPr="007B6214" w:rsidRDefault="007B6214" w:rsidP="007B62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Documento de requerimientos y entrevistas.</w:t>
            </w:r>
          </w:p>
          <w:p w14:paraId="664C4C65" w14:textId="77777777" w:rsidR="007B6214" w:rsidRPr="007B6214" w:rsidRDefault="007B6214" w:rsidP="007B6214">
            <w:p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181BAE43" w14:textId="77777777" w:rsidR="007B6214" w:rsidRPr="007B6214" w:rsidRDefault="007B6214" w:rsidP="007B62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Mockups y prototipos digitales.</w:t>
            </w:r>
          </w:p>
          <w:p w14:paraId="78F90592" w14:textId="77777777" w:rsidR="007B6214" w:rsidRPr="007B6214" w:rsidRDefault="007B6214" w:rsidP="007B6214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0457ABF4" w14:textId="77777777" w:rsidR="007B6214" w:rsidRPr="007B6214" w:rsidRDefault="007B6214" w:rsidP="007B62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Cronograma y registros de avances.</w:t>
            </w:r>
          </w:p>
          <w:p w14:paraId="326C5122" w14:textId="77777777" w:rsidR="007B6214" w:rsidRPr="007B6214" w:rsidRDefault="007B6214" w:rsidP="007B6214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0071669D" w14:textId="77777777" w:rsidR="007B6214" w:rsidRPr="007B6214" w:rsidRDefault="007B6214" w:rsidP="007B62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Prototipo funcional del sitio web.</w:t>
            </w:r>
          </w:p>
          <w:p w14:paraId="197A3FAC" w14:textId="77777777" w:rsidR="007B6214" w:rsidRPr="007B6214" w:rsidRDefault="007B6214" w:rsidP="007B6214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01E96A87" w14:textId="77777777" w:rsidR="007B6214" w:rsidRPr="007B6214" w:rsidRDefault="007B6214" w:rsidP="007B62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Manual de usuario y capacitación entregada.</w:t>
            </w:r>
          </w:p>
          <w:p w14:paraId="72A86F21" w14:textId="77777777" w:rsidR="007B6214" w:rsidRPr="007B6214" w:rsidRDefault="007B6214" w:rsidP="007B6214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42BC4262" w14:textId="77777777" w:rsidR="007B6214" w:rsidRPr="007B6214" w:rsidRDefault="007B6214" w:rsidP="007B621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Registro de pruebas y retroalimentación del cliente.</w:t>
            </w:r>
          </w:p>
          <w:p w14:paraId="4B4B8670" w14:textId="77777777" w:rsidR="007B6214" w:rsidRPr="007B6214" w:rsidRDefault="007B6214" w:rsidP="007B6214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</w:p>
          <w:p w14:paraId="6743CCDD" w14:textId="2B71528D" w:rsidR="001202BF" w:rsidRPr="00B340E1" w:rsidRDefault="007B6214" w:rsidP="007B6214">
            <w:pPr>
              <w:numPr>
                <w:ilvl w:val="0"/>
                <w:numId w:val="1"/>
              </w:numPr>
              <w:rPr>
                <w:b/>
                <w:i/>
                <w:color w:val="0070C0"/>
                <w:sz w:val="18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Informe final sintetizando el proceso.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9E8CF0E" w14:textId="609E2C9B" w:rsidR="001202BF" w:rsidRPr="007B6214" w:rsidRDefault="007B6214" w:rsidP="007B6214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7B6214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Este proyecto permitió afianzar el conocimiento en desarrollo de software, trabajo en equipo y gestión de proyectos ágiles. Se ratificó el interés en proyectos tecnológicos y transformación digital, perfilando la proyección laboral hacia el desarrollo de soluciones empresariales y la consultoría informática. Se desea seguir profundizando en metodologías ágiles, nuevas tecnologías web y automatización de procesos, con vistas a roles de liderazgo en proyectos de innovación digital.​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BA57A" w14:textId="77777777" w:rsidR="00753082" w:rsidRDefault="00753082" w:rsidP="00EE1135">
      <w:pPr>
        <w:spacing w:after="0" w:line="240" w:lineRule="auto"/>
      </w:pPr>
      <w:r>
        <w:separator/>
      </w:r>
    </w:p>
  </w:endnote>
  <w:endnote w:type="continuationSeparator" w:id="0">
    <w:p w14:paraId="56BFBE78" w14:textId="77777777" w:rsidR="00753082" w:rsidRDefault="0075308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BBA51" w14:textId="77777777" w:rsidR="00753082" w:rsidRDefault="00753082" w:rsidP="00EE1135">
      <w:pPr>
        <w:spacing w:after="0" w:line="240" w:lineRule="auto"/>
      </w:pPr>
      <w:r>
        <w:separator/>
      </w:r>
    </w:p>
  </w:footnote>
  <w:footnote w:type="continuationSeparator" w:id="0">
    <w:p w14:paraId="085A6126" w14:textId="77777777" w:rsidR="00753082" w:rsidRDefault="0075308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93B3F"/>
    <w:multiLevelType w:val="multilevel"/>
    <w:tmpl w:val="488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8637F4"/>
    <w:multiLevelType w:val="hybridMultilevel"/>
    <w:tmpl w:val="84D419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B3A49"/>
    <w:multiLevelType w:val="hybridMultilevel"/>
    <w:tmpl w:val="A1EC7AA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8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03582">
    <w:abstractNumId w:val="0"/>
  </w:num>
  <w:num w:numId="2" w16cid:durableId="1357660484">
    <w:abstractNumId w:val="2"/>
  </w:num>
  <w:num w:numId="3" w16cid:durableId="963924952">
    <w:abstractNumId w:val="8"/>
  </w:num>
  <w:num w:numId="4" w16cid:durableId="1904872560">
    <w:abstractNumId w:val="1"/>
  </w:num>
  <w:num w:numId="5" w16cid:durableId="2086757064">
    <w:abstractNumId w:val="3"/>
  </w:num>
  <w:num w:numId="6" w16cid:durableId="1468932201">
    <w:abstractNumId w:val="6"/>
  </w:num>
  <w:num w:numId="7" w16cid:durableId="203761994">
    <w:abstractNumId w:val="4"/>
  </w:num>
  <w:num w:numId="8" w16cid:durableId="1458404138">
    <w:abstractNumId w:val="5"/>
  </w:num>
  <w:num w:numId="9" w16cid:durableId="12564722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3B47"/>
    <w:rsid w:val="005E5F03"/>
    <w:rsid w:val="00612A14"/>
    <w:rsid w:val="006672AA"/>
    <w:rsid w:val="00675035"/>
    <w:rsid w:val="006B7645"/>
    <w:rsid w:val="006D77DC"/>
    <w:rsid w:val="00750DF5"/>
    <w:rsid w:val="00753082"/>
    <w:rsid w:val="00771AB3"/>
    <w:rsid w:val="007B6214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cedre morales ossanndon</cp:lastModifiedBy>
  <cp:revision>10</cp:revision>
  <dcterms:created xsi:type="dcterms:W3CDTF">2022-08-24T18:22:00Z</dcterms:created>
  <dcterms:modified xsi:type="dcterms:W3CDTF">2025-11-03T03:04:00Z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