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1rs3dpfdk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Jeremy Alonso Enrique Opazo Riquelme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5"/>
        <w:gridCol w:w="825"/>
        <w:gridCol w:w="960"/>
        <w:gridCol w:w="1125"/>
        <w:gridCol w:w="1200"/>
        <w:gridCol w:w="885"/>
        <w:gridCol w:w="3315"/>
        <w:tblGridChange w:id="0">
          <w:tblGrid>
            <w:gridCol w:w="2085"/>
            <w:gridCol w:w="825"/>
            <w:gridCol w:w="960"/>
            <w:gridCol w:w="1125"/>
            <w:gridCol w:w="1200"/>
            <w:gridCol w:w="885"/>
            <w:gridCol w:w="33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1wwvd9qcx1a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Análisis de procesos para soluciones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Realicé análisis de procesos en varios proyectos usando herramientas aprendidas en clase.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Desarrollo de software con metodologías sistemáticas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Apliqué Scrum, control de versiones y documentación en distintos proyectos académicos.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Modelado de datos escalables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Diseñe bases de datos relacionales en múltiples asignaturas.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Programación de consultas y rutinas en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Desarrollé consultas SQL complejas en proyectos y tareas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Programación de aplicaciones móviles y de diversa complejidad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Desarrollé apps móviles básicas en Android Studio durante la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Pruebas de certificación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Realicé pruebas funcionales y unitarias, pero con poca automatización.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de arquitectura de soluciones sistémicas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Usé arquitecturas básicas como MVC en proyectos, pero falta experiencia en arquitecturas más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Implementación de soluciones para procesos de negocio</w:t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Desarrollé soluciones que optimizan procesos reales en trabajos prácticos.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vulnerabilidades y seguridad en software</w:t>
            </w:r>
          </w:p>
        </w:tc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 fundamentos teóricos, pero no los apliqué en profundidad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Coordiné proyectos usando herramientas de gestión y metodologías ágiles como Scrum.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OL4HO6MUOfbwpiDh67qYzB3C1w==">CgMxLjAyDWgubzFyczNkcGZkazcyDWguMXd3dmQ5cWN4MWE4AHIhMUJvemJNSWxYaGdfNE9MTVZ4azhDeTRldVZoSEp6YTEw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