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certificación que más me gusto es la de Scrum y las asignaturas que más me gustaron son las de Gestión ágil de proyectos y gestión de personas.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Pues si tiene un valor económico, pero gracias a que no debía pagar, pues me ayudo bastante, pero si existe un valor que en verdad me permite sentir que si aprendi.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Pienso que la unidad que más siento que he fortalecido a sido Gestión ágil de proyectos y gestión de personas, ya que son unidades las cuales me emocionan mucho y se que soy capaz de realizar trabajos con gestión ágil, y las que siento que necesito reforzar son todas las demas.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realidad mis intereses principales son ser desarrollador web, pero en realidad no me importa trabajar en algo en especifico.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principal competencia que se relaciona con mis intereses profesionales es el desarrollo de páginas web, lo que más debo fortalecer es mi conocimiento.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es que mi escenario que me gustaría tener en 5 años más, sería poder trabajar de manera remota desde mi casa trabajando haciendo páginas, aplicaciones o juegos.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obw3h69zg34f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es que no sé cuales son mis proyecciones como profesional, yo creo que si necesito muchos ajustes.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UfYeMZ9iqFVlgeHMm3cExZazeg==">CgMxLjAyDmgub2J3M2g2OXpnMzRmOAByITFoblZWZkNHdWxYTEtuaUwtYlZuRnlDRWR6X3hLT0FPdQ==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