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fueron Programación(Más enfocado en Programación Web, pero también el desarrollo de aplicaciones de escritorio) y Base de datos.</w:t>
            </w:r>
          </w:p>
          <w:p w:rsidR="00000000" w:rsidDel="00000000" w:rsidP="00000000" w:rsidRDefault="00000000" w:rsidRPr="00000000" w14:paraId="0000000F">
            <w:pPr>
              <w:rPr>
                <w:sz w:val="24"/>
                <w:szCs w:val="24"/>
              </w:rPr>
            </w:pPr>
            <w:r w:rsidDel="00000000" w:rsidR="00000000" w:rsidRPr="00000000">
              <w:rPr>
                <w:sz w:val="24"/>
                <w:szCs w:val="24"/>
                <w:rtl w:val="0"/>
              </w:rPr>
              <w:t xml:space="preserve">Lo que me gustó de ambos fue que son asignaturas prácticas y aplicables. Bases de Datos me enseñó a organizar la información de forma eficiente, y Programación Web me permitió crear aplicaciones funcionales y visuales, algo que se alinea muy bien con mis intereses profesionales.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Sí, existe valor en las certificaciones obtenidas, ya que respaldan formalmente los conocimientos adquiridos durante la carrera y fortalecen mi perfil profesional, estas certificaciones suman valor porque muestran una formación integral, tanto técnica como estratégica, alineada con lo que exige el mercado laboral actual.</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Considero que tengo más desarrolladas y me siento más seguro aplicando las competencias relacionadas con desarrollo de software, bases de datos, programación web, ya que he tenido un buen desempeño en esas asignaturas, tanto en lo teórico como en lo práctico. Además, he aplicado estos conocimientos en proyectos durante la carrera.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Por otro lado, las competencias que tengo que fortalecer son aquellas ligadas a gestión de proyectos y calidad de software, ya que si bien tengo los conocimientos básicos, siento que aún me falta experiencia práctica y profundizar en metodologías y herramientas específicas para aplicarlas con mayor seguridad en un entorno profesional.</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sz w:val="24"/>
                <w:szCs w:val="24"/>
              </w:rPr>
            </w:pPr>
            <w:r w:rsidDel="00000000" w:rsidR="00000000" w:rsidRPr="00000000">
              <w:rPr>
                <w:sz w:val="24"/>
                <w:szCs w:val="24"/>
                <w:rtl w:val="0"/>
              </w:rPr>
              <w:t xml:space="preserve">Mis principales intereses profesionales están enfocados en el desarrollo de software, especialmente en el desarrollo web y de aplicaciones. Me interesa crear soluciones tecnológicas funcionales, eficientes y visualmente atractivas que puedan resolver problemas reales. Dentro de este ámbito, me atrae particularmente el desarrollo frontend y backend, así como la integración de bases de datos en sistemas web. También tengo interés en el diseño de interfaces de usuario</w:t>
            </w:r>
          </w:p>
          <w:p w:rsidR="00000000" w:rsidDel="00000000" w:rsidP="00000000" w:rsidRDefault="00000000" w:rsidRPr="00000000" w14:paraId="0000003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A">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Desarrollo de software.</w:t>
              <w:br w:type="textWrapping"/>
            </w:r>
          </w:p>
          <w:p w:rsidR="00000000" w:rsidDel="00000000" w:rsidP="00000000" w:rsidRDefault="00000000" w:rsidRPr="00000000" w14:paraId="0000003B">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Programación web y móvil.</w:t>
              <w:br w:type="textWrapping"/>
            </w:r>
          </w:p>
          <w:p w:rsidR="00000000" w:rsidDel="00000000" w:rsidP="00000000" w:rsidRDefault="00000000" w:rsidRPr="00000000" w14:paraId="0000003C">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Modelado y gestión de bases de datos.</w:t>
              <w:br w:type="textWrapping"/>
            </w:r>
          </w:p>
          <w:p w:rsidR="00000000" w:rsidDel="00000000" w:rsidP="00000000" w:rsidRDefault="00000000" w:rsidRPr="00000000" w14:paraId="0000003D">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Análisis y resolución de problemas.</w:t>
              <w:br w:type="textWrapping"/>
            </w:r>
          </w:p>
          <w:p w:rsidR="00000000" w:rsidDel="00000000" w:rsidP="00000000" w:rsidRDefault="00000000" w:rsidRPr="00000000" w14:paraId="0000003E">
            <w:pPr>
              <w:numPr>
                <w:ilvl w:val="0"/>
                <w:numId w:val="1"/>
              </w:numPr>
              <w:tabs>
                <w:tab w:val="left" w:leader="none" w:pos="454"/>
              </w:tabs>
              <w:ind w:left="720" w:hanging="360"/>
              <w:jc w:val="both"/>
              <w:rPr>
                <w:sz w:val="24"/>
                <w:szCs w:val="24"/>
              </w:rPr>
            </w:pPr>
            <w:r w:rsidDel="00000000" w:rsidR="00000000" w:rsidRPr="00000000">
              <w:rPr>
                <w:sz w:val="24"/>
                <w:szCs w:val="24"/>
                <w:rtl w:val="0"/>
              </w:rPr>
              <w:t xml:space="preserve">Pensamiento lógico y estructurado.</w:t>
            </w:r>
          </w:p>
          <w:p w:rsidR="00000000" w:rsidDel="00000000" w:rsidP="00000000" w:rsidRDefault="00000000" w:rsidRPr="00000000" w14:paraId="0000003F">
            <w:pPr>
              <w:tabs>
                <w:tab w:val="left" w:leader="none" w:pos="454"/>
              </w:tabs>
              <w:ind w:left="720" w:firstLine="0"/>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454"/>
              </w:tabs>
              <w:ind w:left="0" w:firstLine="0"/>
              <w:jc w:val="both"/>
              <w:rPr>
                <w:sz w:val="24"/>
                <w:szCs w:val="24"/>
              </w:rPr>
            </w:pPr>
            <w:r w:rsidDel="00000000" w:rsidR="00000000" w:rsidRPr="00000000">
              <w:rPr>
                <w:sz w:val="24"/>
                <w:szCs w:val="24"/>
                <w:rtl w:val="0"/>
              </w:rPr>
              <w:t xml:space="preserve">De estas, siento que tengo una base sólida, especialmente en programación y bases de datos. Sin embargo, considero que necesito seguir fortaleciendo mis habilidades en </w:t>
            </w:r>
            <w:r w:rsidDel="00000000" w:rsidR="00000000" w:rsidRPr="00000000">
              <w:rPr>
                <w:sz w:val="24"/>
                <w:szCs w:val="24"/>
                <w:rtl w:val="0"/>
              </w:rPr>
              <w:t xml:space="preserve">gestión de proyectos, calidad de software y metodologías ágiles.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sz w:val="24"/>
                <w:szCs w:val="24"/>
                <w:rtl w:val="0"/>
              </w:rPr>
              <w:t xml:space="preserve">En cinco años me gustaría estar trabajando como desarrollador full stack en una empresa tecnológica o startup que me permita seguir creciendo profesionalmente y aprendiendo nuevas tecnologías. También me interesa la posibilidad de liderar proyectos o equipos de desarrollo, por lo que me gustaría estar desarrollando habilidades de liderazgo y gestión.</w:t>
            </w: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rFonts w:ascii="Century Gothic" w:cs="Century Gothic" w:eastAsia="Century Gothic" w:hAnsi="Century Gothic"/>
                <w:sz w:val="20"/>
                <w:szCs w:val="20"/>
              </w:rPr>
            </w:pPr>
            <w:bookmarkStart w:colFirst="0" w:colLast="0" w:name="_heading=h.al00pda1zfj"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sz w:val="24"/>
                <w:szCs w:val="24"/>
              </w:rPr>
            </w:pPr>
            <w:r w:rsidDel="00000000" w:rsidR="00000000" w:rsidRPr="00000000">
              <w:rPr>
                <w:sz w:val="24"/>
                <w:szCs w:val="24"/>
                <w:rtl w:val="0"/>
              </w:rPr>
              <w:t xml:space="preserve">Sí, los Proyectos APT que diseñé anteriormente se relacionan directamente con mis proyecciones profesionales actuales. El que más se alinea es el desarrollo de una aplicación, ya sea web o de escritorio, ya que abordan mis principales intereses: la programación, el diseño de interfaces funcionales y la integración de bases de datos.</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6LMEnKZXgNRpIkHGqDcQ5RM3g==">CgMxLjAyDWguYWwwMHBkYTF6Zmo4AHIhMUoxNTdiUHBnYWJmci1ZRkpvejNUcXZQV1FpcEI1VFF2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