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t6g27drxjfd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Maximiliano Alexis Mendoza De La 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1qso52o5ht0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Análisis de procesos para soluciones informáticas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que soy capaz de realizar una solución informática, pero no he podido implementarla.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Desarrollo de software con metodologías sistemáticas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realizar un desarrollo de software sin lugar a dudas.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Modelado de datos escalables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siento capacitado para poder realizarlo.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Programación de consultas y rutinas en bases de datos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igual que la gran mayoría de competencias, creo que lo que se, es aceptable.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Programación de aplicaciones móviles y de diversa complejidad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completamente capacitado, para poder realizar una programación web, móviles u otras ideas.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Pruebas de certificación de software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probar y certificar que tengo un certificado de algunas cosas sobre las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Diseño de arquitectura de soluciones sistémicas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rtl w:val="0"/>
              </w:rPr>
              <w:t xml:space="preserve">Implementación de soluciones para procesos de negocio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identificar, analizar y resolver problemas los cuales podría identificar a lo largo de mi carrera como programador.</w:t>
            </w:r>
          </w:p>
        </w:tc>
      </w:tr>
    </w:tbl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p+D0Nz9kK3P8HQsEFeJxWpszqg==">CgMxLjAyDmgudDZnMjdkcnhqZmRuMg5oLjFxc281Mm81aHQwODgAciExU25jb3JBVnBJdkVDTFZLY3hCSFJydjZvUENwRXFwNkU=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