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br w:type="textWrapping"/>
              <w:br w:type="textWrapping"/>
              <w:t xml:space="preserve">R. Bu</w:t>
            </w:r>
            <w:r w:rsidDel="00000000" w:rsidR="00000000" w:rsidRPr="00000000">
              <w:rPr>
                <w:sz w:val="24"/>
                <w:szCs w:val="24"/>
                <w:rtl w:val="0"/>
              </w:rPr>
              <w:t xml:space="preserve">eno después de haber realizado mi proyecto profesional y mi práctica profesional esto me ha hecho ver cosas nuevas de las que ya conocía. así que si, ha cambiado la visión de lo que tenía antes. Hoy en día se inclinó más por el lado del App móvil y el área de QA automatizador.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sz w:val="24"/>
                <w:szCs w:val="24"/>
                <w:rtl w:val="0"/>
              </w:rPr>
              <w:br w:type="textWrapping"/>
              <w:br w:type="textWrapping"/>
              <w:t xml:space="preserve">R. Me afectó más que nada para saber que el mercado está plagado de gente con conocimientos en Web(antes era de mi interes esta área) y ahora me doy cuenta que no es para mi este rubro.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br w:type="textWrapping"/>
              <w:br w:type="textWrapping"/>
              <w:t xml:space="preserve">R. Siento que mis </w:t>
            </w:r>
            <w:r w:rsidDel="00000000" w:rsidR="00000000" w:rsidRPr="00000000">
              <w:rPr>
                <w:sz w:val="24"/>
                <w:szCs w:val="24"/>
                <w:rtl w:val="0"/>
              </w:rPr>
              <w:t xml:space="preserve">fortalezas para liderar y llevar un proyecto adelante han mejorado, me siento más capacitado y con mejor enfoque al momento de realizar un proyecto. Y como debilidad, bueno no es que se me ha generado una debilidad solo que ya me di cuenta en qué área está bajo y creo que esta es el llevar varias actividades a la vez, siento que una debilidad que puedo mejorar es ser más ordenado y mejorar mi interés por cosas importantes.</w:t>
              <w:br w:type="textWrapping"/>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br w:type="textWrapping"/>
              <w:br w:type="textWrapping"/>
            </w:r>
            <w:r w:rsidDel="00000000" w:rsidR="00000000" w:rsidRPr="00000000">
              <w:rPr>
                <w:sz w:val="24"/>
                <w:szCs w:val="24"/>
                <w:rtl w:val="0"/>
              </w:rPr>
              <w:t xml:space="preserve">R. Bueno antes de ser un líder de proyecto o algo parecido debo pasar por desarrollador y saber más cosas de las que ya tengo. A si que respondiendo la pregunta aprender más cosas relacionadas a la que me gustan y seguir mejorando con respectos eso y poder llegar a lo que espero. </w:t>
              <w:br w:type="textWrapping"/>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br w:type="textWrapping"/>
              <w:br w:type="textWrapping"/>
              <w:t xml:space="preserve">R.</w:t>
            </w:r>
            <w:r w:rsidDel="00000000" w:rsidR="00000000" w:rsidRPr="00000000">
              <w:rPr>
                <w:sz w:val="24"/>
                <w:szCs w:val="24"/>
                <w:rtl w:val="0"/>
              </w:rPr>
              <w:t xml:space="preserve"> En verdad desde el comienzo tengo pensado en realizar más cursor para fortalecer mi conocimiento en las áreas que me interesan</w:t>
            </w:r>
            <w:r w:rsidDel="00000000" w:rsidR="00000000" w:rsidRPr="00000000">
              <w:rPr>
                <w:rtl w:val="0"/>
              </w:rPr>
            </w:r>
          </w:p>
          <w:p w:rsidR="00000000" w:rsidDel="00000000" w:rsidP="00000000" w:rsidRDefault="00000000" w:rsidRPr="00000000" w14:paraId="0000001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bookmarkStart w:colFirst="0" w:colLast="0" w:name="_heading=h.kghxbompbsea"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br w:type="textWrapping"/>
              <w:br w:type="textWrapping"/>
              <w:t xml:space="preserve">R. Si Como mencione an</w:t>
            </w:r>
            <w:r w:rsidDel="00000000" w:rsidR="00000000" w:rsidRPr="00000000">
              <w:rPr>
                <w:sz w:val="24"/>
                <w:szCs w:val="24"/>
                <w:rtl w:val="0"/>
              </w:rPr>
              <w:t xml:space="preserve">tes me gustaría dedicarme al área Mobil. Usando tecnologías nuevas como es Flutter/dart y aprender complementarios como read o .net.</w:t>
              <w:br w:type="textWrapping"/>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br w:type="textWrapping"/>
              <w:br w:type="textWrapping"/>
            </w:r>
            <w:r w:rsidDel="00000000" w:rsidR="00000000" w:rsidRPr="00000000">
              <w:rPr>
                <w:sz w:val="24"/>
                <w:szCs w:val="24"/>
                <w:rtl w:val="0"/>
              </w:rPr>
              <w:t xml:space="preserve">R. Bueno en el lugar que hice mi práctica fue bastante confortable tanto el ambiente como la compañía, así que aspiro a un lugar parecido a este. En una empresa como Sonda se que se requiere bastante desarrollo Móvil y QA.  </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br w:type="textWrapping"/>
              <w:br w:type="textWrapping"/>
              <w:t xml:space="preserve">R. Bueno en </w:t>
            </w:r>
            <w:r w:rsidDel="00000000" w:rsidR="00000000" w:rsidRPr="00000000">
              <w:rPr>
                <w:sz w:val="24"/>
                <w:szCs w:val="24"/>
                <w:rtl w:val="0"/>
              </w:rPr>
              <w:t xml:space="preserve">general mi experiencia con mi grupo fue buena. Mejorable claramente por el tema de la comunicación con algunos participantes pero siento que a pesar de esto igual se logró lo que se esperaba con respectos al proyecto. Siempre uno puede hacer cosas mejores pero por diferentes circunstancias se hizo lo que se hizo y creo que fue bastante logrado a pesar de la falta de comunicación que hubo en algunos momentos del proyecto.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br w:type="textWrapping"/>
              <w:br w:type="textWrapping"/>
              <w:t xml:space="preserve">R. En genera</w:t>
            </w:r>
            <w:r w:rsidDel="00000000" w:rsidR="00000000" w:rsidRPr="00000000">
              <w:rPr>
                <w:sz w:val="24"/>
                <w:szCs w:val="24"/>
                <w:rtl w:val="0"/>
              </w:rPr>
              <w:t xml:space="preserve">l me sentí bastante activo y presente en el proyecto. Pero como como retroalimentación propia rescataría que me faltó más investigación con respecto a todo el mercado y Herramientas que nos podrían haber ayudado con el proyecto. </w:t>
            </w: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PnHGUTAGvcIsMEgAhnFmxzBg==">CgMxLjAyDmgua2doeGJvbXBic2VhOAByITFVZERnQnpPRDVuUk0ybFRGOWxFWmU0Z1dDT2d4b1djOA==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