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C0B5C" w14:textId="77777777" w:rsidR="00985E64" w:rsidRDefault="00985E64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985E64" w14:paraId="0E68A58D" w14:textId="77777777">
        <w:trPr>
          <w:trHeight w:val="2192"/>
        </w:trPr>
        <w:tc>
          <w:tcPr>
            <w:tcW w:w="835" w:type="dxa"/>
          </w:tcPr>
          <w:p w14:paraId="533C93F3" w14:textId="77777777" w:rsidR="00985E64" w:rsidRDefault="00000000">
            <w:pPr>
              <w:jc w:val="both"/>
              <w:rPr>
                <w:rFonts w:ascii="Century Gothic" w:eastAsia="Century Gothic" w:hAnsi="Century Gothic" w:cs="Century Gothic"/>
                <w:b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noProof/>
                <w:color w:val="1D2763"/>
                <w:sz w:val="28"/>
                <w:szCs w:val="28"/>
              </w:rPr>
              <w:drawing>
                <wp:inline distT="0" distB="0" distL="0" distR="0" wp14:anchorId="341A2D1D" wp14:editId="6B418467">
                  <wp:extent cx="393640" cy="444500"/>
                  <wp:effectExtent l="0" t="0" r="0" b="0"/>
                  <wp:docPr id="1758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604BA37" w14:textId="77777777" w:rsidR="00985E6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>
              <w:rPr>
                <w:sz w:val="24"/>
                <w:szCs w:val="24"/>
              </w:rPr>
              <w:t>pares</w:t>
            </w:r>
            <w:proofErr w:type="spellEnd"/>
            <w:r>
              <w:rPr>
                <w:sz w:val="24"/>
                <w:szCs w:val="24"/>
              </w:rPr>
              <w:t xml:space="preserve"> y docentes que te permita hacer los ajustes necesarios para cumplir con los objetivos de tu proyecto. Esta pauta debe ser respondida con tu grupo. </w:t>
            </w:r>
          </w:p>
        </w:tc>
      </w:tr>
    </w:tbl>
    <w:p w14:paraId="5FA3D655" w14:textId="77777777" w:rsidR="00985E64" w:rsidRDefault="00985E64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985E64" w14:paraId="76FCC124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2B6258FE" w14:textId="77777777" w:rsidR="00985E64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598A7D1C" w14:textId="77777777" w:rsidR="00985E64" w:rsidRDefault="00985E64">
      <w:pPr>
        <w:spacing w:after="0" w:line="360" w:lineRule="auto"/>
        <w:jc w:val="both"/>
        <w:rPr>
          <w:b/>
          <w:sz w:val="24"/>
          <w:szCs w:val="24"/>
        </w:rPr>
      </w:pPr>
    </w:p>
    <w:p w14:paraId="30EE7EE7" w14:textId="77777777" w:rsidR="00985E64" w:rsidRDefault="00985E64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1"/>
        <w:tblW w:w="10065" w:type="dxa"/>
        <w:tblInd w:w="1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985E64" w14:paraId="05FD3CCD" w14:textId="77777777">
        <w:trPr>
          <w:trHeight w:val="440"/>
        </w:trPr>
        <w:tc>
          <w:tcPr>
            <w:tcW w:w="10065" w:type="dxa"/>
            <w:vAlign w:val="center"/>
          </w:tcPr>
          <w:p w14:paraId="488734B1" w14:textId="0EFA1780" w:rsidR="00985E64" w:rsidRDefault="00000000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r w:rsidR="00057BD9">
              <w:rPr>
                <w:sz w:val="24"/>
                <w:szCs w:val="24"/>
              </w:rPr>
              <w:t>tú</w:t>
            </w:r>
            <w:r>
              <w:rPr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985E64" w14:paraId="4DA5CAAB" w14:textId="77777777">
        <w:trPr>
          <w:trHeight w:val="1639"/>
        </w:trPr>
        <w:tc>
          <w:tcPr>
            <w:tcW w:w="10065" w:type="dxa"/>
            <w:shd w:val="clear" w:color="auto" w:fill="DEEBF6"/>
            <w:vAlign w:val="center"/>
          </w:tcPr>
          <w:p w14:paraId="5F12376C" w14:textId="77777777" w:rsidR="00985E6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58E517DA" w14:textId="77777777" w:rsidR="00985E64" w:rsidRDefault="00985E64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7D0FC6E" w14:textId="77777777" w:rsidR="00985E64" w:rsidRPr="00057BD9" w:rsidRDefault="00000000">
            <w:pPr>
              <w:jc w:val="both"/>
              <w:rPr>
                <w:b/>
                <w:bCs/>
                <w:color w:val="767171"/>
              </w:rPr>
            </w:pPr>
            <w:r w:rsidRPr="00057BD9">
              <w:rPr>
                <w:b/>
                <w:bCs/>
                <w:color w:val="767171"/>
              </w:rPr>
              <w:t>Hasta el momento, hemos podido cumplir con las actividades en las fechas correspondientes.</w:t>
            </w:r>
          </w:p>
          <w:p w14:paraId="5770F9ED" w14:textId="77777777" w:rsidR="00985E64" w:rsidRPr="00057BD9" w:rsidRDefault="00985E64">
            <w:pPr>
              <w:jc w:val="both"/>
              <w:rPr>
                <w:b/>
                <w:bCs/>
                <w:color w:val="767171"/>
              </w:rPr>
            </w:pPr>
          </w:p>
          <w:p w14:paraId="2430DD81" w14:textId="77777777" w:rsidR="00985E64" w:rsidRPr="00057BD9" w:rsidRDefault="00000000">
            <w:pPr>
              <w:jc w:val="both"/>
              <w:rPr>
                <w:b/>
                <w:bCs/>
                <w:color w:val="767171"/>
              </w:rPr>
            </w:pPr>
            <w:r w:rsidRPr="00057BD9">
              <w:rPr>
                <w:b/>
                <w:bCs/>
                <w:color w:val="767171"/>
              </w:rPr>
              <w:t>Lo que ha facilitado el cumplimiento ha sido la buena organización con el equipo, la división clara de responsabilidades y buena comunicación dentro del equipo.</w:t>
            </w:r>
          </w:p>
          <w:p w14:paraId="01AE60A1" w14:textId="77777777" w:rsidR="00985E64" w:rsidRDefault="00985E64">
            <w:pPr>
              <w:jc w:val="both"/>
              <w:rPr>
                <w:b/>
                <w:color w:val="1F4E79"/>
              </w:rPr>
            </w:pPr>
          </w:p>
          <w:p w14:paraId="19BDADE6" w14:textId="77777777" w:rsidR="00985E64" w:rsidRDefault="00985E64">
            <w:pPr>
              <w:jc w:val="both"/>
              <w:rPr>
                <w:b/>
                <w:color w:val="1F4E79"/>
              </w:rPr>
            </w:pPr>
          </w:p>
          <w:p w14:paraId="1CC506E2" w14:textId="77777777" w:rsidR="00985E64" w:rsidRDefault="00985E64">
            <w:pPr>
              <w:jc w:val="both"/>
              <w:rPr>
                <w:b/>
                <w:color w:val="1F4E79"/>
              </w:rPr>
            </w:pPr>
          </w:p>
        </w:tc>
      </w:tr>
    </w:tbl>
    <w:p w14:paraId="6C5CCF4B" w14:textId="77777777" w:rsidR="00985E64" w:rsidRDefault="00985E64" w:rsidP="00057BD9">
      <w:pPr>
        <w:spacing w:after="0" w:line="24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985E64" w14:paraId="172FF794" w14:textId="77777777">
        <w:trPr>
          <w:trHeight w:val="440"/>
        </w:trPr>
        <w:tc>
          <w:tcPr>
            <w:tcW w:w="10076" w:type="dxa"/>
            <w:vAlign w:val="center"/>
          </w:tcPr>
          <w:p w14:paraId="3F8973E5" w14:textId="77777777" w:rsidR="00985E64" w:rsidRDefault="00000000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985E64" w14:paraId="017C3D7E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2639A503" w14:textId="77777777" w:rsidR="00985E6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0C7C1911" w14:textId="77777777" w:rsidR="00985E64" w:rsidRDefault="00985E64">
            <w:pPr>
              <w:jc w:val="both"/>
              <w:rPr>
                <w:b/>
                <w:color w:val="1F4E79"/>
              </w:rPr>
            </w:pPr>
          </w:p>
          <w:p w14:paraId="0FDA64C4" w14:textId="77777777" w:rsidR="00985E64" w:rsidRDefault="00000000">
            <w:pPr>
              <w:jc w:val="both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>Las dificultades las enfrentamos de manera positiva y eficiente, apoyándonos mutuamente y trabajando en equipo.</w:t>
            </w:r>
          </w:p>
          <w:p w14:paraId="48586089" w14:textId="77777777" w:rsidR="00985E64" w:rsidRDefault="00985E64">
            <w:pPr>
              <w:jc w:val="both"/>
              <w:rPr>
                <w:b/>
                <w:color w:val="1F4E79"/>
              </w:rPr>
            </w:pPr>
          </w:p>
        </w:tc>
      </w:tr>
    </w:tbl>
    <w:p w14:paraId="164FB676" w14:textId="77777777" w:rsidR="00985E64" w:rsidRDefault="00985E64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B177C60" w14:textId="77777777" w:rsidR="00985E64" w:rsidRDefault="00985E64">
      <w:pPr>
        <w:spacing w:after="0" w:line="360" w:lineRule="auto"/>
        <w:jc w:val="both"/>
        <w:rPr>
          <w:b/>
          <w:sz w:val="24"/>
          <w:szCs w:val="24"/>
        </w:rPr>
      </w:pPr>
    </w:p>
    <w:p w14:paraId="1F0B3400" w14:textId="77777777" w:rsidR="00985E64" w:rsidRDefault="00985E64">
      <w:pPr>
        <w:spacing w:after="0" w:line="360" w:lineRule="auto"/>
        <w:jc w:val="both"/>
        <w:rPr>
          <w:b/>
          <w:sz w:val="24"/>
          <w:szCs w:val="24"/>
        </w:rPr>
      </w:pPr>
    </w:p>
    <w:p w14:paraId="0BD699EA" w14:textId="77777777" w:rsidR="00985E64" w:rsidRDefault="00985E64">
      <w:pPr>
        <w:spacing w:after="0" w:line="360" w:lineRule="auto"/>
        <w:jc w:val="both"/>
        <w:rPr>
          <w:b/>
          <w:sz w:val="24"/>
          <w:szCs w:val="24"/>
        </w:rPr>
      </w:pPr>
    </w:p>
    <w:p w14:paraId="42DB60CA" w14:textId="77777777" w:rsidR="00985E64" w:rsidRDefault="00985E64">
      <w:pPr>
        <w:spacing w:after="0" w:line="360" w:lineRule="auto"/>
        <w:jc w:val="both"/>
        <w:rPr>
          <w:b/>
          <w:sz w:val="24"/>
          <w:szCs w:val="24"/>
        </w:rPr>
      </w:pPr>
    </w:p>
    <w:p w14:paraId="751CFF1B" w14:textId="77777777" w:rsidR="00985E64" w:rsidRDefault="00985E64">
      <w:pPr>
        <w:spacing w:after="0" w:line="360" w:lineRule="auto"/>
        <w:jc w:val="both"/>
        <w:rPr>
          <w:b/>
          <w:sz w:val="24"/>
          <w:szCs w:val="24"/>
        </w:rPr>
      </w:pPr>
    </w:p>
    <w:p w14:paraId="7473AF88" w14:textId="77777777" w:rsidR="00985E64" w:rsidRDefault="00985E64">
      <w:pPr>
        <w:spacing w:after="0" w:line="360" w:lineRule="auto"/>
        <w:jc w:val="both"/>
        <w:rPr>
          <w:b/>
          <w:sz w:val="24"/>
          <w:szCs w:val="24"/>
        </w:rPr>
      </w:pPr>
    </w:p>
    <w:p w14:paraId="1521F702" w14:textId="77777777" w:rsidR="00985E64" w:rsidRDefault="00985E64">
      <w:pPr>
        <w:spacing w:after="0" w:line="360" w:lineRule="auto"/>
        <w:jc w:val="both"/>
        <w:rPr>
          <w:b/>
          <w:sz w:val="24"/>
          <w:szCs w:val="24"/>
        </w:rPr>
      </w:pPr>
    </w:p>
    <w:p w14:paraId="530DD248" w14:textId="77777777" w:rsidR="00985E64" w:rsidRDefault="00985E64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985E64" w14:paraId="0B555308" w14:textId="77777777">
        <w:trPr>
          <w:trHeight w:val="440"/>
        </w:trPr>
        <w:tc>
          <w:tcPr>
            <w:tcW w:w="10076" w:type="dxa"/>
            <w:vAlign w:val="center"/>
          </w:tcPr>
          <w:p w14:paraId="5448E3BB" w14:textId="77777777" w:rsidR="00985E64" w:rsidRDefault="00000000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985E64" w14:paraId="7079D9DB" w14:textId="77777777">
        <w:trPr>
          <w:trHeight w:val="1624"/>
        </w:trPr>
        <w:tc>
          <w:tcPr>
            <w:tcW w:w="10076" w:type="dxa"/>
            <w:shd w:val="clear" w:color="auto" w:fill="DEEBF6"/>
            <w:vAlign w:val="center"/>
          </w:tcPr>
          <w:p w14:paraId="635F0211" w14:textId="77777777" w:rsidR="00985E6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4EDF2DCD" w14:textId="77777777" w:rsidR="00985E64" w:rsidRDefault="00985E64">
            <w:pPr>
              <w:jc w:val="both"/>
              <w:rPr>
                <w:b/>
                <w:color w:val="1F4E79"/>
              </w:rPr>
            </w:pPr>
          </w:p>
          <w:p w14:paraId="62ECF354" w14:textId="77777777" w:rsidR="00985E64" w:rsidRDefault="00000000">
            <w:pPr>
              <w:jc w:val="both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>Lo evaluó bastante bien, entregando todo lo solicitado a la fecha y con disposición de colaborar con mi equipo de trabajo.</w:t>
            </w:r>
          </w:p>
          <w:p w14:paraId="373FBFE6" w14:textId="77777777" w:rsidR="00985E64" w:rsidRDefault="00985E64">
            <w:pPr>
              <w:jc w:val="both"/>
              <w:rPr>
                <w:b/>
                <w:color w:val="1F4E79"/>
              </w:rPr>
            </w:pPr>
          </w:p>
          <w:p w14:paraId="23B1A0FD" w14:textId="77777777" w:rsidR="00985E64" w:rsidRDefault="00985E64">
            <w:pPr>
              <w:jc w:val="both"/>
              <w:rPr>
                <w:b/>
                <w:color w:val="1F4E79"/>
              </w:rPr>
            </w:pPr>
          </w:p>
        </w:tc>
      </w:tr>
    </w:tbl>
    <w:p w14:paraId="0DA79F7F" w14:textId="77777777" w:rsidR="00985E64" w:rsidRDefault="00985E64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29E8534" w14:textId="77777777" w:rsidR="00985E64" w:rsidRDefault="00985E64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985E64" w14:paraId="481745AC" w14:textId="77777777">
        <w:trPr>
          <w:trHeight w:val="440"/>
        </w:trPr>
        <w:tc>
          <w:tcPr>
            <w:tcW w:w="10076" w:type="dxa"/>
            <w:vAlign w:val="center"/>
          </w:tcPr>
          <w:p w14:paraId="46691354" w14:textId="77777777" w:rsidR="00985E64" w:rsidRDefault="00000000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985E64" w14:paraId="1A856500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3FD8AE40" w14:textId="77777777" w:rsidR="00985E6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76A1B420" w14:textId="77777777" w:rsidR="00985E64" w:rsidRDefault="00985E64">
            <w:pPr>
              <w:jc w:val="both"/>
              <w:rPr>
                <w:b/>
                <w:color w:val="1F4E79"/>
              </w:rPr>
            </w:pPr>
          </w:p>
          <w:p w14:paraId="34881887" w14:textId="77777777" w:rsidR="00985E64" w:rsidRDefault="00000000">
            <w:pPr>
              <w:jc w:val="both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>Mi principal inquietud tiene que ver con la gestión del tiempo si llegaran a surgir problemas técnicos complejos, especialmente en la etapa de desarrollo.</w:t>
            </w:r>
          </w:p>
          <w:p w14:paraId="6421B1E8" w14:textId="77777777" w:rsidR="00985E64" w:rsidRDefault="00000000">
            <w:pPr>
              <w:jc w:val="both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>Aun así, confío en que el equipo podrá resolverlos a tiempo.</w:t>
            </w:r>
          </w:p>
          <w:p w14:paraId="7BB2FA54" w14:textId="43F87B87" w:rsidR="00985E64" w:rsidRDefault="00985E64">
            <w:pPr>
              <w:jc w:val="both"/>
              <w:rPr>
                <w:b/>
                <w:color w:val="1F4E79"/>
              </w:rPr>
            </w:pPr>
          </w:p>
          <w:p w14:paraId="1C3A5BAF" w14:textId="77777777" w:rsidR="00985E64" w:rsidRDefault="00000000">
            <w:pPr>
              <w:jc w:val="both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 xml:space="preserve">La pregunta que me gustaría hacer es la siguiente: </w:t>
            </w:r>
          </w:p>
          <w:p w14:paraId="05DC0319" w14:textId="77777777" w:rsidR="00985E64" w:rsidRDefault="00000000">
            <w:pPr>
              <w:jc w:val="both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>¿Qué recomendaciones nos puede dar para priorizar tareas cuando surgen imprevistos técnicos en proyectos de desarrollo como este?</w:t>
            </w:r>
          </w:p>
          <w:p w14:paraId="646F843C" w14:textId="77777777" w:rsidR="00985E64" w:rsidRDefault="00985E64">
            <w:pPr>
              <w:jc w:val="both"/>
              <w:rPr>
                <w:b/>
                <w:color w:val="1F4E79"/>
              </w:rPr>
            </w:pPr>
          </w:p>
          <w:p w14:paraId="2530EDCE" w14:textId="77777777" w:rsidR="00985E64" w:rsidRDefault="00985E64">
            <w:pPr>
              <w:jc w:val="both"/>
              <w:rPr>
                <w:b/>
                <w:color w:val="1F4E79"/>
              </w:rPr>
            </w:pPr>
          </w:p>
          <w:p w14:paraId="611FC2EA" w14:textId="77777777" w:rsidR="00985E64" w:rsidRDefault="00985E64">
            <w:pPr>
              <w:jc w:val="both"/>
              <w:rPr>
                <w:b/>
                <w:color w:val="1F4E79"/>
              </w:rPr>
            </w:pPr>
          </w:p>
        </w:tc>
      </w:tr>
    </w:tbl>
    <w:p w14:paraId="0A806A40" w14:textId="77777777" w:rsidR="00985E64" w:rsidRDefault="00985E64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B78C408" w14:textId="77777777" w:rsidR="00985E64" w:rsidRDefault="00985E64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985E64" w14:paraId="5FB0A1BF" w14:textId="77777777">
        <w:trPr>
          <w:trHeight w:val="440"/>
        </w:trPr>
        <w:tc>
          <w:tcPr>
            <w:tcW w:w="10076" w:type="dxa"/>
            <w:vAlign w:val="center"/>
          </w:tcPr>
          <w:p w14:paraId="63055C3E" w14:textId="77777777" w:rsidR="00985E64" w:rsidRDefault="00000000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985E64" w14:paraId="207EB509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1639F375" w14:textId="77777777" w:rsidR="00985E6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483D8587" w14:textId="77777777" w:rsidR="00985E64" w:rsidRDefault="00985E64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7B386474" w14:textId="65A73EF8" w:rsidR="00985E6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Me gustaría que el trabajo se mantenga distribuido de forma equitativa entre todos los miembros del grupo, De esta forma, todos podemos estar al tanto de lo que se va haciendo y mantener una participación en cada etapa del proyecto.</w:t>
            </w:r>
          </w:p>
          <w:p w14:paraId="3D72C33B" w14:textId="77777777" w:rsidR="00985E64" w:rsidRDefault="00985E64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76B88978" w14:textId="77777777" w:rsidR="00985E64" w:rsidRDefault="00985E64">
            <w:pPr>
              <w:jc w:val="both"/>
              <w:rPr>
                <w:b/>
                <w:color w:val="1F4E79"/>
              </w:rPr>
            </w:pPr>
          </w:p>
        </w:tc>
      </w:tr>
    </w:tbl>
    <w:p w14:paraId="37F3D83C" w14:textId="77777777" w:rsidR="00985E64" w:rsidRDefault="00985E64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0BB57F5" w14:textId="77777777" w:rsidR="00985E64" w:rsidRDefault="00985E64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985E64" w14:paraId="3CD654B8" w14:textId="77777777">
        <w:trPr>
          <w:trHeight w:val="440"/>
        </w:trPr>
        <w:tc>
          <w:tcPr>
            <w:tcW w:w="10076" w:type="dxa"/>
            <w:vAlign w:val="center"/>
          </w:tcPr>
          <w:p w14:paraId="4E2A0388" w14:textId="74030612" w:rsidR="00985E64" w:rsidRDefault="00000000">
            <w:pPr>
              <w:rPr>
                <w:b/>
                <w:color w:val="767171"/>
                <w:sz w:val="24"/>
                <w:szCs w:val="24"/>
              </w:rPr>
            </w:pPr>
            <w:bookmarkStart w:id="0" w:name="_heading=h.ikgto39r7qv0" w:colFirst="0" w:colLast="0"/>
            <w:bookmarkEnd w:id="0"/>
            <w:r>
              <w:rPr>
                <w:sz w:val="24"/>
                <w:szCs w:val="24"/>
              </w:rPr>
              <w:lastRenderedPageBreak/>
              <w:t xml:space="preserve">6. </w:t>
            </w:r>
            <w:r w:rsidR="00057BD9">
              <w:rPr>
                <w:sz w:val="24"/>
                <w:szCs w:val="24"/>
              </w:rPr>
              <w:t>APT grupal</w:t>
            </w:r>
          </w:p>
        </w:tc>
      </w:tr>
      <w:tr w:rsidR="00985E64" w14:paraId="01E44121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057CE84B" w14:textId="77777777" w:rsidR="00985E6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23E849BC" w14:textId="77777777" w:rsidR="00985E64" w:rsidRDefault="00985E64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1616586" w14:textId="77777777" w:rsidR="00985E6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Evaluamos el trabajo en grupo como bastante bueno, aunque sabemos que siempre hay cosas que se pueden mejorar.</w:t>
            </w:r>
          </w:p>
          <w:p w14:paraId="3080904F" w14:textId="77777777" w:rsidR="00985E6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Uno de los aspectos que podríamos mejorar es la coordinación de horarios para trabajar en el proyecto, ya que a veces se complica coincidir y avanzar juntos.</w:t>
            </w:r>
          </w:p>
          <w:p w14:paraId="4F2CFD3E" w14:textId="77777777" w:rsidR="00985E6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A pesar de eso, hemos logrado mantener una buena comunicación, compromiso y disposición para apoyar cuando se necesita.</w:t>
            </w:r>
          </w:p>
          <w:p w14:paraId="0BFC0580" w14:textId="77777777" w:rsidR="00985E64" w:rsidRDefault="00985E64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5E6BA809" w14:textId="77777777" w:rsidR="00985E64" w:rsidRDefault="00985E64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31A455F" w14:textId="77777777" w:rsidR="00985E64" w:rsidRDefault="00985E64">
            <w:pPr>
              <w:jc w:val="both"/>
              <w:rPr>
                <w:b/>
                <w:color w:val="1F4E79"/>
              </w:rPr>
            </w:pPr>
          </w:p>
        </w:tc>
      </w:tr>
    </w:tbl>
    <w:p w14:paraId="2CA34CE1" w14:textId="77777777" w:rsidR="00985E64" w:rsidRDefault="00985E64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FC92EEE" w14:textId="77777777" w:rsidR="00985E64" w:rsidRDefault="00985E64">
      <w:pPr>
        <w:spacing w:after="0" w:line="360" w:lineRule="auto"/>
        <w:jc w:val="both"/>
        <w:rPr>
          <w:b/>
          <w:sz w:val="24"/>
          <w:szCs w:val="24"/>
        </w:rPr>
      </w:pPr>
    </w:p>
    <w:sectPr w:rsidR="00985E64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FCA18" w14:textId="77777777" w:rsidR="005C385F" w:rsidRDefault="005C385F">
      <w:pPr>
        <w:spacing w:after="0" w:line="240" w:lineRule="auto"/>
      </w:pPr>
      <w:r>
        <w:separator/>
      </w:r>
    </w:p>
  </w:endnote>
  <w:endnote w:type="continuationSeparator" w:id="0">
    <w:p w14:paraId="6AFDDF09" w14:textId="77777777" w:rsidR="005C385F" w:rsidRDefault="005C38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AB080FB-FF08-47BC-B33C-E6866716832A}"/>
    <w:embedBold r:id="rId2" w:fontKey="{3B128187-134F-4B94-B6B0-3EE0F3D19E29}"/>
    <w:embedBoldItalic r:id="rId3" w:fontKey="{D25395C8-A262-4795-A151-DAD778096D5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1B154A5-7D1B-42C0-B682-A63793D4B559}"/>
    <w:embedItalic r:id="rId5" w:fontKey="{B5972B7D-4079-40F4-9D94-19DCC85F8DCD}"/>
  </w:font>
  <w:font w:name="Segoe UI">
    <w:panose1 w:val="020B0502040204020203"/>
    <w:charset w:val="00"/>
    <w:family w:val="roman"/>
    <w:notTrueType/>
    <w:pitch w:val="default"/>
    <w:embedRegular r:id="rId6" w:fontKey="{E26BB6F0-D3F9-483B-B916-1DD83B894E46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7" w:fontKey="{FD8B4941-7BED-45DF-9F71-0875CA372813}"/>
    <w:embedBold r:id="rId8" w:fontKey="{0891C3D2-D60B-4BA5-A7DC-146327C7ECF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B5B1C" w14:textId="77777777" w:rsidR="00985E6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D3736B5" wp14:editId="5A3AA395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oup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Pr id="1096995315" name="Group 1096995315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2118598073" name="Rectangle 2118598073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27BDC1" w14:textId="77777777" w:rsidR="00985E64" w:rsidRDefault="00985E6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69066047" name="Rectangle 1669066047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6C4D765" w14:textId="77777777" w:rsidR="00985E64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PAGE    \* MERGEFORMAT</w:t>
                              </w: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528808877" name="Group 1528808877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437463809" name="Connector: Elbow 437463809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039257212" name="Connector: Elbow 1039257212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D3736B5" id="Group 17579" o:spid="_x0000_s1026" style="position:absolute;margin-left:-53.85pt;margin-top:0;width:610.5pt;height:15pt;z-index:251658240" coordorigin="14693,36799" coordsize="77533,8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">
              <v:group id="Group 1096995315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">
                <v:rect id="Rectangle 2118598073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" filled="f" stroked="f">
                  <v:textbox inset="2.53958mm,2.53958mm,2.53958mm,2.53958mm">
                    <w:txbxContent>
                      <w:p w14:paraId="4E27BDC1" w14:textId="77777777" w:rsidR="00985E64" w:rsidRDefault="00985E64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angle 1669066047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" filled="f" stroked="f">
                  <v:textbox inset="0,0,0,0">
                    <w:txbxContent>
                      <w:p w14:paraId="66C4D765" w14:textId="77777777" w:rsidR="00985E64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</w:rPr>
                          <w:t>PAGE    \* MERGEFORMAT</w:t>
                        </w: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oup 1528808877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or: Elbow 437463809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" adj="199423" strokecolor="#a5a5a5"/>
                  <v:shape id="Connector: Elbow 1039257212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" adj="3156" strokecolor="#a5a5a5"/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E64E4" w14:textId="77777777" w:rsidR="005C385F" w:rsidRDefault="005C385F">
      <w:pPr>
        <w:spacing w:after="0" w:line="240" w:lineRule="auto"/>
      </w:pPr>
      <w:r>
        <w:separator/>
      </w:r>
    </w:p>
  </w:footnote>
  <w:footnote w:type="continuationSeparator" w:id="0">
    <w:p w14:paraId="146182AF" w14:textId="77777777" w:rsidR="005C385F" w:rsidRDefault="005C38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A054F" w14:textId="77777777" w:rsidR="00985E64" w:rsidRDefault="00985E6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985E64" w14:paraId="609330E8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42FA8416" w14:textId="77777777" w:rsidR="00985E64" w:rsidRDefault="00000000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1FAA1869" w14:textId="77777777" w:rsidR="00985E64" w:rsidRDefault="00000000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2</w:t>
          </w:r>
        </w:p>
        <w:p w14:paraId="5B773482" w14:textId="77777777" w:rsidR="00985E64" w:rsidRDefault="00985E64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7263A31" w14:textId="77777777" w:rsidR="00985E64" w:rsidRDefault="00000000">
          <w:pPr>
            <w:jc w:val="right"/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3753B229" wp14:editId="20E6B194">
                <wp:extent cx="1996440" cy="428625"/>
                <wp:effectExtent l="0" t="0" r="0" b="0"/>
                <wp:docPr id="17582" name="image2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9C81C96" w14:textId="77777777" w:rsidR="00985E64" w:rsidRDefault="00985E6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AD4C" w14:textId="77777777" w:rsidR="00985E64" w:rsidRDefault="00985E6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985E64" w14:paraId="41D5D622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631D1C84" w14:textId="77777777" w:rsidR="00985E64" w:rsidRDefault="00000000">
          <w:pPr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noProof/>
              <w:sz w:val="30"/>
              <w:szCs w:val="30"/>
            </w:rPr>
            <w:drawing>
              <wp:inline distT="0" distB="0" distL="0" distR="0" wp14:anchorId="16A25F34" wp14:editId="6E2AF9B9">
                <wp:extent cx="361950" cy="581025"/>
                <wp:effectExtent l="0" t="0" r="0" b="0"/>
                <wp:docPr id="1758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6EDBE0F9" w14:textId="77777777" w:rsidR="00985E64" w:rsidRDefault="00000000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PTR7862</w:t>
          </w:r>
        </w:p>
        <w:p w14:paraId="04529551" w14:textId="77777777" w:rsidR="00985E64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6F36E46B" w14:textId="77777777" w:rsidR="00985E64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27E5CC37" w14:textId="77777777" w:rsidR="00985E64" w:rsidRDefault="00985E64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35D830D3" w14:textId="77777777" w:rsidR="00985E64" w:rsidRDefault="00000000">
          <w:pPr>
            <w:jc w:val="right"/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noProof/>
              <w:sz w:val="30"/>
              <w:szCs w:val="30"/>
            </w:rPr>
            <w:drawing>
              <wp:inline distT="0" distB="0" distL="0" distR="0" wp14:anchorId="01BB1204" wp14:editId="00AED4D6">
                <wp:extent cx="1895475" cy="466725"/>
                <wp:effectExtent l="0" t="0" r="0" b="0"/>
                <wp:docPr id="1758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384BB21" w14:textId="77777777" w:rsidR="00985E64" w:rsidRDefault="00985E6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E64"/>
    <w:rsid w:val="00057BD9"/>
    <w:rsid w:val="005C385F"/>
    <w:rsid w:val="00985E64"/>
    <w:rsid w:val="00DC1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14F57"/>
  <w15:docId w15:val="{586D72A9-9E2C-49D7-94F6-CFD8B6CA2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DefaultParagraphFont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DefaultParagraphFont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DefaultParagraphFont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DefaultParagraphFont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DefaultParagraphFont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next w:val="Normal"/>
    <w:uiPriority w:val="39"/>
    <w:unhideWhenUsed/>
    <w:qFormat/>
    <w:rsid w:val="00A46B8F"/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a0MDhbHCycymiVteHF683BZYXg==">CgMxLjAyDmguaWtndG8zOXI3cXYwOAByITFqR1FudFBrT1oyd0R4VnlfdEhnTjVRT3hiVmdXdUxZOA==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468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JEREMY . OPAZO RIQUELME</cp:lastModifiedBy>
  <cp:revision>2</cp:revision>
  <dcterms:created xsi:type="dcterms:W3CDTF">2021-12-31T12:50:00Z</dcterms:created>
  <dcterms:modified xsi:type="dcterms:W3CDTF">2025-09-17T19:36:00Z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