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86" w:type="dxa"/>
        <w:tblInd w:w="-23" w:type="dxa"/>
        <w:tblLook w:val="04A0" w:firstRow="1" w:lastRow="0" w:firstColumn="1" w:lastColumn="0" w:noHBand="0" w:noVBand="1"/>
      </w:tblPr>
      <w:tblGrid>
        <w:gridCol w:w="1260"/>
        <w:gridCol w:w="504"/>
        <w:gridCol w:w="3844"/>
        <w:gridCol w:w="1912"/>
        <w:gridCol w:w="1179"/>
        <w:gridCol w:w="1687"/>
      </w:tblGrid>
      <w:tr w:rsidR="00EA2ECB" w:rsidRPr="00D7706B" w14:paraId="5DD1CC88" w14:textId="77777777" w:rsidTr="00C25CBD">
        <w:trPr>
          <w:trHeight w:val="585"/>
        </w:trPr>
        <w:tc>
          <w:tcPr>
            <w:tcW w:w="17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9F0D3" w14:textId="77777777" w:rsidR="00EA2ECB" w:rsidRPr="00D7706B" w:rsidRDefault="00EA2ECB" w:rsidP="00A45D2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i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E9A7450" wp14:editId="34EFB656">
                  <wp:simplePos x="0" y="0"/>
                  <wp:positionH relativeFrom="margin">
                    <wp:posOffset>307975</wp:posOffset>
                  </wp:positionH>
                  <wp:positionV relativeFrom="page">
                    <wp:posOffset>31581</wp:posOffset>
                  </wp:positionV>
                  <wp:extent cx="301276" cy="301276"/>
                  <wp:effectExtent l="0" t="0" r="3810" b="3810"/>
                  <wp:wrapNone/>
                  <wp:docPr id="5" name="Picture 5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76" cy="30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3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E18A02" w14:textId="77777777" w:rsidR="00EA2ECB" w:rsidRPr="00C25CBD" w:rsidRDefault="00EA2ECB" w:rsidP="00A45D22">
            <w:pPr>
              <w:contextualSpacing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5CBD">
              <w:rPr>
                <w:rFonts w:ascii="Arial" w:hAnsi="Arial" w:cs="Arial"/>
                <w:b/>
                <w:bCs/>
                <w:sz w:val="28"/>
                <w:szCs w:val="28"/>
              </w:rPr>
              <w:t>Pangasinan State University</w:t>
            </w:r>
            <w:r w:rsidRPr="00C25CB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67190706" w14:textId="42ED4E4C" w:rsidR="00EA2ECB" w:rsidRPr="0025697E" w:rsidRDefault="00EA2ECB" w:rsidP="00A45D22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5CBD">
              <w:rPr>
                <w:rFonts w:ascii="Arial" w:hAnsi="Arial" w:cs="Arial"/>
                <w:sz w:val="14"/>
                <w:szCs w:val="14"/>
              </w:rPr>
              <w:t>Urdaneta City Campus, Urdaneta City, Pangasinan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F3E5C0B" w14:textId="77777777" w:rsidR="00EA2ECB" w:rsidRDefault="00EA2ECB" w:rsidP="00EA2ECB">
            <w:pPr>
              <w:contextualSpacing/>
              <w:rPr>
                <w:rFonts w:ascii="Arial" w:eastAsiaTheme="minorEastAsia" w:hAnsi="Arial" w:cs="Arial"/>
                <w:sz w:val="32"/>
                <w:szCs w:val="32"/>
              </w:rPr>
            </w:pPr>
            <w:r w:rsidRPr="00C25CBD">
              <w:rPr>
                <w:rFonts w:ascii="Arial" w:eastAsiaTheme="minorEastAsia" w:hAnsi="Arial" w:cs="Arial"/>
                <w:sz w:val="14"/>
                <w:szCs w:val="14"/>
              </w:rPr>
              <w:t>Score:</w:t>
            </w:r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  </w:t>
            </w:r>
          </w:p>
          <w:p w14:paraId="15259500" w14:textId="3F982014" w:rsidR="00EA2ECB" w:rsidRPr="00D7706B" w:rsidRDefault="00000000" w:rsidP="00EA2ECB">
            <w:pPr>
              <w:contextualSpacing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50</m:t>
                    </m:r>
                  </m:den>
                </m:f>
              </m:oMath>
            </m:oMathPara>
          </w:p>
        </w:tc>
      </w:tr>
      <w:tr w:rsidR="00587758" w:rsidRPr="00D7706B" w14:paraId="143A7C7E" w14:textId="77777777" w:rsidTr="009C1AD3">
        <w:trPr>
          <w:trHeight w:val="288"/>
        </w:trPr>
        <w:tc>
          <w:tcPr>
            <w:tcW w:w="17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A06BB3" w14:textId="67957ECD" w:rsidR="00587758" w:rsidRPr="00161608" w:rsidRDefault="00EA62F9" w:rsidP="00587758">
            <w:pPr>
              <w:contextualSpacing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Name</w:t>
            </w:r>
            <w:r w:rsidR="00587758" w:rsidRPr="00161608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844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14:paraId="536BE25B" w14:textId="77777777" w:rsidR="00587758" w:rsidRPr="00161608" w:rsidRDefault="00587758" w:rsidP="00587758">
            <w:pPr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1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D78FB4" w14:textId="09FC4084" w:rsidR="00587758" w:rsidRPr="00161608" w:rsidRDefault="00587758" w:rsidP="00587758">
            <w:pPr>
              <w:contextualSpacing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1608">
              <w:rPr>
                <w:rFonts w:ascii="Arial" w:hAnsi="Arial" w:cs="Arial"/>
                <w:b/>
                <w:bCs/>
                <w:sz w:val="14"/>
                <w:szCs w:val="14"/>
              </w:rPr>
              <w:t>Instructor:</w:t>
            </w:r>
          </w:p>
        </w:tc>
        <w:tc>
          <w:tcPr>
            <w:tcW w:w="2866" w:type="dxa"/>
            <w:gridSpan w:val="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9509A41" w14:textId="1CFE1FAB" w:rsidR="00587758" w:rsidRPr="00161608" w:rsidRDefault="00587758" w:rsidP="00587758">
            <w:pPr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161608">
              <w:rPr>
                <w:rFonts w:ascii="Arial" w:hAnsi="Arial" w:cs="Arial"/>
                <w:sz w:val="14"/>
                <w:szCs w:val="14"/>
              </w:rPr>
              <w:t>MARK JOHN Q. PADILLA</w:t>
            </w:r>
          </w:p>
        </w:tc>
      </w:tr>
      <w:tr w:rsidR="00587758" w:rsidRPr="00D7706B" w14:paraId="76BE57C9" w14:textId="77777777" w:rsidTr="009C1AD3">
        <w:trPr>
          <w:trHeight w:val="288"/>
        </w:trPr>
        <w:tc>
          <w:tcPr>
            <w:tcW w:w="1764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22C6AF30" w14:textId="44A30674" w:rsidR="00587758" w:rsidRPr="00161608" w:rsidRDefault="00587758" w:rsidP="00587758">
            <w:pPr>
              <w:contextualSpacing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1608">
              <w:rPr>
                <w:rFonts w:ascii="Arial" w:hAnsi="Arial" w:cs="Arial"/>
                <w:b/>
                <w:bCs/>
                <w:sz w:val="14"/>
                <w:szCs w:val="14"/>
              </w:rPr>
              <w:t>Class/Section</w:t>
            </w:r>
            <w:r w:rsidR="00527528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844" w:type="dxa"/>
            <w:tcBorders>
              <w:left w:val="single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76C1DEA" w14:textId="59B45390" w:rsidR="00587758" w:rsidRPr="00161608" w:rsidRDefault="00587758" w:rsidP="00587758">
            <w:pPr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12" w:type="dxa"/>
            <w:tcBorders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C46563" w14:textId="0FED02C7" w:rsidR="00587758" w:rsidRPr="00161608" w:rsidRDefault="00587758" w:rsidP="00587758">
            <w:pPr>
              <w:contextualSpacing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160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Activity </w:t>
            </w:r>
            <w:r w:rsidR="00527528">
              <w:rPr>
                <w:rFonts w:ascii="Arial" w:hAnsi="Arial" w:cs="Arial"/>
                <w:b/>
                <w:bCs/>
                <w:sz w:val="14"/>
                <w:szCs w:val="14"/>
              </w:rPr>
              <w:t>Code: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B3B8DDE" w14:textId="09B6BD40" w:rsidR="00587758" w:rsidRPr="00161608" w:rsidRDefault="007E1387" w:rsidP="00587758">
            <w:pPr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  <w:r w:rsidR="00E27D08">
              <w:rPr>
                <w:rFonts w:ascii="Arial" w:hAnsi="Arial" w:cs="Arial"/>
                <w:sz w:val="14"/>
                <w:szCs w:val="14"/>
              </w:rPr>
              <w:t>00</w:t>
            </w:r>
            <w:r w:rsidR="004973FC">
              <w:rPr>
                <w:rFonts w:ascii="Arial" w:hAnsi="Arial" w:cs="Arial"/>
                <w:sz w:val="14"/>
                <w:szCs w:val="14"/>
              </w:rPr>
              <w:t>3</w:t>
            </w:r>
            <w:r w:rsidR="00E27D08">
              <w:rPr>
                <w:rFonts w:ascii="Arial" w:hAnsi="Arial" w:cs="Arial"/>
                <w:sz w:val="14"/>
                <w:szCs w:val="14"/>
              </w:rPr>
              <w:t xml:space="preserve">M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27D08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Learning Huddle CH</w:t>
            </w:r>
            <w:r w:rsidR="004973FC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587758" w:rsidRPr="00D7706B" w14:paraId="097A420E" w14:textId="77777777" w:rsidTr="009C1AD3">
        <w:trPr>
          <w:trHeight w:val="288"/>
        </w:trPr>
        <w:tc>
          <w:tcPr>
            <w:tcW w:w="1764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0F91F4D" w14:textId="3D3B58D2" w:rsidR="00587758" w:rsidRPr="00161608" w:rsidRDefault="00587758" w:rsidP="00587758">
            <w:pPr>
              <w:contextualSpacing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Course Title</w:t>
            </w:r>
            <w:r w:rsidR="00527528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844" w:type="dxa"/>
            <w:tcBorders>
              <w:top w:val="single" w:sz="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32B62E" w14:textId="062296E5" w:rsidR="00587758" w:rsidRPr="00161608" w:rsidRDefault="00527528" w:rsidP="00587758">
            <w:pPr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Ethics (GE9)</w:t>
            </w:r>
          </w:p>
        </w:tc>
        <w:tc>
          <w:tcPr>
            <w:tcW w:w="1912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83A7BA" w14:textId="12904B3C" w:rsidR="00587758" w:rsidRPr="00161608" w:rsidRDefault="00587758" w:rsidP="00587758">
            <w:pPr>
              <w:contextualSpacing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Academic Year</w:t>
            </w:r>
            <w:r w:rsidR="00527528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C65A12" w14:textId="3F0ADB07" w:rsidR="00587758" w:rsidRPr="00161608" w:rsidRDefault="00E14A87" w:rsidP="00587758">
            <w:pPr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Semester, 2023-2024</w:t>
            </w:r>
          </w:p>
        </w:tc>
      </w:tr>
      <w:tr w:rsidR="00587758" w:rsidRPr="00D7706B" w14:paraId="63099C84" w14:textId="77777777" w:rsidTr="004370AD">
        <w:trPr>
          <w:trHeight w:val="565"/>
        </w:trPr>
        <w:tc>
          <w:tcPr>
            <w:tcW w:w="10386" w:type="dxa"/>
            <w:gridSpan w:val="6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21059F" w14:textId="77777777" w:rsidR="00952A7F" w:rsidRPr="00C25CBD" w:rsidRDefault="00952A7F" w:rsidP="00952A7F">
            <w:pPr>
              <w:contextualSpacing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B401BE" w14:textId="6B0459A9" w:rsidR="00952A7F" w:rsidRDefault="00952A7F" w:rsidP="00952A7F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C25CBD">
              <w:rPr>
                <w:rFonts w:ascii="Arial" w:hAnsi="Arial" w:cs="Arial"/>
                <w:b/>
                <w:bCs/>
                <w:sz w:val="16"/>
                <w:szCs w:val="16"/>
              </w:rPr>
              <w:t>INSTRUCTION</w:t>
            </w:r>
            <w:r w:rsidRPr="00C25CBD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7E1387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="00A3149E">
              <w:rPr>
                <w:rFonts w:ascii="Arial" w:hAnsi="Arial" w:cs="Arial"/>
                <w:sz w:val="16"/>
                <w:szCs w:val="16"/>
              </w:rPr>
              <w:t>template</w:t>
            </w:r>
            <w:r w:rsidR="007E1387">
              <w:rPr>
                <w:rFonts w:ascii="Arial" w:hAnsi="Arial" w:cs="Arial"/>
                <w:sz w:val="16"/>
                <w:szCs w:val="16"/>
              </w:rPr>
              <w:t xml:space="preserve"> summar</w:t>
            </w:r>
            <w:r w:rsidR="00F943A6">
              <w:rPr>
                <w:rFonts w:ascii="Arial" w:hAnsi="Arial" w:cs="Arial"/>
                <w:sz w:val="16"/>
                <w:szCs w:val="16"/>
              </w:rPr>
              <w:t>izes</w:t>
            </w:r>
            <w:r w:rsidR="007E13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943A6">
              <w:rPr>
                <w:rFonts w:ascii="Arial" w:hAnsi="Arial" w:cs="Arial"/>
                <w:sz w:val="16"/>
                <w:szCs w:val="16"/>
              </w:rPr>
              <w:t>the</w:t>
            </w:r>
            <w:r w:rsidR="007E1387">
              <w:rPr>
                <w:rFonts w:ascii="Arial" w:hAnsi="Arial" w:cs="Arial"/>
                <w:sz w:val="16"/>
                <w:szCs w:val="16"/>
              </w:rPr>
              <w:t xml:space="preserve"> answers from the learning huddle you did with your groupmates in Chapter </w:t>
            </w:r>
            <w:r w:rsidR="004973FC">
              <w:rPr>
                <w:rFonts w:ascii="Arial" w:hAnsi="Arial" w:cs="Arial"/>
                <w:sz w:val="16"/>
                <w:szCs w:val="16"/>
              </w:rPr>
              <w:t>3</w:t>
            </w:r>
            <w:r w:rsidR="007E1387">
              <w:rPr>
                <w:rFonts w:ascii="Arial" w:hAnsi="Arial" w:cs="Arial"/>
                <w:sz w:val="16"/>
                <w:szCs w:val="16"/>
              </w:rPr>
              <w:t>.</w:t>
            </w:r>
            <w:r w:rsidR="00522DC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B6193">
              <w:rPr>
                <w:rFonts w:ascii="Arial" w:hAnsi="Arial" w:cs="Arial"/>
                <w:sz w:val="16"/>
                <w:szCs w:val="16"/>
              </w:rPr>
              <w:t xml:space="preserve">To accomplish </w:t>
            </w:r>
            <w:r w:rsidR="00A3149E">
              <w:rPr>
                <w:rFonts w:ascii="Arial" w:hAnsi="Arial" w:cs="Arial"/>
                <w:sz w:val="16"/>
                <w:szCs w:val="16"/>
              </w:rPr>
              <w:tab/>
            </w:r>
            <w:r w:rsidR="007B6193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="00A3149E">
              <w:rPr>
                <w:rFonts w:ascii="Arial" w:hAnsi="Arial" w:cs="Arial"/>
                <w:sz w:val="16"/>
                <w:szCs w:val="16"/>
              </w:rPr>
              <w:t>template</w:t>
            </w:r>
            <w:r w:rsidR="007B6193">
              <w:rPr>
                <w:rFonts w:ascii="Arial" w:hAnsi="Arial" w:cs="Arial"/>
                <w:sz w:val="16"/>
                <w:szCs w:val="16"/>
              </w:rPr>
              <w:t>, (1) write the members of the group</w:t>
            </w:r>
            <w:r w:rsidR="006D4365">
              <w:rPr>
                <w:rFonts w:ascii="Arial" w:hAnsi="Arial" w:cs="Arial"/>
                <w:sz w:val="16"/>
                <w:szCs w:val="16"/>
              </w:rPr>
              <w:t>, (2) write the question with 3 stars from the REFLECT, (3)</w:t>
            </w:r>
            <w:r w:rsidR="00ED18C5">
              <w:rPr>
                <w:rFonts w:ascii="Arial" w:hAnsi="Arial" w:cs="Arial"/>
                <w:sz w:val="16"/>
                <w:szCs w:val="16"/>
              </w:rPr>
              <w:t xml:space="preserve"> write a summary of your </w:t>
            </w:r>
            <w:r w:rsidR="00522DCB">
              <w:rPr>
                <w:rFonts w:ascii="Arial" w:hAnsi="Arial" w:cs="Arial"/>
                <w:sz w:val="16"/>
                <w:szCs w:val="16"/>
              </w:rPr>
              <w:tab/>
            </w:r>
            <w:r w:rsidR="00ED18C5">
              <w:rPr>
                <w:rFonts w:ascii="Arial" w:hAnsi="Arial" w:cs="Arial"/>
                <w:sz w:val="16"/>
                <w:szCs w:val="16"/>
              </w:rPr>
              <w:t>answers, and, (4) take a picture of your group during huddle—either online or F2F.</w:t>
            </w:r>
          </w:p>
          <w:p w14:paraId="7791FC0F" w14:textId="367FB5C6" w:rsidR="008B0ED1" w:rsidRPr="008B0ED1" w:rsidRDefault="008B0ED1" w:rsidP="00952A7F">
            <w:pPr>
              <w:contextualSpacing/>
              <w:rPr>
                <w:rFonts w:ascii="Arial" w:hAnsi="Arial" w:cs="Arial"/>
                <w:sz w:val="12"/>
                <w:szCs w:val="12"/>
              </w:rPr>
            </w:pPr>
          </w:p>
          <w:p w14:paraId="5C6D3D2D" w14:textId="2683E005" w:rsidR="008B0ED1" w:rsidRPr="00C25CBD" w:rsidRDefault="008B0ED1" w:rsidP="00952A7F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8B0ED1">
              <w:rPr>
                <w:rFonts w:ascii="Arial" w:hAnsi="Arial" w:cs="Arial"/>
                <w:sz w:val="12"/>
                <w:szCs w:val="12"/>
                <w:highlight w:val="yellow"/>
              </w:rPr>
              <w:t xml:space="preserve">NOTE: This activity must only be printed / photocopied in </w:t>
            </w:r>
            <w:r w:rsidRPr="007C53C8">
              <w:rPr>
                <w:rFonts w:ascii="Arial" w:hAnsi="Arial" w:cs="Arial"/>
                <w:b/>
                <w:bCs/>
                <w:sz w:val="12"/>
                <w:szCs w:val="12"/>
                <w:highlight w:val="yellow"/>
              </w:rPr>
              <w:t>A4 paper</w:t>
            </w:r>
            <w:r w:rsidRPr="008B0ED1">
              <w:rPr>
                <w:rFonts w:ascii="Arial" w:hAnsi="Arial" w:cs="Arial"/>
                <w:sz w:val="12"/>
                <w:szCs w:val="12"/>
                <w:highlight w:val="yellow"/>
              </w:rPr>
              <w:t xml:space="preserve">. This activity must be </w:t>
            </w:r>
            <w:r w:rsidR="006D4365" w:rsidRPr="007C53C8">
              <w:rPr>
                <w:rFonts w:ascii="Arial" w:hAnsi="Arial" w:cs="Arial"/>
                <w:b/>
                <w:bCs/>
                <w:sz w:val="12"/>
                <w:szCs w:val="12"/>
                <w:highlight w:val="yellow"/>
              </w:rPr>
              <w:t>encoded</w:t>
            </w:r>
            <w:r w:rsidRPr="008B0ED1">
              <w:rPr>
                <w:rFonts w:ascii="Arial" w:hAnsi="Arial" w:cs="Arial"/>
                <w:sz w:val="12"/>
                <w:szCs w:val="12"/>
                <w:highlight w:val="yellow"/>
              </w:rPr>
              <w:t xml:space="preserve">. </w:t>
            </w:r>
            <w:r w:rsidR="006D4365">
              <w:rPr>
                <w:rFonts w:ascii="Arial" w:hAnsi="Arial" w:cs="Arial"/>
                <w:sz w:val="12"/>
                <w:szCs w:val="12"/>
                <w:highlight w:val="yellow"/>
              </w:rPr>
              <w:t>C</w:t>
            </w:r>
            <w:r w:rsidRPr="008B0ED1">
              <w:rPr>
                <w:rFonts w:ascii="Arial" w:hAnsi="Arial" w:cs="Arial"/>
                <w:sz w:val="12"/>
                <w:szCs w:val="12"/>
                <w:highlight w:val="yellow"/>
              </w:rPr>
              <w:t xml:space="preserve">onvert </w:t>
            </w:r>
            <w:r w:rsidR="006D4365">
              <w:rPr>
                <w:rFonts w:ascii="Arial" w:hAnsi="Arial" w:cs="Arial"/>
                <w:sz w:val="12"/>
                <w:szCs w:val="12"/>
                <w:highlight w:val="yellow"/>
              </w:rPr>
              <w:t xml:space="preserve">this document </w:t>
            </w:r>
            <w:r w:rsidRPr="007C53C8">
              <w:rPr>
                <w:rFonts w:ascii="Arial" w:hAnsi="Arial" w:cs="Arial"/>
                <w:b/>
                <w:bCs/>
                <w:sz w:val="12"/>
                <w:szCs w:val="12"/>
                <w:highlight w:val="yellow"/>
              </w:rPr>
              <w:t>to PDF</w:t>
            </w:r>
            <w:r w:rsidRPr="008B0ED1">
              <w:rPr>
                <w:rFonts w:ascii="Arial" w:hAnsi="Arial" w:cs="Arial"/>
                <w:sz w:val="12"/>
                <w:szCs w:val="12"/>
                <w:highlight w:val="yellow"/>
              </w:rPr>
              <w:t xml:space="preserve"> then submit it on MS Teams.</w:t>
            </w:r>
          </w:p>
          <w:p w14:paraId="56384744" w14:textId="77777777" w:rsidR="00952A7F" w:rsidRPr="008B0ED1" w:rsidRDefault="00952A7F" w:rsidP="00952A7F">
            <w:pPr>
              <w:contextualSpacing/>
              <w:rPr>
                <w:rFonts w:ascii="Arial" w:hAnsi="Arial" w:cs="Arial"/>
                <w:sz w:val="12"/>
                <w:szCs w:val="12"/>
              </w:rPr>
            </w:pPr>
          </w:p>
          <w:p w14:paraId="76E99F3D" w14:textId="0D3B3CA8" w:rsidR="00587758" w:rsidRPr="00C25CBD" w:rsidRDefault="00952A7F" w:rsidP="00952A7F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ab/>
              <w:t xml:space="preserve">CRITERIA: </w:t>
            </w:r>
            <w:r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ab/>
              <w:t xml:space="preserve">20pts </w:t>
            </w:r>
            <w:r w:rsidR="002A42F6"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-</w:t>
            </w:r>
            <w:r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 xml:space="preserve"> </w:t>
            </w:r>
            <w:r w:rsidRPr="00C25CBD">
              <w:rPr>
                <w:rFonts w:ascii="Arial" w:hAnsi="Arial" w:cs="Arial"/>
                <w:noProof/>
                <w:sz w:val="16"/>
                <w:szCs w:val="16"/>
              </w:rPr>
              <w:t xml:space="preserve">Completion     </w:t>
            </w:r>
            <w:r w:rsidR="008B0ED1">
              <w:rPr>
                <w:rFonts w:ascii="Arial" w:hAnsi="Arial" w:cs="Arial"/>
                <w:noProof/>
                <w:sz w:val="16"/>
                <w:szCs w:val="16"/>
              </w:rPr>
              <w:tab/>
            </w:r>
            <w:r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20pts -</w:t>
            </w:r>
            <w:r w:rsidRPr="00C25CBD">
              <w:rPr>
                <w:rFonts w:ascii="Arial" w:hAnsi="Arial" w:cs="Arial"/>
                <w:noProof/>
                <w:sz w:val="16"/>
                <w:szCs w:val="16"/>
              </w:rPr>
              <w:t xml:space="preserve"> Clarity &amp; Coherence</w:t>
            </w:r>
            <w:r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ab/>
            </w:r>
            <w:r w:rsidR="008B0ED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ab/>
            </w:r>
            <w:r w:rsidRPr="00C25CB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 xml:space="preserve">10pts - </w:t>
            </w:r>
            <w:r w:rsidRPr="00C25CBD">
              <w:rPr>
                <w:rFonts w:ascii="Arial" w:hAnsi="Arial" w:cs="Arial"/>
                <w:noProof/>
                <w:sz w:val="16"/>
                <w:szCs w:val="16"/>
              </w:rPr>
              <w:t>Concrete Examples/Evidences</w:t>
            </w:r>
          </w:p>
          <w:p w14:paraId="5BB8FE88" w14:textId="4EB62E82" w:rsidR="00952A7F" w:rsidRPr="00C25CBD" w:rsidRDefault="00952A7F" w:rsidP="00C85688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587758" w:rsidRPr="00D7706B" w14:paraId="62F239BC" w14:textId="77777777" w:rsidTr="004370AD">
        <w:trPr>
          <w:trHeight w:val="169"/>
        </w:trPr>
        <w:tc>
          <w:tcPr>
            <w:tcW w:w="10386" w:type="dxa"/>
            <w:gridSpan w:val="6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DE846D5" w14:textId="00AE1A51" w:rsidR="00587758" w:rsidRPr="00330351" w:rsidRDefault="00587758" w:rsidP="005877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7758" w:rsidRPr="00D7706B" w14:paraId="1CB59E4D" w14:textId="77777777" w:rsidTr="00DF38AD">
        <w:trPr>
          <w:trHeight w:val="822"/>
        </w:trPr>
        <w:tc>
          <w:tcPr>
            <w:tcW w:w="126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0B5CCC4" w14:textId="5C125845" w:rsidR="00587758" w:rsidRPr="004E67E7" w:rsidRDefault="00DF38AD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4E67E7"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="00400E98" w:rsidRPr="004E67E7">
              <w:rPr>
                <w:rFonts w:ascii="Arial" w:hAnsi="Arial" w:cs="Arial"/>
                <w:sz w:val="16"/>
                <w:szCs w:val="16"/>
              </w:rPr>
              <w:t>Group Members:</w:t>
            </w:r>
          </w:p>
        </w:tc>
        <w:tc>
          <w:tcPr>
            <w:tcW w:w="9126" w:type="dxa"/>
            <w:gridSpan w:val="5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E166D9E" w14:textId="77777777" w:rsidR="004E67E7" w:rsidRDefault="004E67E7" w:rsidP="004E67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189C5B4" w14:textId="08569ECA" w:rsidR="004E67E7" w:rsidRPr="004E67E7" w:rsidRDefault="004E67E7" w:rsidP="004E67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67E7">
              <w:rPr>
                <w:rFonts w:ascii="Arial" w:hAnsi="Arial" w:cs="Arial"/>
                <w:b/>
                <w:bCs/>
                <w:sz w:val="16"/>
                <w:szCs w:val="16"/>
              </w:rPr>
              <w:t>Leader:</w:t>
            </w:r>
          </w:p>
          <w:p w14:paraId="3D55B961" w14:textId="5D726341" w:rsidR="00587758" w:rsidRPr="004E67E7" w:rsidRDefault="004E67E7" w:rsidP="004E67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67E7">
              <w:rPr>
                <w:rFonts w:ascii="Arial" w:hAnsi="Arial" w:cs="Arial"/>
                <w:b/>
                <w:bCs/>
                <w:sz w:val="16"/>
                <w:szCs w:val="16"/>
              </w:rPr>
              <w:t>Members:</w:t>
            </w:r>
          </w:p>
        </w:tc>
      </w:tr>
      <w:tr w:rsidR="00400E98" w:rsidRPr="00D7706B" w14:paraId="4A1C630A" w14:textId="77777777" w:rsidTr="00DF38AD">
        <w:trPr>
          <w:trHeight w:val="525"/>
        </w:trPr>
        <w:tc>
          <w:tcPr>
            <w:tcW w:w="126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6FBC772" w14:textId="525153D4" w:rsidR="00400E98" w:rsidRPr="004E67E7" w:rsidRDefault="00DF38AD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4E67E7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400E98" w:rsidRPr="004E67E7">
              <w:rPr>
                <w:rFonts w:ascii="Arial" w:hAnsi="Arial" w:cs="Arial"/>
                <w:sz w:val="16"/>
                <w:szCs w:val="16"/>
              </w:rPr>
              <w:t>Question:</w:t>
            </w:r>
          </w:p>
        </w:tc>
        <w:tc>
          <w:tcPr>
            <w:tcW w:w="9126" w:type="dxa"/>
            <w:gridSpan w:val="5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41F26B2" w14:textId="77777777" w:rsidR="00400E98" w:rsidRPr="004E67E7" w:rsidRDefault="00400E98" w:rsidP="00B732DB">
            <w:pPr>
              <w:contextualSpacing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87758" w:rsidRPr="00D7706B" w14:paraId="6C980F00" w14:textId="77777777" w:rsidTr="00DF38AD">
        <w:trPr>
          <w:trHeight w:val="7014"/>
        </w:trPr>
        <w:tc>
          <w:tcPr>
            <w:tcW w:w="126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53D1931" w14:textId="77777777" w:rsidR="00587758" w:rsidRPr="004E67E7" w:rsidRDefault="00587758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242E2536" w14:textId="77777777" w:rsidR="00587758" w:rsidRPr="004E67E7" w:rsidRDefault="00587758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717746F9" w14:textId="0A057372" w:rsidR="00587758" w:rsidRPr="004E67E7" w:rsidRDefault="00DF38AD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4E67E7"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="00400E98" w:rsidRPr="004E67E7">
              <w:rPr>
                <w:rFonts w:ascii="Arial" w:hAnsi="Arial" w:cs="Arial"/>
                <w:sz w:val="16"/>
                <w:szCs w:val="16"/>
              </w:rPr>
              <w:t>Summary of Answers:</w:t>
            </w:r>
          </w:p>
        </w:tc>
        <w:tc>
          <w:tcPr>
            <w:tcW w:w="9126" w:type="dxa"/>
            <w:gridSpan w:val="5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5D0F6C6" w14:textId="02B1DBB3" w:rsidR="00587758" w:rsidRPr="004E67E7" w:rsidRDefault="00587758" w:rsidP="00FA4B07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0E98" w:rsidRPr="00D7706B" w14:paraId="633E4423" w14:textId="77777777" w:rsidTr="00DF38AD">
        <w:trPr>
          <w:trHeight w:val="3351"/>
        </w:trPr>
        <w:tc>
          <w:tcPr>
            <w:tcW w:w="126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5FA9623" w14:textId="77777777" w:rsidR="00400E98" w:rsidRPr="004E67E7" w:rsidRDefault="00400E98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57FCA568" w14:textId="366AA430" w:rsidR="00400E98" w:rsidRPr="004E67E7" w:rsidRDefault="00DF38AD" w:rsidP="00400E9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4E67E7">
              <w:rPr>
                <w:rFonts w:ascii="Arial" w:hAnsi="Arial" w:cs="Arial"/>
                <w:sz w:val="16"/>
                <w:szCs w:val="16"/>
              </w:rPr>
              <w:t xml:space="preserve">4. </w:t>
            </w:r>
            <w:r w:rsidR="00400E98" w:rsidRPr="004E67E7">
              <w:rPr>
                <w:rFonts w:ascii="Arial" w:hAnsi="Arial" w:cs="Arial"/>
                <w:sz w:val="16"/>
                <w:szCs w:val="16"/>
              </w:rPr>
              <w:t>Picture w/ Caption</w:t>
            </w:r>
          </w:p>
        </w:tc>
        <w:tc>
          <w:tcPr>
            <w:tcW w:w="9126" w:type="dxa"/>
            <w:gridSpan w:val="5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262615F" w14:textId="77777777" w:rsidR="00400E98" w:rsidRPr="004E67E7" w:rsidRDefault="00400E98" w:rsidP="0058775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0CFFA3D" w14:textId="1F5CA58A" w:rsidR="00140695" w:rsidRPr="00FB224A" w:rsidRDefault="00140695" w:rsidP="00140695">
      <w:pPr>
        <w:tabs>
          <w:tab w:val="left" w:pos="2964"/>
        </w:tabs>
        <w:rPr>
          <w:sz w:val="2"/>
          <w:szCs w:val="2"/>
        </w:rPr>
      </w:pPr>
    </w:p>
    <w:sectPr w:rsidR="00140695" w:rsidRPr="00FB224A" w:rsidSect="003304CF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0BB8"/>
    <w:multiLevelType w:val="hybridMultilevel"/>
    <w:tmpl w:val="041E64F8"/>
    <w:lvl w:ilvl="0" w:tplc="76446A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5233C7"/>
    <w:multiLevelType w:val="hybridMultilevel"/>
    <w:tmpl w:val="3910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369695">
    <w:abstractNumId w:val="0"/>
  </w:num>
  <w:num w:numId="2" w16cid:durableId="2008635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ztzQwtDAxsDQwNzNS0lEKTi0uzszPAykwrQUAoSARXywAAAA="/>
  </w:docVars>
  <w:rsids>
    <w:rsidRoot w:val="00F35FC5"/>
    <w:rsid w:val="000038ED"/>
    <w:rsid w:val="000764C7"/>
    <w:rsid w:val="000879AB"/>
    <w:rsid w:val="000912A2"/>
    <w:rsid w:val="000A1729"/>
    <w:rsid w:val="000B0221"/>
    <w:rsid w:val="000C13AD"/>
    <w:rsid w:val="00140695"/>
    <w:rsid w:val="00161026"/>
    <w:rsid w:val="00161608"/>
    <w:rsid w:val="00227351"/>
    <w:rsid w:val="002520B6"/>
    <w:rsid w:val="0025697E"/>
    <w:rsid w:val="002A42F6"/>
    <w:rsid w:val="002D58CB"/>
    <w:rsid w:val="00330351"/>
    <w:rsid w:val="003304CF"/>
    <w:rsid w:val="00356261"/>
    <w:rsid w:val="003706C6"/>
    <w:rsid w:val="003A53D4"/>
    <w:rsid w:val="003E4C68"/>
    <w:rsid w:val="00400E98"/>
    <w:rsid w:val="004370AD"/>
    <w:rsid w:val="00441A56"/>
    <w:rsid w:val="00472325"/>
    <w:rsid w:val="004741E0"/>
    <w:rsid w:val="004973FC"/>
    <w:rsid w:val="004B2A4C"/>
    <w:rsid w:val="004B7948"/>
    <w:rsid w:val="004E67E7"/>
    <w:rsid w:val="00522DCB"/>
    <w:rsid w:val="00527528"/>
    <w:rsid w:val="00587758"/>
    <w:rsid w:val="00616935"/>
    <w:rsid w:val="006D4365"/>
    <w:rsid w:val="007B0E6C"/>
    <w:rsid w:val="007B6193"/>
    <w:rsid w:val="007C53C8"/>
    <w:rsid w:val="007E1387"/>
    <w:rsid w:val="007E2359"/>
    <w:rsid w:val="008101EC"/>
    <w:rsid w:val="00834B7B"/>
    <w:rsid w:val="008825DB"/>
    <w:rsid w:val="008B0ED1"/>
    <w:rsid w:val="008C0689"/>
    <w:rsid w:val="008C3439"/>
    <w:rsid w:val="00907211"/>
    <w:rsid w:val="00910779"/>
    <w:rsid w:val="0091177D"/>
    <w:rsid w:val="00952A7F"/>
    <w:rsid w:val="00972DE8"/>
    <w:rsid w:val="009C1AD3"/>
    <w:rsid w:val="009F3F64"/>
    <w:rsid w:val="00A208C2"/>
    <w:rsid w:val="00A3149E"/>
    <w:rsid w:val="00A42957"/>
    <w:rsid w:val="00AC7178"/>
    <w:rsid w:val="00AD7346"/>
    <w:rsid w:val="00AE3165"/>
    <w:rsid w:val="00B41998"/>
    <w:rsid w:val="00B732DB"/>
    <w:rsid w:val="00B736F8"/>
    <w:rsid w:val="00BA0868"/>
    <w:rsid w:val="00BD3BDE"/>
    <w:rsid w:val="00BF745B"/>
    <w:rsid w:val="00C25CBD"/>
    <w:rsid w:val="00C85688"/>
    <w:rsid w:val="00D417DB"/>
    <w:rsid w:val="00D617AA"/>
    <w:rsid w:val="00DA2920"/>
    <w:rsid w:val="00DC2941"/>
    <w:rsid w:val="00DF38AD"/>
    <w:rsid w:val="00E14A87"/>
    <w:rsid w:val="00E27D08"/>
    <w:rsid w:val="00E756B4"/>
    <w:rsid w:val="00E800E4"/>
    <w:rsid w:val="00EA2ECB"/>
    <w:rsid w:val="00EA62F9"/>
    <w:rsid w:val="00ED18C5"/>
    <w:rsid w:val="00F35FC5"/>
    <w:rsid w:val="00F36C7A"/>
    <w:rsid w:val="00F943A6"/>
    <w:rsid w:val="00F96477"/>
    <w:rsid w:val="00FA4B07"/>
    <w:rsid w:val="00FA5B00"/>
    <w:rsid w:val="00F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A896"/>
  <w15:chartTrackingRefBased/>
  <w15:docId w15:val="{B543B19A-85E2-489F-A7A8-CBEFE198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2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E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86BD7D4FD9D43A7C9E5931CEC91DC" ma:contentTypeVersion="5" ma:contentTypeDescription="Create a new document." ma:contentTypeScope="" ma:versionID="9387cab1f8e0fa881a84ba5641fcd6c2">
  <xsd:schema xmlns:xsd="http://www.w3.org/2001/XMLSchema" xmlns:xs="http://www.w3.org/2001/XMLSchema" xmlns:p="http://schemas.microsoft.com/office/2006/metadata/properties" xmlns:ns2="e4e23d2d-d1c4-426e-a003-5f7eb55ca5d9" targetNamespace="http://schemas.microsoft.com/office/2006/metadata/properties" ma:root="true" ma:fieldsID="19fba6410f4dd782adf98e8cd48b6a98" ns2:_="">
    <xsd:import namespace="e4e23d2d-d1c4-426e-a003-5f7eb55ca5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3d2d-d1c4-426e-a003-5f7eb55ca5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BD713-D643-4C56-B1C2-3ECBD1D1E665}"/>
</file>

<file path=customXml/itemProps2.xml><?xml version="1.0" encoding="utf-8"?>
<ds:datastoreItem xmlns:ds="http://schemas.openxmlformats.org/officeDocument/2006/customXml" ds:itemID="{E9D71CA1-3CDD-46EE-97FB-7D1A347B06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Padilla , Mark John Quiroz</cp:lastModifiedBy>
  <cp:revision>80</cp:revision>
  <dcterms:created xsi:type="dcterms:W3CDTF">2021-06-14T00:59:00Z</dcterms:created>
  <dcterms:modified xsi:type="dcterms:W3CDTF">2024-02-16T06:08:00Z</dcterms:modified>
</cp:coreProperties>
</file>