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1F" w:rsidRDefault="00533281">
      <w:hyperlink r:id="rId5" w:anchor="Manual/Introduction/Creating_a_scene" w:history="1">
        <w:r w:rsidR="009C711F" w:rsidRPr="0042385A">
          <w:rPr>
            <w:rStyle w:val="Lienhypertexte"/>
          </w:rPr>
          <w:t>http://threejs.org/docs/index.html#Manual/Introduction/Creating_a_scene</w:t>
        </w:r>
      </w:hyperlink>
    </w:p>
    <w:p w:rsidR="00B034D6" w:rsidRDefault="009C711F">
      <w:hyperlink r:id="rId6" w:history="1">
        <w:r w:rsidRPr="0042385A">
          <w:rPr>
            <w:rStyle w:val="Lienhypertexte"/>
          </w:rPr>
          <w:t>http://webglfundamentals.org/webgl/lessons/webgl-3d-perspective.html</w:t>
        </w:r>
      </w:hyperlink>
    </w:p>
    <w:p w:rsidR="00E2738B" w:rsidRDefault="00E2738B">
      <w:r>
        <w:t xml:space="preserve">Pour commenter code : </w:t>
      </w:r>
      <w:hyperlink r:id="rId7" w:history="1">
        <w:r w:rsidR="00533281" w:rsidRPr="00220A6D">
          <w:rPr>
            <w:rStyle w:val="Lienhypertexte"/>
          </w:rPr>
          <w:t>http://blog.vingt-cinq.fr/demos/33.html</w:t>
        </w:r>
      </w:hyperlink>
      <w:r w:rsidR="00533281">
        <w:t xml:space="preserve"> </w:t>
      </w:r>
      <w:bookmarkStart w:id="0" w:name="_GoBack"/>
      <w:bookmarkEnd w:id="0"/>
    </w:p>
    <w:p w:rsidR="009C711F" w:rsidRDefault="009C711F"/>
    <w:sectPr w:rsidR="009C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23"/>
    <w:rsid w:val="003A4405"/>
    <w:rsid w:val="00533281"/>
    <w:rsid w:val="00595823"/>
    <w:rsid w:val="009C711F"/>
    <w:rsid w:val="00B33EE3"/>
    <w:rsid w:val="00E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7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7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vingt-cinq.fr/demos/3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glfundamentals.org/webgl/lessons/webgl-3d-perspective.html" TargetMode="External"/><Relationship Id="rId5" Type="http://schemas.openxmlformats.org/officeDocument/2006/relationships/hyperlink" Target="http://threejs.org/doc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cmenut</dc:creator>
  <cp:keywords/>
  <dc:description/>
  <cp:lastModifiedBy>cmenut</cp:lastModifiedBy>
  <cp:revision>4</cp:revision>
  <dcterms:created xsi:type="dcterms:W3CDTF">2016-01-30T18:02:00Z</dcterms:created>
  <dcterms:modified xsi:type="dcterms:W3CDTF">2016-02-24T22:15:00Z</dcterms:modified>
</cp:coreProperties>
</file>