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EB52" w14:textId="4E131BAF" w:rsidR="000A1B6E" w:rsidRPr="000A1B6E" w:rsidRDefault="000A1B6E">
      <w:pPr>
        <w:rPr>
          <w:b/>
          <w:bCs/>
          <w:sz w:val="28"/>
          <w:szCs w:val="28"/>
          <w:u w:val="single"/>
        </w:rPr>
      </w:pPr>
      <w:r w:rsidRPr="000A1B6E">
        <w:rPr>
          <w:b/>
          <w:bCs/>
          <w:sz w:val="28"/>
          <w:szCs w:val="28"/>
          <w:u w:val="single"/>
        </w:rPr>
        <w:t>EXEMPLE POUR PRESTATIONS :</w:t>
      </w:r>
    </w:p>
    <w:p w14:paraId="5275B2F1" w14:textId="77777777" w:rsidR="000A1B6E" w:rsidRDefault="000A1B6E"/>
    <w:p w14:paraId="5F402316" w14:textId="23E9913E" w:rsidR="00394AB1" w:rsidRDefault="000A1B6E">
      <w:r>
        <w:t xml:space="preserve">Depuis </w:t>
      </w:r>
      <w:proofErr w:type="spellStart"/>
      <w:proofErr w:type="gramStart"/>
      <w:r>
        <w:t>index.html.twig</w:t>
      </w:r>
      <w:proofErr w:type="spellEnd"/>
      <w:proofErr w:type="gramEnd"/>
      <w:r>
        <w:t> :</w:t>
      </w:r>
    </w:p>
    <w:p w14:paraId="14B60B90" w14:textId="72C1543F" w:rsidR="000A1B6E" w:rsidRDefault="000A1B6E">
      <w:r>
        <w:rPr>
          <w:noProof/>
        </w:rPr>
        <w:drawing>
          <wp:inline distT="0" distB="0" distL="0" distR="0" wp14:anchorId="66C32E77" wp14:editId="77573D62">
            <wp:extent cx="5753100" cy="251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DCF5" w14:textId="05757CC2" w:rsidR="000A1B6E" w:rsidRDefault="000A1B6E"/>
    <w:p w14:paraId="073FBF13" w14:textId="6A811029" w:rsidR="000A1B6E" w:rsidRDefault="000A1B6E">
      <w:r>
        <w:t>Du lien ‘</w:t>
      </w:r>
      <w:proofErr w:type="spellStart"/>
      <w:r>
        <w:t>serviceChange</w:t>
      </w:r>
      <w:proofErr w:type="spellEnd"/>
      <w:r>
        <w:t xml:space="preserve">’, on va sur la page </w:t>
      </w:r>
      <w:proofErr w:type="spellStart"/>
      <w:r>
        <w:t>serviceChange.html.twig</w:t>
      </w:r>
      <w:proofErr w:type="spellEnd"/>
      <w:r w:rsidR="0058125F">
        <w:t> :</w:t>
      </w:r>
    </w:p>
    <w:p w14:paraId="1329ECE2" w14:textId="318B6EE5" w:rsidR="000A1B6E" w:rsidRDefault="000A1B6E">
      <w:r>
        <w:rPr>
          <w:noProof/>
        </w:rPr>
        <w:drawing>
          <wp:inline distT="0" distB="0" distL="0" distR="0" wp14:anchorId="24AAC68E" wp14:editId="100BD7FA">
            <wp:extent cx="5753100" cy="3190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1B8F" w14:textId="3B2EBF96" w:rsidR="00015E49" w:rsidRDefault="00015E49">
      <w:r>
        <w:t>La ligne :</w:t>
      </w:r>
    </w:p>
    <w:p w14:paraId="79875E92" w14:textId="4B059E01" w:rsidR="0058125F" w:rsidRPr="0058125F" w:rsidRDefault="0058125F" w:rsidP="005812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 </w:t>
      </w:r>
      <w:r w:rsidRPr="0058125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812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5812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812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812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812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812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selectService</w:t>
      </w:r>
      <w:proofErr w:type="spellEnd"/>
      <w:r w:rsidRPr="005812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8125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1E3510" w14:textId="626F0F08" w:rsidR="00015E49" w:rsidRDefault="00015E49">
      <w:r>
        <w:t xml:space="preserve">Fait une requête Ajax dans le tableau : </w:t>
      </w:r>
    </w:p>
    <w:p w14:paraId="0AE596FC" w14:textId="77777777" w:rsidR="00015E49" w:rsidRPr="00015E49" w:rsidRDefault="00015E49" w:rsidP="00015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{% </w:t>
      </w:r>
      <w:r w:rsidRPr="00015E4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15E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service</w:t>
      </w:r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in </w:t>
      </w:r>
      <w:r w:rsidRPr="00015E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services</w:t>
      </w:r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%}</w:t>
      </w:r>
    </w:p>
    <w:p w14:paraId="5A8AAE60" w14:textId="15508F44" w:rsidR="00015E49" w:rsidRDefault="00015E49"/>
    <w:p w14:paraId="4E94D6E1" w14:textId="297CA553" w:rsidR="00015E49" w:rsidRDefault="00015E49">
      <w:r>
        <w:lastRenderedPageBreak/>
        <w:t>Voici la requête Ajax :</w:t>
      </w:r>
    </w:p>
    <w:p w14:paraId="2DDF1ED2" w14:textId="49BAA005" w:rsidR="00015E49" w:rsidRDefault="00015E49">
      <w:r>
        <w:rPr>
          <w:noProof/>
        </w:rPr>
        <w:drawing>
          <wp:inline distT="0" distB="0" distL="0" distR="0" wp14:anchorId="56D35752" wp14:editId="1D11AA2F">
            <wp:extent cx="4152900" cy="4133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141F" w14:textId="7D119569" w:rsidR="00015E49" w:rsidRDefault="00015E49">
      <w:r>
        <w:t xml:space="preserve">On récupère </w:t>
      </w:r>
      <w:proofErr w:type="spellStart"/>
      <w:r>
        <w:t>l’id</w:t>
      </w:r>
      <w:proofErr w:type="spellEnd"/>
      <w:r>
        <w:t xml:space="preserve"> de la prestation choisie dans le SELECT :</w:t>
      </w:r>
    </w:p>
    <w:p w14:paraId="762628AA" w14:textId="77777777" w:rsidR="00015E49" w:rsidRPr="00015E49" w:rsidRDefault="00015E49" w:rsidP="00015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15E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15E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idService</w:t>
      </w:r>
      <w:proofErr w:type="spellEnd"/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15E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5E4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015E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F0A7BBD" w14:textId="77777777" w:rsidR="009C1918" w:rsidRDefault="009C1918" w:rsidP="009C1918"/>
    <w:p w14:paraId="4A4F6C8D" w14:textId="77777777" w:rsidR="009C1918" w:rsidRDefault="009C1918" w:rsidP="009C1918">
      <w:r>
        <w:t xml:space="preserve">Ensuite, on envoie </w:t>
      </w:r>
      <w:proofErr w:type="spellStart"/>
      <w:r>
        <w:t>IdService</w:t>
      </w:r>
      <w:proofErr w:type="spellEnd"/>
      <w:r>
        <w:t xml:space="preserve"> à l’url « /admin/</w:t>
      </w:r>
      <w:proofErr w:type="spellStart"/>
      <w:r>
        <w:t>ajaxServiceSelect</w:t>
      </w:r>
      <w:proofErr w:type="spellEnd"/>
      <w:r>
        <w:t> :</w:t>
      </w:r>
    </w:p>
    <w:p w14:paraId="6E031EDE" w14:textId="18C1BB17" w:rsidR="009C1918" w:rsidRDefault="009C1918" w:rsidP="009C1918">
      <w:r>
        <w:rPr>
          <w:noProof/>
        </w:rPr>
        <w:lastRenderedPageBreak/>
        <w:drawing>
          <wp:inline distT="0" distB="0" distL="0" distR="0" wp14:anchorId="66975E54" wp14:editId="580AAB1C">
            <wp:extent cx="5753100" cy="3648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17FA" w14:textId="77777777" w:rsidR="00AA6617" w:rsidRDefault="00AA6617" w:rsidP="009C1918"/>
    <w:p w14:paraId="633E2388" w14:textId="2801FEA3" w:rsidR="000A1B6E" w:rsidRDefault="00AA6617">
      <w:r>
        <w:t xml:space="preserve">On récupère </w:t>
      </w:r>
      <w:proofErr w:type="spellStart"/>
      <w:r>
        <w:t>l’id</w:t>
      </w:r>
      <w:proofErr w:type="spellEnd"/>
      <w:r>
        <w:t xml:space="preserve"> du service grâce à la méthode $</w:t>
      </w:r>
      <w:proofErr w:type="spellStart"/>
      <w:r>
        <w:t>request</w:t>
      </w:r>
      <w:proofErr w:type="spellEnd"/>
      <w:r>
        <w:t xml:space="preserve"> et on l’injecte dans la variable $id :</w:t>
      </w:r>
    </w:p>
    <w:p w14:paraId="24CF1EC6" w14:textId="38DC62DA" w:rsidR="00AA6617" w:rsidRPr="00AA6617" w:rsidRDefault="00AA6617" w:rsidP="00AA6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A6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$id</w:t>
      </w:r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AA6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AA6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AA661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AA661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A66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A66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idService</w:t>
      </w:r>
      <w:proofErr w:type="spellEnd"/>
      <w:r w:rsidRPr="00AA661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08FAE67B" w14:textId="79C925A0" w:rsidR="00AA6617" w:rsidRDefault="00AA6617"/>
    <w:p w14:paraId="34B56290" w14:textId="5BECE055" w:rsidR="00AA6617" w:rsidRDefault="00AA6617">
      <w:r>
        <w:t xml:space="preserve">Ensuite on vient chercher dans le Repository le service qui correspond à </w:t>
      </w:r>
      <w:proofErr w:type="spellStart"/>
      <w:r>
        <w:t>l’id</w:t>
      </w:r>
      <w:proofErr w:type="spellEnd"/>
      <w:r>
        <w:t xml:space="preserve"> est on l’injecte et dans la variable $service :</w:t>
      </w:r>
    </w:p>
    <w:p w14:paraId="4084CA7F" w14:textId="07368D69" w:rsidR="00AA6617" w:rsidRPr="00AA6617" w:rsidRDefault="00AA6617" w:rsidP="00AA6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A6617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$service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AA6617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$this</w:t>
      </w:r>
      <w:r w:rsidRPr="00AA661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&gt;</w:t>
      </w:r>
      <w:r w:rsidRPr="00AA6617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getDoctrine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()&gt;</w:t>
      </w:r>
      <w:proofErr w:type="gramStart"/>
      <w:r w:rsidRPr="00AA6617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getRepository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proofErr w:type="gramEnd"/>
      <w:r w:rsidRPr="00AA6617">
        <w:rPr>
          <w:rFonts w:ascii="Consolas" w:eastAsia="Times New Roman" w:hAnsi="Consolas" w:cs="Times New Roman"/>
          <w:color w:val="4EC9B0"/>
          <w:sz w:val="16"/>
          <w:szCs w:val="16"/>
          <w:lang w:eastAsia="fr-FR"/>
        </w:rPr>
        <w:t>ServiceDelivery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::</w:t>
      </w:r>
      <w:r w:rsidRPr="00AA6617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class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)&gt;</w:t>
      </w:r>
      <w:r w:rsidRPr="00AA6617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findOneById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AA6617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$id</w:t>
      </w:r>
      <w:r w:rsidRPr="00AA6617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);</w:t>
      </w:r>
    </w:p>
    <w:p w14:paraId="41593F7B" w14:textId="77777777" w:rsidR="00AA6617" w:rsidRPr="00AA6617" w:rsidRDefault="00AA6617" w:rsidP="00AA6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671477" w14:textId="3FC1D547" w:rsidR="00AA6617" w:rsidRDefault="00AA6617"/>
    <w:p w14:paraId="0A1FEBF9" w14:textId="4C3CA919" w:rsidR="00AA6617" w:rsidRDefault="002624DA">
      <w:r>
        <w:t xml:space="preserve">Puis on crée un </w:t>
      </w:r>
      <w:proofErr w:type="spellStart"/>
      <w:r>
        <w:t>formBuilder</w:t>
      </w:r>
      <w:proofErr w:type="spellEnd"/>
      <w:r>
        <w:t xml:space="preserve"> avec les données de $service en injectant les champs désirés :</w:t>
      </w:r>
    </w:p>
    <w:p w14:paraId="4E300E2E" w14:textId="5C287025" w:rsidR="002624DA" w:rsidRDefault="002624DA">
      <w:r>
        <w:rPr>
          <w:noProof/>
        </w:rPr>
        <w:drawing>
          <wp:inline distT="0" distB="0" distL="0" distR="0" wp14:anchorId="36831F71" wp14:editId="0258A940">
            <wp:extent cx="4362450" cy="1600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1EE0" w14:textId="73A42C46" w:rsidR="00D56F5F" w:rsidRDefault="00D56F5F"/>
    <w:p w14:paraId="5E54D82B" w14:textId="77777777" w:rsidR="00D56F5F" w:rsidRDefault="00D56F5F"/>
    <w:p w14:paraId="2B77CA9C" w14:textId="77777777" w:rsidR="00D56F5F" w:rsidRDefault="00D56F5F"/>
    <w:p w14:paraId="387D1698" w14:textId="77F5CAF3" w:rsidR="00D56F5F" w:rsidRDefault="00D56F5F">
      <w:r>
        <w:lastRenderedPageBreak/>
        <w:t>Ensuite on se rend sur la page : ‘ admin/</w:t>
      </w:r>
      <w:proofErr w:type="spellStart"/>
      <w:r>
        <w:t>formServiceChange.html.twig</w:t>
      </w:r>
      <w:proofErr w:type="spellEnd"/>
      <w:r>
        <w:t xml:space="preserve"> ‘ en passant les variables </w:t>
      </w:r>
      <w:r>
        <w:t>désirées</w:t>
      </w:r>
      <w:r>
        <w:t> :</w:t>
      </w:r>
    </w:p>
    <w:p w14:paraId="7C435C68" w14:textId="2DA47FBD" w:rsidR="00D56F5F" w:rsidRDefault="00D56F5F">
      <w:r>
        <w:rPr>
          <w:noProof/>
        </w:rPr>
        <w:drawing>
          <wp:inline distT="0" distB="0" distL="0" distR="0" wp14:anchorId="23612000" wp14:editId="5E6E1B40">
            <wp:extent cx="4667250" cy="866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50ED" w14:textId="0C56B236" w:rsidR="00D56F5F" w:rsidRDefault="00D56F5F"/>
    <w:p w14:paraId="74FF85B9" w14:textId="6D46FCD7" w:rsidR="00D56F5F" w:rsidRDefault="00D56F5F">
      <w:r>
        <w:t>On arrive sur cette page :</w:t>
      </w:r>
      <w:r>
        <w:rPr>
          <w:noProof/>
        </w:rPr>
        <w:drawing>
          <wp:inline distT="0" distB="0" distL="0" distR="0" wp14:anchorId="2E43F40F" wp14:editId="6DC757BF">
            <wp:extent cx="5762625" cy="35623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B9BE" w14:textId="0F105D93" w:rsidR="00D56F5F" w:rsidRDefault="00D56F5F"/>
    <w:p w14:paraId="466F1A8E" w14:textId="77777777" w:rsidR="004F3159" w:rsidRDefault="004F3159"/>
    <w:p w14:paraId="40833205" w14:textId="77777777" w:rsidR="004F3159" w:rsidRDefault="004F3159"/>
    <w:p w14:paraId="45512ED9" w14:textId="77777777" w:rsidR="004F3159" w:rsidRDefault="004F3159"/>
    <w:p w14:paraId="65FAE8A0" w14:textId="77777777" w:rsidR="004F3159" w:rsidRDefault="004F3159"/>
    <w:p w14:paraId="5A965193" w14:textId="77777777" w:rsidR="004F3159" w:rsidRDefault="004F3159"/>
    <w:p w14:paraId="3169DF1D" w14:textId="77777777" w:rsidR="004F3159" w:rsidRDefault="004F3159"/>
    <w:p w14:paraId="51FCF2E7" w14:textId="77777777" w:rsidR="004F3159" w:rsidRDefault="004F3159"/>
    <w:p w14:paraId="357B2873" w14:textId="77777777" w:rsidR="004F3159" w:rsidRDefault="004F3159"/>
    <w:p w14:paraId="2B626AFD" w14:textId="77777777" w:rsidR="004F3159" w:rsidRDefault="004F3159"/>
    <w:p w14:paraId="49581C89" w14:textId="77777777" w:rsidR="004F3159" w:rsidRDefault="004F3159"/>
    <w:p w14:paraId="5A54FF6F" w14:textId="5785F6C1" w:rsidR="004F3159" w:rsidRDefault="00D56F5F">
      <w:r>
        <w:lastRenderedPageBreak/>
        <w:t xml:space="preserve">On </w:t>
      </w:r>
      <w:r w:rsidR="004F3159">
        <w:t xml:space="preserve">va chercher les données du formulaires à la route du </w:t>
      </w:r>
      <w:proofErr w:type="spellStart"/>
      <w:proofErr w:type="gramStart"/>
      <w:r w:rsidR="004F3159">
        <w:t>controller</w:t>
      </w:r>
      <w:proofErr w:type="spellEnd"/>
      <w:r w:rsidR="004F3159">
        <w:t>  ‘</w:t>
      </w:r>
      <w:proofErr w:type="gramEnd"/>
      <w:r w:rsidR="004F3159">
        <w:t>/admin/</w:t>
      </w:r>
      <w:proofErr w:type="spellStart"/>
      <w:r w:rsidR="004F3159">
        <w:t>actionServiceChange</w:t>
      </w:r>
      <w:proofErr w:type="spellEnd"/>
      <w:r w:rsidR="004F3159">
        <w:t> :</w:t>
      </w:r>
    </w:p>
    <w:p w14:paraId="01E28B13" w14:textId="544B861D" w:rsidR="00D56F5F" w:rsidRDefault="004F3159">
      <w:r>
        <w:rPr>
          <w:noProof/>
        </w:rPr>
        <w:drawing>
          <wp:inline distT="0" distB="0" distL="0" distR="0" wp14:anchorId="0ECB320C" wp14:editId="172B9DF4">
            <wp:extent cx="5762625" cy="30670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F846" w14:textId="6C958B4A" w:rsidR="004F3159" w:rsidRDefault="004F3159"/>
    <w:p w14:paraId="400D8B72" w14:textId="77777777" w:rsidR="004F3159" w:rsidRDefault="004F3159">
      <w:bookmarkStart w:id="0" w:name="_GoBack"/>
      <w:bookmarkEnd w:id="0"/>
    </w:p>
    <w:sectPr w:rsidR="004F3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B"/>
    <w:rsid w:val="00015E49"/>
    <w:rsid w:val="000A1B6E"/>
    <w:rsid w:val="002624DA"/>
    <w:rsid w:val="00394AB1"/>
    <w:rsid w:val="004F3159"/>
    <w:rsid w:val="0058125F"/>
    <w:rsid w:val="008E18CB"/>
    <w:rsid w:val="00925120"/>
    <w:rsid w:val="009C1918"/>
    <w:rsid w:val="00AA6617"/>
    <w:rsid w:val="00D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934A"/>
  <w15:chartTrackingRefBased/>
  <w15:docId w15:val="{DFE6104F-CCEA-47F4-B90A-D4A8256F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</dc:creator>
  <cp:keywords/>
  <dc:description/>
  <cp:lastModifiedBy>Cédric</cp:lastModifiedBy>
  <cp:revision>6</cp:revision>
  <dcterms:created xsi:type="dcterms:W3CDTF">2019-10-12T13:04:00Z</dcterms:created>
  <dcterms:modified xsi:type="dcterms:W3CDTF">2019-10-12T14:21:00Z</dcterms:modified>
</cp:coreProperties>
</file>