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D6295" w14:textId="77777777" w:rsidR="00AE724E" w:rsidRDefault="00AE724E"/>
    <w:p w14:paraId="5C0BC3D8" w14:textId="77777777" w:rsidR="00AE724E" w:rsidRDefault="00AE724E" w:rsidP="00AE724E">
      <w:pPr>
        <w:pStyle w:val="Heading1"/>
      </w:pPr>
      <w:r>
        <w:t>Forward Kinematic</w:t>
      </w:r>
    </w:p>
    <w:p w14:paraId="4A652DE1" w14:textId="77777777" w:rsidR="00AE724E" w:rsidRDefault="00AE724E"/>
    <w:p w14:paraId="269DE69C" w14:textId="77777777" w:rsidR="00AE724E" w:rsidRDefault="00AE724E" w:rsidP="00AE724E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DH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DH Table"/>
      </w:tblPr>
      <w:tblGrid>
        <w:gridCol w:w="458"/>
        <w:gridCol w:w="1664"/>
        <w:gridCol w:w="1275"/>
        <w:gridCol w:w="1314"/>
        <w:gridCol w:w="1984"/>
      </w:tblGrid>
      <w:tr w:rsidR="00AE724E" w14:paraId="136F6884" w14:textId="77777777" w:rsidTr="00AE724E">
        <w:trPr>
          <w:trHeight w:val="339"/>
          <w:jc w:val="center"/>
        </w:trPr>
        <w:tc>
          <w:tcPr>
            <w:tcW w:w="458" w:type="dxa"/>
            <w:shd w:val="clear" w:color="auto" w:fill="DEEAF6" w:themeFill="accent1" w:themeFillTint="33"/>
          </w:tcPr>
          <w:p w14:paraId="12A4A84B" w14:textId="77777777" w:rsidR="00AE724E" w:rsidRDefault="00AE724E">
            <w:proofErr w:type="spellStart"/>
            <w:r>
              <w:t>i</w:t>
            </w:r>
            <w:proofErr w:type="spellEnd"/>
          </w:p>
        </w:tc>
        <w:tc>
          <w:tcPr>
            <w:tcW w:w="1664" w:type="dxa"/>
            <w:shd w:val="clear" w:color="auto" w:fill="DEEAF6" w:themeFill="accent1" w:themeFillTint="33"/>
          </w:tcPr>
          <w:p w14:paraId="51D912DF" w14:textId="77777777" w:rsidR="00AE724E" w:rsidRDefault="00AE724E">
            <w:r>
              <w:t>Theta (degree)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0FB5D5BF" w14:textId="77777777" w:rsidR="00AE724E" w:rsidRDefault="00AE724E">
            <w:r>
              <w:t>Di (mm)</w:t>
            </w:r>
          </w:p>
        </w:tc>
        <w:tc>
          <w:tcPr>
            <w:tcW w:w="1314" w:type="dxa"/>
            <w:shd w:val="clear" w:color="auto" w:fill="DEEAF6" w:themeFill="accent1" w:themeFillTint="33"/>
          </w:tcPr>
          <w:p w14:paraId="4DD5C6F8" w14:textId="77777777" w:rsidR="00AE724E" w:rsidRDefault="00AE724E">
            <w:r>
              <w:t>Ai (mm)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1D3EF5FB" w14:textId="77777777" w:rsidR="00AE724E" w:rsidRDefault="00AE724E">
            <w:proofErr w:type="spellStart"/>
            <w:r>
              <w:t>Alphai</w:t>
            </w:r>
            <w:proofErr w:type="spellEnd"/>
            <w:r>
              <w:t xml:space="preserve"> (degree)</w:t>
            </w:r>
          </w:p>
        </w:tc>
      </w:tr>
      <w:tr w:rsidR="00AE724E" w14:paraId="409140DC" w14:textId="77777777" w:rsidTr="00AE724E">
        <w:trPr>
          <w:jc w:val="center"/>
        </w:trPr>
        <w:tc>
          <w:tcPr>
            <w:tcW w:w="458" w:type="dxa"/>
          </w:tcPr>
          <w:p w14:paraId="34094A9F" w14:textId="77777777" w:rsidR="00AE724E" w:rsidRDefault="00AE724E">
            <w:r>
              <w:t>1</w:t>
            </w:r>
          </w:p>
        </w:tc>
        <w:tc>
          <w:tcPr>
            <w:tcW w:w="1664" w:type="dxa"/>
          </w:tcPr>
          <w:p w14:paraId="63809837" w14:textId="77777777" w:rsidR="00AE724E" w:rsidRDefault="00AE724E" w:rsidP="00510E98">
            <w:r>
              <w:t>Theta 1</w:t>
            </w:r>
          </w:p>
        </w:tc>
        <w:tc>
          <w:tcPr>
            <w:tcW w:w="1275" w:type="dxa"/>
          </w:tcPr>
          <w:p w14:paraId="575C69BE" w14:textId="77777777" w:rsidR="00AE724E" w:rsidRDefault="00AE724E">
            <w:r>
              <w:t xml:space="preserve">70 </w:t>
            </w:r>
          </w:p>
        </w:tc>
        <w:tc>
          <w:tcPr>
            <w:tcW w:w="1314" w:type="dxa"/>
          </w:tcPr>
          <w:p w14:paraId="0F519038" w14:textId="77777777" w:rsidR="00AE724E" w:rsidRDefault="00AE724E">
            <w:r>
              <w:t>0</w:t>
            </w:r>
          </w:p>
        </w:tc>
        <w:tc>
          <w:tcPr>
            <w:tcW w:w="1984" w:type="dxa"/>
          </w:tcPr>
          <w:p w14:paraId="471660ED" w14:textId="77777777" w:rsidR="00AE724E" w:rsidRDefault="00AE724E">
            <w:r>
              <w:t>-90</w:t>
            </w:r>
          </w:p>
        </w:tc>
      </w:tr>
      <w:tr w:rsidR="00AE724E" w14:paraId="1874C4C0" w14:textId="77777777" w:rsidTr="00AE724E">
        <w:trPr>
          <w:jc w:val="center"/>
        </w:trPr>
        <w:tc>
          <w:tcPr>
            <w:tcW w:w="458" w:type="dxa"/>
          </w:tcPr>
          <w:p w14:paraId="1F720CD1" w14:textId="77777777" w:rsidR="00AE724E" w:rsidRDefault="00AE724E">
            <w:r>
              <w:t>2</w:t>
            </w:r>
          </w:p>
        </w:tc>
        <w:tc>
          <w:tcPr>
            <w:tcW w:w="1664" w:type="dxa"/>
          </w:tcPr>
          <w:p w14:paraId="7562800B" w14:textId="77777777" w:rsidR="00AE724E" w:rsidRDefault="00AE724E" w:rsidP="00510E98">
            <w:r>
              <w:t>Theta 2 – 90</w:t>
            </w:r>
          </w:p>
        </w:tc>
        <w:tc>
          <w:tcPr>
            <w:tcW w:w="1275" w:type="dxa"/>
          </w:tcPr>
          <w:p w14:paraId="5ED72932" w14:textId="77777777" w:rsidR="00AE724E" w:rsidRDefault="00AE724E">
            <w:r>
              <w:t>0</w:t>
            </w:r>
          </w:p>
        </w:tc>
        <w:tc>
          <w:tcPr>
            <w:tcW w:w="1314" w:type="dxa"/>
          </w:tcPr>
          <w:p w14:paraId="7F543F19" w14:textId="77777777" w:rsidR="00AE724E" w:rsidRDefault="00AE724E">
            <w:r>
              <w:t>120</w:t>
            </w:r>
          </w:p>
        </w:tc>
        <w:tc>
          <w:tcPr>
            <w:tcW w:w="1984" w:type="dxa"/>
          </w:tcPr>
          <w:p w14:paraId="5E059D6A" w14:textId="77777777" w:rsidR="00AE724E" w:rsidRDefault="00AE724E">
            <w:r>
              <w:t>0</w:t>
            </w:r>
          </w:p>
        </w:tc>
      </w:tr>
      <w:tr w:rsidR="00AE724E" w14:paraId="0A299CB4" w14:textId="77777777" w:rsidTr="00AE724E">
        <w:trPr>
          <w:jc w:val="center"/>
        </w:trPr>
        <w:tc>
          <w:tcPr>
            <w:tcW w:w="458" w:type="dxa"/>
          </w:tcPr>
          <w:p w14:paraId="52ACBA0A" w14:textId="77777777" w:rsidR="00AE724E" w:rsidRDefault="00AE724E">
            <w:r>
              <w:t>3</w:t>
            </w:r>
          </w:p>
        </w:tc>
        <w:tc>
          <w:tcPr>
            <w:tcW w:w="1664" w:type="dxa"/>
          </w:tcPr>
          <w:p w14:paraId="4769E5A1" w14:textId="77777777" w:rsidR="00AE724E" w:rsidRDefault="00AE724E" w:rsidP="00510E98">
            <w:r>
              <w:t>Theta 3</w:t>
            </w:r>
          </w:p>
        </w:tc>
        <w:tc>
          <w:tcPr>
            <w:tcW w:w="1275" w:type="dxa"/>
          </w:tcPr>
          <w:p w14:paraId="449B1CB7" w14:textId="77777777" w:rsidR="00AE724E" w:rsidRDefault="00AE724E">
            <w:r>
              <w:t>0</w:t>
            </w:r>
          </w:p>
        </w:tc>
        <w:tc>
          <w:tcPr>
            <w:tcW w:w="1314" w:type="dxa"/>
          </w:tcPr>
          <w:p w14:paraId="0DA98069" w14:textId="77777777" w:rsidR="00AE724E" w:rsidRDefault="00AE724E">
            <w:r>
              <w:t>105</w:t>
            </w:r>
          </w:p>
        </w:tc>
        <w:tc>
          <w:tcPr>
            <w:tcW w:w="1984" w:type="dxa"/>
          </w:tcPr>
          <w:p w14:paraId="3AAFED26" w14:textId="77777777" w:rsidR="00AE724E" w:rsidRDefault="00AE724E">
            <w:r>
              <w:t>0</w:t>
            </w:r>
          </w:p>
        </w:tc>
      </w:tr>
      <w:tr w:rsidR="00AE724E" w14:paraId="005E5616" w14:textId="77777777" w:rsidTr="00AE724E">
        <w:trPr>
          <w:jc w:val="center"/>
        </w:trPr>
        <w:tc>
          <w:tcPr>
            <w:tcW w:w="458" w:type="dxa"/>
          </w:tcPr>
          <w:p w14:paraId="796D6D52" w14:textId="77777777" w:rsidR="00AE724E" w:rsidRDefault="00AE724E">
            <w:r>
              <w:t>4</w:t>
            </w:r>
          </w:p>
        </w:tc>
        <w:tc>
          <w:tcPr>
            <w:tcW w:w="1664" w:type="dxa"/>
          </w:tcPr>
          <w:p w14:paraId="7607CB03" w14:textId="77777777" w:rsidR="00AE724E" w:rsidRDefault="00AE724E" w:rsidP="00510E98">
            <w:r>
              <w:t>Theta 4 – 90</w:t>
            </w:r>
          </w:p>
        </w:tc>
        <w:tc>
          <w:tcPr>
            <w:tcW w:w="1275" w:type="dxa"/>
          </w:tcPr>
          <w:p w14:paraId="24042568" w14:textId="77777777" w:rsidR="00AE724E" w:rsidRDefault="00AE724E">
            <w:r>
              <w:t>0</w:t>
            </w:r>
          </w:p>
        </w:tc>
        <w:tc>
          <w:tcPr>
            <w:tcW w:w="1314" w:type="dxa"/>
          </w:tcPr>
          <w:p w14:paraId="4E1BCF3D" w14:textId="77777777" w:rsidR="00AE724E" w:rsidRDefault="00AE724E">
            <w:r>
              <w:t>0</w:t>
            </w:r>
          </w:p>
        </w:tc>
        <w:tc>
          <w:tcPr>
            <w:tcW w:w="1984" w:type="dxa"/>
          </w:tcPr>
          <w:p w14:paraId="1BEA2371" w14:textId="77777777" w:rsidR="00AE724E" w:rsidRDefault="00AE724E">
            <w:r>
              <w:t>-90</w:t>
            </w:r>
          </w:p>
        </w:tc>
      </w:tr>
      <w:tr w:rsidR="00AE724E" w14:paraId="506C1641" w14:textId="77777777" w:rsidTr="00AE724E">
        <w:trPr>
          <w:jc w:val="center"/>
        </w:trPr>
        <w:tc>
          <w:tcPr>
            <w:tcW w:w="458" w:type="dxa"/>
          </w:tcPr>
          <w:p w14:paraId="3E1927AA" w14:textId="77777777" w:rsidR="00AE724E" w:rsidRDefault="00AE724E">
            <w:r>
              <w:t>5</w:t>
            </w:r>
          </w:p>
        </w:tc>
        <w:tc>
          <w:tcPr>
            <w:tcW w:w="1664" w:type="dxa"/>
          </w:tcPr>
          <w:p w14:paraId="66137BE6" w14:textId="77777777" w:rsidR="00AE724E" w:rsidRDefault="00AE724E" w:rsidP="00510E98">
            <w:r>
              <w:t>Theta 5</w:t>
            </w:r>
          </w:p>
        </w:tc>
        <w:tc>
          <w:tcPr>
            <w:tcW w:w="1275" w:type="dxa"/>
          </w:tcPr>
          <w:p w14:paraId="1485184C" w14:textId="77777777" w:rsidR="00AE724E" w:rsidRDefault="00AE724E">
            <w:r>
              <w:t>40</w:t>
            </w:r>
          </w:p>
        </w:tc>
        <w:tc>
          <w:tcPr>
            <w:tcW w:w="1314" w:type="dxa"/>
          </w:tcPr>
          <w:p w14:paraId="5101EB1C" w14:textId="77777777" w:rsidR="00AE724E" w:rsidRDefault="00AE724E">
            <w:r>
              <w:t>0</w:t>
            </w:r>
          </w:p>
        </w:tc>
        <w:tc>
          <w:tcPr>
            <w:tcW w:w="1984" w:type="dxa"/>
          </w:tcPr>
          <w:p w14:paraId="51A5604C" w14:textId="77777777" w:rsidR="00AE724E" w:rsidRDefault="00AE724E">
            <w:r>
              <w:t>0</w:t>
            </w:r>
          </w:p>
        </w:tc>
      </w:tr>
    </w:tbl>
    <w:p w14:paraId="5D9EA2DD" w14:textId="77777777" w:rsidR="00D35771" w:rsidRDefault="00D35771">
      <w:bookmarkStart w:id="0" w:name="_GoBack"/>
      <w:bookmarkEnd w:id="0"/>
    </w:p>
    <w:sectPr w:rsidR="00D35771" w:rsidSect="006E0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4E"/>
    <w:rsid w:val="00140888"/>
    <w:rsid w:val="006E0320"/>
    <w:rsid w:val="00AE724E"/>
    <w:rsid w:val="00D35771"/>
    <w:rsid w:val="00EA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0D4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2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E7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E724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Macintosh Word</Application>
  <DocSecurity>0</DocSecurity>
  <Lines>1</Lines>
  <Paragraphs>1</Paragraphs>
  <ScaleCrop>false</ScaleCrop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Toncanier</dc:creator>
  <cp:keywords/>
  <dc:description/>
  <cp:lastModifiedBy>Cedric Toncanier</cp:lastModifiedBy>
  <cp:revision>2</cp:revision>
  <dcterms:created xsi:type="dcterms:W3CDTF">2016-03-08T16:04:00Z</dcterms:created>
  <dcterms:modified xsi:type="dcterms:W3CDTF">2016-03-08T16:04:00Z</dcterms:modified>
</cp:coreProperties>
</file>