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19C" w:rsidRDefault="00B6519C">
      <w:r>
        <w:t xml:space="preserve">Entretien avec moi même </w:t>
      </w:r>
    </w:p>
    <w:p w:rsidR="00B6519C" w:rsidRDefault="00B6519C"/>
    <w:p w:rsidR="00B6519C" w:rsidRDefault="00B6519C">
      <w:r>
        <w:t xml:space="preserve">Salut, est-ce que tu peux te présenter à nos auditeurs ? </w:t>
      </w:r>
    </w:p>
    <w:p w:rsidR="00B6519C" w:rsidRDefault="00B6519C">
      <w:r>
        <w:t>Salut à tous, moi c’est Cédric. Je suis actuellement développeur informatique chez CGI à Lyon. Je suis en projet de reconversion professionnelle après un master en tourisme.</w:t>
      </w:r>
    </w:p>
    <w:p w:rsidR="00B6519C" w:rsidRDefault="00B6519C"/>
    <w:p w:rsidR="00B6519C" w:rsidRDefault="00B6519C">
      <w:r>
        <w:t xml:space="preserve">Pourquoi as-tu décidé de changer de voie professionnelle ? Qu’est-ce qui t’as motivé à devenir développeur ? </w:t>
      </w:r>
    </w:p>
    <w:p w:rsidR="00B6519C" w:rsidRDefault="00B6519C"/>
    <w:p w:rsidR="003C2962" w:rsidRDefault="00B6519C">
      <w:r>
        <w:t xml:space="preserve">Je n’ai pas trouvé ce que je cherchais dans le monde du tourisme. C’était trop loin de mon tempérament et du métier que je souhaitais faire. Du coup, j’ai réfléchi de nouveau à ce que </w:t>
      </w:r>
      <w:proofErr w:type="gramStart"/>
      <w:r>
        <w:t>j’aimais</w:t>
      </w:r>
      <w:proofErr w:type="gramEnd"/>
      <w:r>
        <w:t xml:space="preserve"> faire ou ce que j’avais apprécié faire par le passé. Je me suis souvenu que j’avais aimé développer des sites web. Du coup, j’ai commencé à m’orienter dans cette voie </w:t>
      </w:r>
      <w:r w:rsidR="003C2962">
        <w:t xml:space="preserve">et cherché un moyen d’acquérir de l’expérience en entreprise tout en ayant un diplôme. Et là j’ai trouvé une opportunité chez CGI afin de réaliser une année d’alternance dans le développement java. </w:t>
      </w:r>
    </w:p>
    <w:p w:rsidR="003C2962" w:rsidRDefault="003C2962"/>
    <w:p w:rsidR="003C2962" w:rsidRDefault="003C2962">
      <w:r>
        <w:t xml:space="preserve">Et du coup, comment se passe ton expérience ? </w:t>
      </w:r>
    </w:p>
    <w:p w:rsidR="003C2962" w:rsidRDefault="003C2962"/>
    <w:p w:rsidR="003C2962" w:rsidRDefault="003C2962">
      <w:r>
        <w:t xml:space="preserve">Pour l’instant je vis pleinement mon expérience chez CGI. Je suis content de pouvoir être de nouveau en poste actif et d’avoir pu concrétiser mon projet professionnel. Je me ferais un avis définitif à la fin de cette année d’alternance. </w:t>
      </w:r>
    </w:p>
    <w:p w:rsidR="003C2962" w:rsidRDefault="003C2962"/>
    <w:p w:rsidR="003C2962" w:rsidRDefault="003C2962">
      <w:r>
        <w:t xml:space="preserve">Penses-tu avoir enfin trouvé ta voie ? </w:t>
      </w:r>
    </w:p>
    <w:p w:rsidR="003C2962" w:rsidRDefault="003C2962"/>
    <w:p w:rsidR="003C2962" w:rsidRDefault="003C2962">
      <w:r>
        <w:t xml:space="preserve">Pour l’instant je n’ai pas un avis définitif sur la question. Je sais surtout objectivement que l’informatique a plus de débouchés et de perspectives d’avenir professionnelles. Je sais aussi que si la vie a mis sur mon chemin cette opportunité, ce doit être un signe que je devais la saisir. Après comme j’ai dit plus haut, je vais aller au bout de cette expérience et me faire un avis à la fin. </w:t>
      </w:r>
      <w:bookmarkStart w:id="0" w:name="_GoBack"/>
      <w:bookmarkEnd w:id="0"/>
    </w:p>
    <w:p w:rsidR="008E0F02" w:rsidRDefault="008E0F02">
      <w:r>
        <w:t xml:space="preserve"> </w:t>
      </w:r>
    </w:p>
    <w:sectPr w:rsidR="008E0F02" w:rsidSect="001D27F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02"/>
    <w:rsid w:val="001D27F4"/>
    <w:rsid w:val="003C2962"/>
    <w:rsid w:val="00500F73"/>
    <w:rsid w:val="008E0F02"/>
    <w:rsid w:val="00B651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22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254</Words>
  <Characters>1403</Characters>
  <Application>Microsoft Macintosh Word</Application>
  <DocSecurity>0</DocSecurity>
  <Lines>11</Lines>
  <Paragraphs>3</Paragraphs>
  <ScaleCrop>false</ScaleCrop>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BERTHEZENE</dc:creator>
  <cp:keywords/>
  <dc:description/>
  <cp:lastModifiedBy>Cédric BERTHEZENE</cp:lastModifiedBy>
  <cp:revision>1</cp:revision>
  <dcterms:created xsi:type="dcterms:W3CDTF">2018-05-20T15:10:00Z</dcterms:created>
  <dcterms:modified xsi:type="dcterms:W3CDTF">2018-05-24T16:33:00Z</dcterms:modified>
</cp:coreProperties>
</file>