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556" w:rsidRDefault="00594027">
      <w:r w:rsidRPr="008E652C">
        <w:rPr>
          <w:b/>
        </w:rPr>
        <w:t>Sur la feuille 5 demande d’explication sur</w:t>
      </w:r>
      <w:r>
        <w:t> :</w:t>
      </w:r>
    </w:p>
    <w:p w:rsidR="00594027" w:rsidRDefault="00594027">
      <w:r>
        <w:t>Remontées régulières de suivi à laide d’un outil de gestion de projet ou de notes</w:t>
      </w:r>
      <w:r w:rsidR="0024325A">
        <w:t xml:space="preserve"> </w:t>
      </w:r>
      <w:r w:rsidR="0024325A">
        <w:sym w:font="Wingdings" w:char="F0E0"/>
      </w:r>
      <w:r w:rsidR="0024325A">
        <w:t xml:space="preserve"> Comment faire ? Faut-il envoyer l’avancement au prof ?</w:t>
      </w:r>
    </w:p>
    <w:p w:rsidR="00594027" w:rsidRDefault="0024325A">
      <w:r>
        <w:t>Quel logiciel utiliser ?</w:t>
      </w:r>
    </w:p>
    <w:p w:rsidR="008E652C" w:rsidRDefault="008E652C">
      <w:r>
        <w:t>Documentations à créer :</w:t>
      </w:r>
      <w:r w:rsidR="00B277B9">
        <w:t xml:space="preserve"> </w:t>
      </w:r>
      <w:r>
        <w:t>Support</w:t>
      </w:r>
      <w:r w:rsidR="00B277B9">
        <w:t xml:space="preserve"> (Technique) </w:t>
      </w:r>
      <w:r>
        <w:t>e</w:t>
      </w:r>
      <w:r w:rsidR="00B277B9">
        <w:t>t/ou</w:t>
      </w:r>
      <w:r>
        <w:t xml:space="preserve"> Utilisateur</w:t>
      </w:r>
    </w:p>
    <w:p w:rsidR="007772C6" w:rsidRDefault="007772C6">
      <w:r>
        <w:t>Sur les différentes parties à rendre y aura-t-il une correction, pour nous indiquer si nous allons dans le mur</w:t>
      </w:r>
      <w:r w:rsidR="00086DAC">
        <w:t> ?</w:t>
      </w:r>
      <w:bookmarkStart w:id="0" w:name="_GoBack"/>
      <w:bookmarkEnd w:id="0"/>
    </w:p>
    <w:p w:rsidR="0024325A" w:rsidRDefault="0024325A"/>
    <w:sectPr w:rsidR="00243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27"/>
    <w:rsid w:val="00086DAC"/>
    <w:rsid w:val="0024325A"/>
    <w:rsid w:val="00594027"/>
    <w:rsid w:val="007772C6"/>
    <w:rsid w:val="008E652C"/>
    <w:rsid w:val="00B277B9"/>
    <w:rsid w:val="00D2213B"/>
    <w:rsid w:val="00D3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B71F"/>
  <w15:chartTrackingRefBased/>
  <w15:docId w15:val="{118B0101-15C4-4C31-8981-D19BA5E9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BANNELIER</dc:creator>
  <cp:keywords/>
  <dc:description/>
  <cp:lastModifiedBy>Cedric BANNELIER</cp:lastModifiedBy>
  <cp:revision>5</cp:revision>
  <dcterms:created xsi:type="dcterms:W3CDTF">2017-11-15T14:45:00Z</dcterms:created>
  <dcterms:modified xsi:type="dcterms:W3CDTF">2017-11-15T15:07:00Z</dcterms:modified>
</cp:coreProperties>
</file>