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8AB7" w14:textId="1862967D" w:rsidR="00897500" w:rsidRDefault="00897500" w:rsidP="00B50B89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t>Name: Cedric Commey</w:t>
      </w:r>
    </w:p>
    <w:p w14:paraId="1933EC97" w14:textId="7C91A06E" w:rsidR="00897500" w:rsidRDefault="00897500" w:rsidP="0089750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 xml:space="preserve">                       Index N0: 9341717</w:t>
      </w:r>
    </w:p>
    <w:p w14:paraId="17D71C6C" w14:textId="77777777" w:rsidR="00897500" w:rsidRDefault="00897500" w:rsidP="00B50B89">
      <w:pPr>
        <w:jc w:val="center"/>
        <w:rPr>
          <w:noProof/>
          <w:sz w:val="48"/>
          <w:szCs w:val="48"/>
        </w:rPr>
      </w:pPr>
    </w:p>
    <w:p w14:paraId="6361E8C2" w14:textId="316F59DC" w:rsidR="00A907B1" w:rsidRPr="00B50B89" w:rsidRDefault="00A907B1" w:rsidP="00B50B89">
      <w:pPr>
        <w:jc w:val="center"/>
        <w:rPr>
          <w:noProof/>
          <w:sz w:val="48"/>
          <w:szCs w:val="48"/>
        </w:rPr>
      </w:pPr>
      <w:r w:rsidRPr="00B50B89">
        <w:rPr>
          <w:noProof/>
          <w:sz w:val="48"/>
          <w:szCs w:val="48"/>
        </w:rPr>
        <w:t>Design Architecture for School Management System</w:t>
      </w:r>
    </w:p>
    <w:p w14:paraId="1FC396C4" w14:textId="77777777" w:rsidR="00A907B1" w:rsidRDefault="00A907B1" w:rsidP="00A907B1">
      <w:pPr>
        <w:rPr>
          <w:noProof/>
          <w:sz w:val="40"/>
          <w:szCs w:val="40"/>
        </w:rPr>
      </w:pPr>
    </w:p>
    <w:p w14:paraId="2B4ED097" w14:textId="77777777" w:rsidR="00A907B1" w:rsidRDefault="00A907B1" w:rsidP="00A907B1">
      <w:pPr>
        <w:rPr>
          <w:noProof/>
        </w:rPr>
      </w:pPr>
    </w:p>
    <w:p w14:paraId="111A44EB" w14:textId="7D9D7BB5" w:rsidR="00177EF9" w:rsidRDefault="00A907B1" w:rsidP="00A907B1">
      <w:r>
        <w:rPr>
          <w:noProof/>
        </w:rPr>
        <w:drawing>
          <wp:inline distT="0" distB="0" distL="0" distR="0" wp14:anchorId="7F931A7C" wp14:editId="0AD5F748">
            <wp:extent cx="6328485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133" cy="35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D93" w14:textId="14387CC2" w:rsidR="00A907B1" w:rsidRDefault="00A907B1" w:rsidP="00A907B1"/>
    <w:p w14:paraId="5616D579" w14:textId="4508693C" w:rsidR="00A907B1" w:rsidRDefault="00A907B1" w:rsidP="00A907B1"/>
    <w:p w14:paraId="6EB9FA50" w14:textId="59C1825B" w:rsidR="00A907B1" w:rsidRPr="00B50B89" w:rsidRDefault="00B50B89" w:rsidP="00A907B1">
      <w:pPr>
        <w:rPr>
          <w:sz w:val="28"/>
          <w:szCs w:val="28"/>
        </w:rPr>
      </w:pPr>
      <w:r w:rsidRPr="00B50B89">
        <w:rPr>
          <w:sz w:val="28"/>
          <w:szCs w:val="28"/>
        </w:rPr>
        <w:t xml:space="preserve">Microservice architecture – a variant of the service-oriented architecture (SOA) structural style – arranges an application as a collection of loosely-coupled </w:t>
      </w:r>
      <w:r w:rsidRPr="00B50B89">
        <w:rPr>
          <w:sz w:val="28"/>
          <w:szCs w:val="28"/>
        </w:rPr>
        <w:lastRenderedPageBreak/>
        <w:t>services. In a microservices architecture, services are fine-grained and the protocols are lightweight.</w:t>
      </w:r>
    </w:p>
    <w:p w14:paraId="6FB2B21A" w14:textId="35676F81" w:rsidR="00B50B89" w:rsidRPr="00B50B89" w:rsidRDefault="00B50B89" w:rsidP="00A907B1">
      <w:pPr>
        <w:rPr>
          <w:sz w:val="28"/>
          <w:szCs w:val="28"/>
        </w:rPr>
      </w:pPr>
    </w:p>
    <w:p w14:paraId="5C2D7C9B" w14:textId="27AF35DD" w:rsidR="00B50B89" w:rsidRDefault="00B50B89" w:rsidP="00B50B89">
      <w:pPr>
        <w:rPr>
          <w:sz w:val="28"/>
          <w:szCs w:val="28"/>
        </w:rPr>
      </w:pPr>
    </w:p>
    <w:p w14:paraId="07B21696" w14:textId="56192DEA" w:rsidR="00B50B89" w:rsidRDefault="00B50B89" w:rsidP="00B50B89">
      <w:pPr>
        <w:rPr>
          <w:sz w:val="28"/>
          <w:szCs w:val="28"/>
        </w:rPr>
      </w:pPr>
    </w:p>
    <w:p w14:paraId="1F035768" w14:textId="5E3CEBC0" w:rsidR="00B50B89" w:rsidRDefault="00B50B89" w:rsidP="00B50B89">
      <w:pPr>
        <w:rPr>
          <w:sz w:val="28"/>
          <w:szCs w:val="28"/>
        </w:rPr>
      </w:pPr>
    </w:p>
    <w:p w14:paraId="622CFCB7" w14:textId="0F30053C" w:rsidR="00B50B89" w:rsidRDefault="00B50B89" w:rsidP="00B50B89">
      <w:pPr>
        <w:rPr>
          <w:sz w:val="28"/>
          <w:szCs w:val="28"/>
        </w:rPr>
      </w:pPr>
    </w:p>
    <w:p w14:paraId="54CCB2F8" w14:textId="2AF9A160" w:rsidR="0017493B" w:rsidRPr="0017493B" w:rsidRDefault="0017493B" w:rsidP="0017493B">
      <w:pPr>
        <w:jc w:val="center"/>
        <w:rPr>
          <w:sz w:val="40"/>
          <w:szCs w:val="40"/>
        </w:rPr>
      </w:pPr>
      <w:r w:rsidRPr="0017493B">
        <w:rPr>
          <w:sz w:val="40"/>
          <w:szCs w:val="40"/>
        </w:rPr>
        <w:t xml:space="preserve">The benefit of </w:t>
      </w:r>
      <w:r>
        <w:rPr>
          <w:sz w:val="40"/>
          <w:szCs w:val="40"/>
        </w:rPr>
        <w:t>Using Microservices Approach</w:t>
      </w:r>
    </w:p>
    <w:p w14:paraId="4BFAB6A0" w14:textId="77777777" w:rsidR="0017493B" w:rsidRPr="0017493B" w:rsidRDefault="0017493B" w:rsidP="0017493B">
      <w:pPr>
        <w:rPr>
          <w:sz w:val="28"/>
          <w:szCs w:val="28"/>
        </w:rPr>
      </w:pPr>
    </w:p>
    <w:p w14:paraId="6C3CEC7E" w14:textId="77777777" w:rsidR="0017493B" w:rsidRPr="0017493B" w:rsidRDefault="0017493B" w:rsidP="001749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93B">
        <w:rPr>
          <w:sz w:val="28"/>
          <w:szCs w:val="28"/>
        </w:rPr>
        <w:t>Modularity: This makes the application easier to understand, develop, test, and become more resilient to architecture erosion.[5] This benefit is often argued in comparison to the complexity of monolithic architectures.[28]</w:t>
      </w:r>
    </w:p>
    <w:p w14:paraId="78498BD7" w14:textId="77777777" w:rsidR="0017493B" w:rsidRPr="0017493B" w:rsidRDefault="0017493B" w:rsidP="001749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93B">
        <w:rPr>
          <w:sz w:val="28"/>
          <w:szCs w:val="28"/>
        </w:rPr>
        <w:t>Scalability: Since microservices are implemented and deployed independently of each other, i.e. they run within independent processes, they can be monitored and scaled independently.[29]</w:t>
      </w:r>
    </w:p>
    <w:p w14:paraId="3886B0DD" w14:textId="77777777" w:rsidR="0017493B" w:rsidRPr="0017493B" w:rsidRDefault="0017493B" w:rsidP="001749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93B">
        <w:rPr>
          <w:sz w:val="28"/>
          <w:szCs w:val="28"/>
        </w:rPr>
        <w:t>Integration of heterogeneous and legacy systems: microservices is considered as a viable means for modernizing existing monolithic software application.[30][31] There are experience reports of several companies who have successfully replaced (parts of) their existing software by microservices, or are in the process of doing so.[32] The process for Software modernization of legacy applications is done using an incremental approach.[33]</w:t>
      </w:r>
    </w:p>
    <w:p w14:paraId="40457CF4" w14:textId="223BEE92" w:rsidR="0017493B" w:rsidRPr="0017493B" w:rsidRDefault="0017493B" w:rsidP="001749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493B">
        <w:rPr>
          <w:sz w:val="28"/>
          <w:szCs w:val="28"/>
        </w:rPr>
        <w:t>Distributed development: it parallelizes development by enabling small autonomous teams to develop, deploy and scale their respective services independently.[34] It also allows the architecture of an individual service to emerge through continuous refactoring.[35] Microservice-based architectures facilitate continuous integration, continuous delivery and deployment.[36]</w:t>
      </w:r>
    </w:p>
    <w:p w14:paraId="1848259A" w14:textId="22D73893" w:rsidR="0017493B" w:rsidRDefault="0017493B" w:rsidP="00B50B89">
      <w:pPr>
        <w:rPr>
          <w:sz w:val="28"/>
          <w:szCs w:val="28"/>
        </w:rPr>
      </w:pPr>
    </w:p>
    <w:p w14:paraId="35A218A6" w14:textId="26986974" w:rsidR="0017493B" w:rsidRDefault="0017493B" w:rsidP="00B50B89">
      <w:pPr>
        <w:rPr>
          <w:sz w:val="28"/>
          <w:szCs w:val="28"/>
        </w:rPr>
      </w:pPr>
    </w:p>
    <w:p w14:paraId="4012561E" w14:textId="1A7E819C" w:rsidR="0017493B" w:rsidRDefault="0017493B" w:rsidP="00B50B89">
      <w:pPr>
        <w:rPr>
          <w:sz w:val="28"/>
          <w:szCs w:val="28"/>
        </w:rPr>
      </w:pPr>
    </w:p>
    <w:p w14:paraId="023F06CE" w14:textId="46F4CB1A" w:rsidR="0017493B" w:rsidRDefault="0017493B" w:rsidP="00B50B89">
      <w:pPr>
        <w:rPr>
          <w:sz w:val="28"/>
          <w:szCs w:val="28"/>
        </w:rPr>
      </w:pPr>
    </w:p>
    <w:p w14:paraId="7ECB165A" w14:textId="4316D914" w:rsidR="0017493B" w:rsidRDefault="0017493B" w:rsidP="0017493B">
      <w:pPr>
        <w:rPr>
          <w:sz w:val="28"/>
          <w:szCs w:val="28"/>
        </w:rPr>
      </w:pPr>
    </w:p>
    <w:p w14:paraId="5E92AAF5" w14:textId="45B0B106" w:rsidR="0017493B" w:rsidRDefault="0017493B" w:rsidP="0017493B">
      <w:pPr>
        <w:rPr>
          <w:sz w:val="28"/>
          <w:szCs w:val="28"/>
        </w:rPr>
      </w:pPr>
    </w:p>
    <w:p w14:paraId="26840228" w14:textId="31537D3E" w:rsidR="0017493B" w:rsidRDefault="0017493B" w:rsidP="0017493B">
      <w:pPr>
        <w:rPr>
          <w:sz w:val="28"/>
          <w:szCs w:val="28"/>
        </w:rPr>
      </w:pPr>
    </w:p>
    <w:p w14:paraId="6AF87CA7" w14:textId="77777777" w:rsidR="0017493B" w:rsidRDefault="0017493B" w:rsidP="0017493B">
      <w:pPr>
        <w:rPr>
          <w:sz w:val="28"/>
          <w:szCs w:val="28"/>
        </w:rPr>
      </w:pPr>
    </w:p>
    <w:p w14:paraId="38034769" w14:textId="3D4995F5" w:rsidR="00B50B89" w:rsidRPr="00B50B89" w:rsidRDefault="0017493B" w:rsidP="0017493B"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Pr="00B50B89">
        <w:rPr>
          <w:sz w:val="40"/>
          <w:szCs w:val="40"/>
        </w:rPr>
        <w:t>riticism</w:t>
      </w:r>
      <w:r>
        <w:rPr>
          <w:sz w:val="40"/>
          <w:szCs w:val="40"/>
        </w:rPr>
        <w:t xml:space="preserve"> For</w:t>
      </w:r>
      <w:r w:rsidRPr="00B50B89">
        <w:rPr>
          <w:sz w:val="40"/>
          <w:szCs w:val="40"/>
        </w:rPr>
        <w:t xml:space="preserve"> </w:t>
      </w:r>
      <w:r>
        <w:rPr>
          <w:sz w:val="40"/>
          <w:szCs w:val="40"/>
        </w:rPr>
        <w:t>M</w:t>
      </w:r>
      <w:r w:rsidR="00B50B89" w:rsidRPr="00B50B89">
        <w:rPr>
          <w:sz w:val="40"/>
          <w:szCs w:val="40"/>
        </w:rPr>
        <w:t xml:space="preserve">icroservices </w:t>
      </w:r>
      <w:r>
        <w:rPr>
          <w:sz w:val="40"/>
          <w:szCs w:val="40"/>
        </w:rPr>
        <w:t>A</w:t>
      </w:r>
      <w:r w:rsidR="00B50B89" w:rsidRPr="00B50B89">
        <w:rPr>
          <w:sz w:val="40"/>
          <w:szCs w:val="40"/>
        </w:rPr>
        <w:t xml:space="preserve">pproach </w:t>
      </w:r>
    </w:p>
    <w:p w14:paraId="70D75358" w14:textId="77777777" w:rsidR="00B50B89" w:rsidRPr="00B50B89" w:rsidRDefault="00B50B89" w:rsidP="00B50B89">
      <w:pPr>
        <w:rPr>
          <w:sz w:val="28"/>
          <w:szCs w:val="28"/>
        </w:rPr>
      </w:pPr>
    </w:p>
    <w:p w14:paraId="0FA54CC2" w14:textId="6066C459" w:rsidR="00B50B89" w:rsidRPr="00B50B89" w:rsidRDefault="00B50B89" w:rsidP="00B50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B89">
        <w:rPr>
          <w:sz w:val="28"/>
          <w:szCs w:val="28"/>
        </w:rPr>
        <w:t>Services form information barriers.</w:t>
      </w:r>
    </w:p>
    <w:p w14:paraId="537E76A2" w14:textId="6A695113" w:rsidR="00B50B89" w:rsidRPr="00B50B89" w:rsidRDefault="00B50B89" w:rsidP="00B50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B89">
        <w:rPr>
          <w:sz w:val="28"/>
          <w:szCs w:val="28"/>
        </w:rPr>
        <w:t>Inter-service calls over a network have a higher cost in terms of network latency and message processing time than in-process calls within a monolithic service process.</w:t>
      </w:r>
    </w:p>
    <w:p w14:paraId="43E6952A" w14:textId="3599FB9F" w:rsidR="00B50B89" w:rsidRPr="00B50B89" w:rsidRDefault="00B50B89" w:rsidP="00B50B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0B89">
        <w:rPr>
          <w:sz w:val="28"/>
          <w:szCs w:val="28"/>
        </w:rPr>
        <w:t>Testing and deployment are more complicated.</w:t>
      </w:r>
    </w:p>
    <w:sectPr w:rsidR="00B50B89" w:rsidRPr="00B5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E4E"/>
    <w:multiLevelType w:val="hybridMultilevel"/>
    <w:tmpl w:val="07FA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37F25"/>
    <w:multiLevelType w:val="hybridMultilevel"/>
    <w:tmpl w:val="1436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1"/>
    <w:rsid w:val="0017493B"/>
    <w:rsid w:val="00177EF9"/>
    <w:rsid w:val="007F4CC3"/>
    <w:rsid w:val="00897500"/>
    <w:rsid w:val="00A907B1"/>
    <w:rsid w:val="00B50B89"/>
    <w:rsid w:val="00EC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8ACA"/>
  <w15:chartTrackingRefBased/>
  <w15:docId w15:val="{A9AAD5A0-E636-4B2A-BD85-D24C88AC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Jnr</dc:creator>
  <cp:keywords/>
  <dc:description/>
  <cp:lastModifiedBy>Jnr</cp:lastModifiedBy>
  <cp:revision>5</cp:revision>
  <dcterms:created xsi:type="dcterms:W3CDTF">2021-07-21T21:15:00Z</dcterms:created>
  <dcterms:modified xsi:type="dcterms:W3CDTF">2021-09-20T23:19:00Z</dcterms:modified>
</cp:coreProperties>
</file>