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67" w:rsidRDefault="00677967">
      <w:pPr>
        <w:rPr>
          <w:b/>
        </w:rPr>
      </w:pPr>
      <w:r w:rsidRPr="00677967">
        <w:rPr>
          <w:b/>
        </w:rPr>
        <w:t>IE</w:t>
      </w:r>
      <w:r>
        <w:rPr>
          <w:b/>
        </w:rPr>
        <w:t xml:space="preserve"> : </w:t>
      </w:r>
    </w:p>
    <w:p w:rsidR="00677967" w:rsidRDefault="00677967">
      <w:r>
        <w:t>Main -&gt; background ne s’affiche pas. || ne fait pas 100% de son parent.</w:t>
      </w:r>
    </w:p>
    <w:p w:rsidR="00697836" w:rsidRDefault="00697836">
      <w:r>
        <w:t>Main -&gt; ne marche pas bien sur IE</w:t>
      </w:r>
    </w:p>
    <w:p w:rsidR="00D7654D" w:rsidRDefault="00623EBD">
      <w:r>
        <w:t>Flex -&gt; ne pas oublier</w:t>
      </w:r>
      <w:r w:rsidR="00D7654D">
        <w:t xml:space="preserve"> l’unité % a </w:t>
      </w:r>
      <w:proofErr w:type="spellStart"/>
      <w:r w:rsidR="00D7654D">
        <w:t>flex</w:t>
      </w:r>
      <w:proofErr w:type="spellEnd"/>
      <w:r w:rsidR="00D7654D">
        <w:t>-basis</w:t>
      </w:r>
    </w:p>
    <w:p w:rsidR="00677967" w:rsidRDefault="005E0369">
      <w:pPr>
        <w:rPr>
          <w:b/>
        </w:rPr>
      </w:pPr>
      <w:proofErr w:type="spellStart"/>
      <w:r w:rsidRPr="005E0369">
        <w:rPr>
          <w:b/>
        </w:rPr>
        <w:t>Firerfox</w:t>
      </w:r>
      <w:proofErr w:type="spellEnd"/>
      <w:r w:rsidR="00F1354D">
        <w:rPr>
          <w:b/>
        </w:rPr>
        <w:t> :</w:t>
      </w:r>
    </w:p>
    <w:p w:rsidR="00F1354D" w:rsidRDefault="00F1354D">
      <w:proofErr w:type="spellStart"/>
      <w:r>
        <w:t>Viewport</w:t>
      </w:r>
      <w:proofErr w:type="spellEnd"/>
      <w:r>
        <w:t xml:space="preserve"> taille différente que faire ! feuille de style pour un navigateur comment cibler.</w:t>
      </w:r>
    </w:p>
    <w:p w:rsidR="00924FCD" w:rsidRDefault="00924FCD">
      <w:pPr>
        <w:rPr>
          <w:b/>
        </w:rPr>
      </w:pPr>
      <w:r>
        <w:rPr>
          <w:b/>
        </w:rPr>
        <w:t>Format</w:t>
      </w:r>
      <w:r w:rsidR="002A4E76">
        <w:rPr>
          <w:b/>
        </w:rPr>
        <w:t xml:space="preserve"> : </w:t>
      </w:r>
    </w:p>
    <w:p w:rsidR="002A4E76" w:rsidRPr="002A4E76" w:rsidRDefault="002A4E76"/>
    <w:sectPr w:rsidR="002A4E76" w:rsidRPr="002A4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7"/>
    <w:rsid w:val="00195281"/>
    <w:rsid w:val="002A4E76"/>
    <w:rsid w:val="005E0369"/>
    <w:rsid w:val="00623EBD"/>
    <w:rsid w:val="00677967"/>
    <w:rsid w:val="00697836"/>
    <w:rsid w:val="00924FCD"/>
    <w:rsid w:val="009C575A"/>
    <w:rsid w:val="00C04907"/>
    <w:rsid w:val="00C43A6B"/>
    <w:rsid w:val="00D7654D"/>
    <w:rsid w:val="00F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42C7"/>
  <w15:chartTrackingRefBased/>
  <w15:docId w15:val="{411DF979-4247-40E5-A528-F40D06DE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7</cp:revision>
  <dcterms:created xsi:type="dcterms:W3CDTF">2019-02-19T10:57:00Z</dcterms:created>
  <dcterms:modified xsi:type="dcterms:W3CDTF">2019-02-20T07:28:00Z</dcterms:modified>
</cp:coreProperties>
</file>