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70C8" w14:textId="51C1080F" w:rsidR="003B5260" w:rsidRDefault="00497F0C">
      <w:pPr>
        <w:rPr>
          <w:sz w:val="28"/>
          <w:szCs w:val="28"/>
        </w:rPr>
      </w:pPr>
      <w:r w:rsidRPr="00497F0C">
        <w:rPr>
          <w:sz w:val="28"/>
          <w:szCs w:val="28"/>
        </w:rPr>
        <w:t>Opdrachten sectie 2 javascript video 20 t/m 25</w:t>
      </w:r>
    </w:p>
    <w:p w14:paraId="755F05DB" w14:textId="548824FB" w:rsidR="00497F0C" w:rsidRDefault="00497F0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Het verschil van type </w:t>
      </w:r>
      <w:proofErr w:type="spellStart"/>
      <w:r>
        <w:rPr>
          <w:sz w:val="28"/>
          <w:szCs w:val="28"/>
        </w:rPr>
        <w:t>conversion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type </w:t>
      </w:r>
      <w:proofErr w:type="spellStart"/>
      <w:r>
        <w:rPr>
          <w:sz w:val="28"/>
          <w:szCs w:val="28"/>
        </w:rPr>
        <w:t>coercion</w:t>
      </w:r>
      <w:proofErr w:type="spellEnd"/>
      <w:r>
        <w:rPr>
          <w:sz w:val="28"/>
          <w:szCs w:val="28"/>
        </w:rPr>
        <w:t xml:space="preserve"> is bij type </w:t>
      </w:r>
      <w:proofErr w:type="spellStart"/>
      <w:r>
        <w:rPr>
          <w:sz w:val="28"/>
          <w:szCs w:val="28"/>
        </w:rPr>
        <w:t>conversion</w:t>
      </w:r>
      <w:proofErr w:type="spellEnd"/>
      <w:r>
        <w:rPr>
          <w:sz w:val="28"/>
          <w:szCs w:val="28"/>
        </w:rPr>
        <w:t xml:space="preserve"> je </w:t>
      </w:r>
      <w:r w:rsidR="00066733">
        <w:rPr>
          <w:sz w:val="28"/>
          <w:szCs w:val="28"/>
        </w:rPr>
        <w:t>handmatig</w:t>
      </w:r>
      <w:r>
        <w:rPr>
          <w:sz w:val="28"/>
          <w:szCs w:val="28"/>
        </w:rPr>
        <w:t xml:space="preserve"> </w:t>
      </w:r>
      <w:proofErr w:type="gramStart"/>
      <w:r w:rsidR="00066733">
        <w:rPr>
          <w:sz w:val="28"/>
          <w:szCs w:val="28"/>
        </w:rPr>
        <w:t>de type</w:t>
      </w:r>
      <w:proofErr w:type="gramEnd"/>
      <w:r w:rsidR="00066733">
        <w:rPr>
          <w:sz w:val="28"/>
          <w:szCs w:val="28"/>
        </w:rPr>
        <w:t xml:space="preserve"> veranderd en bij type </w:t>
      </w:r>
      <w:proofErr w:type="spellStart"/>
      <w:r w:rsidR="00066733">
        <w:rPr>
          <w:sz w:val="28"/>
          <w:szCs w:val="28"/>
        </w:rPr>
        <w:t>coercion</w:t>
      </w:r>
      <w:proofErr w:type="spellEnd"/>
      <w:r w:rsidR="00066733">
        <w:rPr>
          <w:sz w:val="28"/>
          <w:szCs w:val="28"/>
        </w:rPr>
        <w:t xml:space="preserve"> de type automatisch veranderd.</w:t>
      </w:r>
    </w:p>
    <w:p w14:paraId="05FF93B8" w14:textId="306C4520" w:rsidR="00066733" w:rsidRDefault="00066733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4A499FE" w14:textId="6F105047" w:rsidR="00066733" w:rsidRDefault="00066733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String(</w:t>
      </w:r>
      <w:proofErr w:type="gramEnd"/>
      <w:r>
        <w:rPr>
          <w:sz w:val="28"/>
          <w:szCs w:val="28"/>
        </w:rPr>
        <w:t>)</w:t>
      </w:r>
    </w:p>
    <w:p w14:paraId="5FE4A53C" w14:textId="725396E3" w:rsidR="00066733" w:rsidRDefault="00A90528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55 - 12 = 43</w:t>
      </w:r>
    </w:p>
    <w:p w14:paraId="2625108F" w14:textId="4EFC271B" w:rsidR="00A90528" w:rsidRDefault="00A90528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-12</w:t>
      </w:r>
    </w:p>
    <w:p w14:paraId="3A751C44" w14:textId="33970F77" w:rsidR="00A90528" w:rsidRDefault="00A90528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2512</w:t>
      </w:r>
    </w:p>
    <w:p w14:paraId="45391CAD" w14:textId="5248675A" w:rsidR="00A90528" w:rsidRDefault="00A90528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37</w:t>
      </w:r>
    </w:p>
    <w:p w14:paraId="3EB1CAD3" w14:textId="589C8100" w:rsidR="00A90528" w:rsidRDefault="00A90528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5512</w:t>
      </w:r>
    </w:p>
    <w:p w14:paraId="070DB2B9" w14:textId="42198AA6" w:rsidR="00A90528" w:rsidRDefault="00A90528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</w:t>
      </w:r>
    </w:p>
    <w:p w14:paraId="68E8D001" w14:textId="4A064A90" w:rsidR="00A90528" w:rsidRDefault="00A90528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5512</w:t>
      </w:r>
    </w:p>
    <w:p w14:paraId="6E674103" w14:textId="4575BAE2" w:rsidR="00A90528" w:rsidRDefault="00A90528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Zijn niet echt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maar als</w:t>
      </w:r>
      <w:r w:rsidR="00CD534C">
        <w:rPr>
          <w:sz w:val="28"/>
          <w:szCs w:val="28"/>
        </w:rPr>
        <w:t xml:space="preserve"> je het naar een </w:t>
      </w:r>
      <w:proofErr w:type="spellStart"/>
      <w:r w:rsidR="00CD534C">
        <w:rPr>
          <w:sz w:val="28"/>
          <w:szCs w:val="28"/>
        </w:rPr>
        <w:t>boolean</w:t>
      </w:r>
      <w:proofErr w:type="spellEnd"/>
      <w:r w:rsidR="00CD534C">
        <w:rPr>
          <w:sz w:val="28"/>
          <w:szCs w:val="28"/>
        </w:rPr>
        <w:t xml:space="preserve"> veranderd dan wel</w:t>
      </w:r>
    </w:p>
    <w:p w14:paraId="508F4AB0" w14:textId="3CE54FA4" w:rsidR="00CD534C" w:rsidRDefault="00CD534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Alle </w:t>
      </w:r>
      <w:proofErr w:type="spellStart"/>
      <w:r>
        <w:rPr>
          <w:sz w:val="28"/>
          <w:szCs w:val="28"/>
        </w:rPr>
        <w:t>numbers</w:t>
      </w:r>
      <w:proofErr w:type="spellEnd"/>
      <w:r>
        <w:rPr>
          <w:sz w:val="28"/>
          <w:szCs w:val="28"/>
        </w:rPr>
        <w:t xml:space="preserve"> boven 0 en alles dat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is</w:t>
      </w:r>
    </w:p>
    <w:p w14:paraId="39119781" w14:textId="59657172" w:rsidR="00CD534C" w:rsidRDefault="00CD534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3C16">
        <w:rPr>
          <w:sz w:val="28"/>
          <w:szCs w:val="28"/>
        </w:rPr>
        <w:t>Niet waar</w:t>
      </w:r>
    </w:p>
    <w:p w14:paraId="23BE11E9" w14:textId="4F25E98B" w:rsidR="00933C16" w:rsidRDefault="00933C16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Niet Waar</w:t>
      </w:r>
    </w:p>
    <w:p w14:paraId="7C7D52E2" w14:textId="1AEC8CEE" w:rsidR="00933C16" w:rsidRDefault="00933C16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Niet Waar</w:t>
      </w:r>
    </w:p>
    <w:p w14:paraId="7FE7537C" w14:textId="599C477D" w:rsidR="00933C16" w:rsidRDefault="00933C16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Waar</w:t>
      </w:r>
    </w:p>
    <w:p w14:paraId="5B6F7CB8" w14:textId="59B252B4" w:rsidR="00933C16" w:rsidRDefault="00933C16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Niet waar</w:t>
      </w:r>
    </w:p>
    <w:p w14:paraId="291BA88C" w14:textId="6DE2B87D" w:rsidR="00933C16" w:rsidRDefault="00933C16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Waar</w:t>
      </w:r>
    </w:p>
    <w:p w14:paraId="2DCC763E" w14:textId="67D5C1E6" w:rsidR="00933C16" w:rsidRDefault="00933C16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Niet waar</w:t>
      </w:r>
    </w:p>
    <w:p w14:paraId="0E7C7F8E" w14:textId="63359979" w:rsidR="00933C16" w:rsidRDefault="00933C16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Niet waar</w:t>
      </w:r>
    </w:p>
    <w:p w14:paraId="1A4D9B24" w14:textId="3B3619B3" w:rsidR="00933C16" w:rsidRDefault="00933C16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Niet waar</w:t>
      </w:r>
    </w:p>
    <w:p w14:paraId="2584B774" w14:textId="2D22550A" w:rsidR="00933C16" w:rsidRDefault="00933C16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=</w:t>
      </w:r>
      <w:proofErr w:type="gramStart"/>
      <w:r>
        <w:rPr>
          <w:sz w:val="28"/>
          <w:szCs w:val="28"/>
        </w:rPr>
        <w:t>= ,</w:t>
      </w:r>
      <w:proofErr w:type="gramEnd"/>
      <w:r>
        <w:rPr>
          <w:sz w:val="28"/>
          <w:szCs w:val="28"/>
        </w:rPr>
        <w:t xml:space="preserve"> === </w:t>
      </w:r>
      <w:r w:rsidR="00444A5C">
        <w:rPr>
          <w:sz w:val="28"/>
          <w:szCs w:val="28"/>
        </w:rPr>
        <w:t xml:space="preserve">betekende dat ze allebei gelijk moeten zijn maar de == hoeft de datatype niet hetzelfde te zijn </w:t>
      </w:r>
      <w:proofErr w:type="spellStart"/>
      <w:r w:rsidR="00444A5C">
        <w:rPr>
          <w:sz w:val="28"/>
          <w:szCs w:val="28"/>
        </w:rPr>
        <w:t>bijv</w:t>
      </w:r>
      <w:proofErr w:type="spellEnd"/>
      <w:r w:rsidR="00444A5C">
        <w:rPr>
          <w:sz w:val="28"/>
          <w:szCs w:val="28"/>
        </w:rPr>
        <w:t xml:space="preserve"> 18, en “18”</w:t>
      </w:r>
    </w:p>
    <w:p w14:paraId="19252C9D" w14:textId="751FF5CE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Ok…</w:t>
      </w:r>
    </w:p>
    <w:p w14:paraId="6625CF54" w14:textId="51B4C316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Het begin van het begin</w:t>
      </w:r>
    </w:p>
    <w:p w14:paraId="1EAD0F91" w14:textId="4D1D965E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Het begin van het begin – nog steeds</w:t>
      </w:r>
    </w:p>
    <w:p w14:paraId="031E6D64" w14:textId="1382796A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0F7882F8" w14:textId="347CD68B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79EF25F3" w14:textId="19961250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2D49493A" w14:textId="2C82981D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2912638F" w14:textId="31FD387F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</w:t>
      </w:r>
    </w:p>
    <w:p w14:paraId="5A6D2764" w14:textId="20A379A0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Dat betekent niet dus == betekent hetzelfde </w:t>
      </w:r>
      <w:proofErr w:type="gramStart"/>
      <w:r>
        <w:rPr>
          <w:sz w:val="28"/>
          <w:szCs w:val="28"/>
        </w:rPr>
        <w:t>en !</w:t>
      </w:r>
      <w:proofErr w:type="gramEnd"/>
      <w:r>
        <w:rPr>
          <w:sz w:val="28"/>
          <w:szCs w:val="28"/>
        </w:rPr>
        <w:t>== betekent niet hetzelfde</w:t>
      </w:r>
    </w:p>
    <w:p w14:paraId="3A7DB123" w14:textId="2C61A3AF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True</w:t>
      </w:r>
    </w:p>
    <w:p w14:paraId="38D1435F" w14:textId="05F724A5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True</w:t>
      </w:r>
    </w:p>
    <w:p w14:paraId="75457414" w14:textId="04ED0035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True</w:t>
      </w:r>
    </w:p>
    <w:p w14:paraId="132D93E0" w14:textId="3CB75C2F" w:rsidR="00444A5C" w:rsidRDefault="00444A5C" w:rsidP="00497F0C">
      <w:pPr>
        <w:pStyle w:val="Lijstalinea"/>
        <w:numPr>
          <w:ilvl w:val="0"/>
          <w:numId w:val="1"/>
        </w:numPr>
        <w:rPr>
          <w:sz w:val="28"/>
          <w:szCs w:val="28"/>
          <w:lang w:val="en-US"/>
        </w:rPr>
      </w:pPr>
      <w:r w:rsidRPr="00444A5C">
        <w:rPr>
          <w:sz w:val="28"/>
          <w:szCs w:val="28"/>
          <w:lang w:val="en-US"/>
        </w:rPr>
        <w:t xml:space="preserve"> You do something you like,</w:t>
      </w:r>
      <w:r>
        <w:rPr>
          <w:sz w:val="28"/>
          <w:szCs w:val="28"/>
          <w:lang w:val="en-US"/>
        </w:rPr>
        <w:t xml:space="preserve"> probably in the public sector!</w:t>
      </w:r>
    </w:p>
    <w:p w14:paraId="178A4573" w14:textId="77777777" w:rsidR="00F36C97" w:rsidRDefault="00444A5C" w:rsidP="00F36C97">
      <w:pPr>
        <w:pStyle w:val="Lijstaline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F36C97" w:rsidRPr="00444A5C">
        <w:rPr>
          <w:sz w:val="28"/>
          <w:szCs w:val="28"/>
          <w:lang w:val="en-US"/>
        </w:rPr>
        <w:t>You do something you like,</w:t>
      </w:r>
      <w:r w:rsidR="00F36C97">
        <w:rPr>
          <w:sz w:val="28"/>
          <w:szCs w:val="28"/>
          <w:lang w:val="en-US"/>
        </w:rPr>
        <w:t xml:space="preserve"> probably in the public sector!</w:t>
      </w:r>
    </w:p>
    <w:p w14:paraId="6158502A" w14:textId="76A61BA6" w:rsidR="00444A5C" w:rsidRDefault="00F36C97" w:rsidP="00497F0C">
      <w:pPr>
        <w:pStyle w:val="Lijstaline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want JUNKFOOD!</w:t>
      </w:r>
    </w:p>
    <w:p w14:paraId="7EDE6D5D" w14:textId="75C18141" w:rsidR="00F36C97" w:rsidRPr="00F36C97" w:rsidRDefault="00F36C97" w:rsidP="00497F0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36C97">
        <w:rPr>
          <w:sz w:val="28"/>
          <w:szCs w:val="28"/>
        </w:rPr>
        <w:t xml:space="preserve"> Omdat het </w:t>
      </w:r>
      <w:r>
        <w:rPr>
          <w:sz w:val="28"/>
          <w:szCs w:val="28"/>
        </w:rPr>
        <w:t xml:space="preserve">nu als </w:t>
      </w:r>
      <w:proofErr w:type="spellStart"/>
      <w:r>
        <w:rPr>
          <w:sz w:val="28"/>
          <w:szCs w:val="28"/>
        </w:rPr>
        <w:t>bijde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is blijft het altijd de 1</w:t>
      </w:r>
      <w:r w:rsidRPr="00F36C97"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alleen doen</w:t>
      </w:r>
    </w:p>
    <w:sectPr w:rsidR="00F36C97" w:rsidRPr="00F36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512A"/>
    <w:multiLevelType w:val="hybridMultilevel"/>
    <w:tmpl w:val="78C490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0C"/>
    <w:rsid w:val="00066733"/>
    <w:rsid w:val="003B5260"/>
    <w:rsid w:val="00444A5C"/>
    <w:rsid w:val="00497F0C"/>
    <w:rsid w:val="00933C16"/>
    <w:rsid w:val="00A90528"/>
    <w:rsid w:val="00CD534C"/>
    <w:rsid w:val="00F3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3BFC7"/>
  <w15:chartTrackingRefBased/>
  <w15:docId w15:val="{5F066B29-595C-DF44-83EB-74FEA49E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2021-10-10T14:23:00Z</dcterms:created>
  <dcterms:modified xsi:type="dcterms:W3CDTF">2021-10-10T16:55:00Z</dcterms:modified>
</cp:coreProperties>
</file>