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1E7" w14:textId="0B338412" w:rsidR="003B5260" w:rsidRDefault="00695143">
      <w:r>
        <w:t>Javascript sectie 3 kennisopdrachten video 31 t/m 38</w:t>
      </w:r>
    </w:p>
    <w:p w14:paraId="525E61BB" w14:textId="09D82FCF" w:rsidR="00695143" w:rsidRDefault="00695143"/>
    <w:p w14:paraId="45AEC8C1" w14:textId="6C8BB720" w:rsidR="00695143" w:rsidRDefault="00695143" w:rsidP="00695143">
      <w:pPr>
        <w:pStyle w:val="Lijstalinea"/>
        <w:numPr>
          <w:ilvl w:val="0"/>
          <w:numId w:val="1"/>
        </w:numPr>
      </w:pPr>
      <w:r>
        <w:t xml:space="preserve">Met </w:t>
      </w:r>
      <w:proofErr w:type="spellStart"/>
      <w:r>
        <w:t>strict</w:t>
      </w:r>
      <w:proofErr w:type="spellEnd"/>
      <w:r>
        <w:t xml:space="preserve"> mode kan je activeren om veiliger javascript code te schrijven.</w:t>
      </w:r>
    </w:p>
    <w:p w14:paraId="46FD4853" w14:textId="01BBEEC0" w:rsidR="00695143" w:rsidRDefault="00695143" w:rsidP="00695143">
      <w:pPr>
        <w:pStyle w:val="Lijstalinea"/>
        <w:numPr>
          <w:ilvl w:val="0"/>
          <w:numId w:val="1"/>
        </w:numPr>
      </w:pPr>
      <w:r>
        <w:t>Bovenaan de pagina</w:t>
      </w:r>
    </w:p>
    <w:p w14:paraId="21C2E902" w14:textId="742ABBEF" w:rsidR="00695143" w:rsidRDefault="00695143" w:rsidP="00695143">
      <w:pPr>
        <w:pStyle w:val="Lijstalinea"/>
        <w:numPr>
          <w:ilvl w:val="0"/>
          <w:numId w:val="1"/>
        </w:numPr>
      </w:pPr>
      <w:r>
        <w:t>Om fouten en bugs eerder te kunnen herkennen</w:t>
      </w:r>
    </w:p>
    <w:p w14:paraId="59939E9D" w14:textId="0B588744" w:rsidR="00695143" w:rsidRDefault="00695143" w:rsidP="00695143">
      <w:pPr>
        <w:pStyle w:val="Lijstalinea"/>
        <w:numPr>
          <w:ilvl w:val="0"/>
          <w:numId w:val="1"/>
        </w:numPr>
      </w:pPr>
      <w:r>
        <w:t>Een functie is een box die je later weer kunt gebruiken zoals een variabele</w:t>
      </w:r>
    </w:p>
    <w:p w14:paraId="5E4A056F" w14:textId="30EB86FE" w:rsidR="00695143" w:rsidRDefault="00695143" w:rsidP="00695143">
      <w:pPr>
        <w:pStyle w:val="Lijstalinea"/>
        <w:numPr>
          <w:ilvl w:val="0"/>
          <w:numId w:val="1"/>
        </w:numPr>
      </w:pPr>
      <w:r>
        <w:t>Het verschil tussen een variabele en een functie is dat bij variabele maar 1 stukje code kan doen en bij een functie zoveel als je wilt.</w:t>
      </w:r>
    </w:p>
    <w:p w14:paraId="56A679EA" w14:textId="5DE7297E" w:rsidR="00695143" w:rsidRDefault="00695143" w:rsidP="00695143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function</w:t>
      </w:r>
      <w:proofErr w:type="spellEnd"/>
      <w:r>
        <w:t xml:space="preserve"> body is de code in de </w:t>
      </w:r>
      <w:proofErr w:type="spellStart"/>
      <w:r>
        <w:t>function</w:t>
      </w:r>
      <w:proofErr w:type="spellEnd"/>
      <w:r>
        <w:rPr>
          <w:noProof/>
        </w:rPr>
        <w:drawing>
          <wp:inline distT="0" distB="0" distL="0" distR="0" wp14:anchorId="2B1A0CB4" wp14:editId="63C7EECD">
            <wp:extent cx="1943100" cy="7874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A39D" w14:textId="645E413D" w:rsidR="00695143" w:rsidRDefault="00695143" w:rsidP="00695143">
      <w:pPr>
        <w:pStyle w:val="Lijstalinea"/>
        <w:numPr>
          <w:ilvl w:val="0"/>
          <w:numId w:val="1"/>
        </w:numPr>
      </w:pPr>
      <w:r>
        <w:t>1A 2C 3</w:t>
      </w:r>
      <w:r w:rsidR="007E05A4">
        <w:t>D 4D 5</w:t>
      </w:r>
      <w:r w:rsidR="007E05A4">
        <w:rPr>
          <w:vertAlign w:val="superscript"/>
        </w:rPr>
        <w:t xml:space="preserve"> </w:t>
      </w:r>
      <w:r w:rsidR="007E05A4">
        <w:t>E 6A</w:t>
      </w:r>
    </w:p>
    <w:p w14:paraId="0A4F15B2" w14:textId="67EA4376" w:rsidR="007E05A4" w:rsidRDefault="007E05A4" w:rsidP="00695143">
      <w:pPr>
        <w:pStyle w:val="Lijstalinea"/>
        <w:numPr>
          <w:ilvl w:val="0"/>
          <w:numId w:val="1"/>
        </w:numPr>
      </w:pPr>
      <w:r>
        <w:t>Niks</w:t>
      </w:r>
    </w:p>
    <w:p w14:paraId="212AE328" w14:textId="1017BE7B" w:rsidR="007E05A4" w:rsidRDefault="007E05A4" w:rsidP="00695143">
      <w:pPr>
        <w:pStyle w:val="Lijstalinea"/>
        <w:numPr>
          <w:ilvl w:val="0"/>
          <w:numId w:val="1"/>
        </w:numPr>
      </w:pPr>
      <w:proofErr w:type="spellStart"/>
      <w:r>
        <w:t>Cheese</w:t>
      </w:r>
      <w:proofErr w:type="spellEnd"/>
    </w:p>
    <w:p w14:paraId="79F3320C" w14:textId="36D973F6" w:rsidR="007E05A4" w:rsidRDefault="007E05A4" w:rsidP="00695143">
      <w:pPr>
        <w:pStyle w:val="Lijstalinea"/>
        <w:numPr>
          <w:ilvl w:val="0"/>
          <w:numId w:val="1"/>
        </w:numPr>
      </w:pPr>
      <w:r>
        <w:t xml:space="preserve">2x </w:t>
      </w:r>
      <w:proofErr w:type="spellStart"/>
      <w:r>
        <w:t>cheese</w:t>
      </w:r>
      <w:proofErr w:type="spellEnd"/>
    </w:p>
    <w:p w14:paraId="4F426BEC" w14:textId="7E3E443A" w:rsidR="007E05A4" w:rsidRDefault="007E05A4" w:rsidP="00695143">
      <w:pPr>
        <w:pStyle w:val="Lijstalinea"/>
        <w:numPr>
          <w:ilvl w:val="0"/>
          <w:numId w:val="1"/>
        </w:numPr>
      </w:pPr>
      <w:r>
        <w:t>Je krijgt 3 knuffels van mij</w:t>
      </w:r>
    </w:p>
    <w:p w14:paraId="35CC6E57" w14:textId="5823025A" w:rsidR="007E05A4" w:rsidRDefault="007E05A4" w:rsidP="00695143">
      <w:pPr>
        <w:pStyle w:val="Lijstalinea"/>
        <w:numPr>
          <w:ilvl w:val="0"/>
          <w:numId w:val="1"/>
        </w:numPr>
      </w:pPr>
      <w:r>
        <w:t>Je krijgt 12 knuffels van mij</w:t>
      </w:r>
    </w:p>
    <w:p w14:paraId="521E21D8" w14:textId="61BD2143" w:rsidR="007E05A4" w:rsidRDefault="007E05A4" w:rsidP="00695143">
      <w:pPr>
        <w:pStyle w:val="Lijstalinea"/>
        <w:numPr>
          <w:ilvl w:val="0"/>
          <w:numId w:val="1"/>
        </w:numPr>
      </w:pPr>
      <w:r>
        <w:t>Je krijgt 1 knuffel van mij</w:t>
      </w:r>
    </w:p>
    <w:p w14:paraId="2FB1F6D6" w14:textId="196DC0C8" w:rsidR="007E05A4" w:rsidRDefault="007E05A4" w:rsidP="00695143">
      <w:pPr>
        <w:pStyle w:val="Lijstalinea"/>
        <w:numPr>
          <w:ilvl w:val="0"/>
          <w:numId w:val="1"/>
        </w:numPr>
      </w:pPr>
      <w:r>
        <w:t>Je krijgt 12 knuffels van mij</w:t>
      </w:r>
    </w:p>
    <w:p w14:paraId="228966AA" w14:textId="55F6DFA0" w:rsidR="007E05A4" w:rsidRDefault="007E05A4" w:rsidP="00695143">
      <w:pPr>
        <w:pStyle w:val="Lijstalinea"/>
        <w:numPr>
          <w:ilvl w:val="0"/>
          <w:numId w:val="1"/>
        </w:numPr>
      </w:pPr>
      <w:r>
        <w:t>Je krijgt 12 knuffels van mij extra knuffels!</w:t>
      </w:r>
    </w:p>
    <w:p w14:paraId="7AEDEEF0" w14:textId="3245D493" w:rsidR="007E05A4" w:rsidRDefault="007E05A4" w:rsidP="00695143">
      <w:pPr>
        <w:pStyle w:val="Lijstalinea"/>
        <w:numPr>
          <w:ilvl w:val="0"/>
          <w:numId w:val="1"/>
        </w:numPr>
      </w:pPr>
      <w:r>
        <w:t>Je krijgt 12 knuffels.</w:t>
      </w:r>
    </w:p>
    <w:p w14:paraId="3BF8D8F4" w14:textId="520E6ECF" w:rsidR="007E05A4" w:rsidRDefault="00581279" w:rsidP="00695143">
      <w:pPr>
        <w:pStyle w:val="Lijstalinea"/>
        <w:numPr>
          <w:ilvl w:val="0"/>
          <w:numId w:val="1"/>
        </w:numPr>
      </w:pPr>
      <w:r>
        <w:t>Niks</w:t>
      </w:r>
    </w:p>
    <w:p w14:paraId="0B0E561B" w14:textId="26D02DB5" w:rsidR="00581279" w:rsidRDefault="00581279" w:rsidP="00695143">
      <w:pPr>
        <w:pStyle w:val="Lijstalinea"/>
        <w:numPr>
          <w:ilvl w:val="0"/>
          <w:numId w:val="1"/>
        </w:numPr>
      </w:pPr>
      <w:r>
        <w:t>2</w:t>
      </w:r>
    </w:p>
    <w:p w14:paraId="1B7642C9" w14:textId="6782A54D" w:rsidR="00581279" w:rsidRDefault="00581279" w:rsidP="00695143">
      <w:pPr>
        <w:pStyle w:val="Lijstalinea"/>
        <w:numPr>
          <w:ilvl w:val="0"/>
          <w:numId w:val="1"/>
        </w:numPr>
      </w:pPr>
      <w:r>
        <w:t>2, 2</w:t>
      </w:r>
    </w:p>
    <w:p w14:paraId="1A0C660D" w14:textId="52064F56" w:rsidR="00581279" w:rsidRDefault="00581279" w:rsidP="00695143">
      <w:pPr>
        <w:pStyle w:val="Lijstalinea"/>
        <w:numPr>
          <w:ilvl w:val="0"/>
          <w:numId w:val="1"/>
        </w:numPr>
      </w:pPr>
      <w:r>
        <w:t>4</w:t>
      </w:r>
    </w:p>
    <w:p w14:paraId="571E6EBB" w14:textId="7D319C54" w:rsidR="00581279" w:rsidRDefault="00581279" w:rsidP="00695143">
      <w:pPr>
        <w:pStyle w:val="Lijstalinea"/>
        <w:numPr>
          <w:ilvl w:val="0"/>
          <w:numId w:val="1"/>
        </w:numPr>
      </w:pPr>
      <w:r>
        <w:t>6</w:t>
      </w:r>
    </w:p>
    <w:p w14:paraId="7347305C" w14:textId="4F87D11E" w:rsidR="00581279" w:rsidRDefault="00E07949" w:rsidP="00695143">
      <w:pPr>
        <w:pStyle w:val="Lijstalinea"/>
        <w:numPr>
          <w:ilvl w:val="0"/>
          <w:numId w:val="1"/>
        </w:numPr>
      </w:pPr>
      <w:r>
        <w:t>Als de functie wordt aangeroepen</w:t>
      </w:r>
    </w:p>
    <w:p w14:paraId="286E5A45" w14:textId="163D900B" w:rsidR="00E07949" w:rsidRDefault="00E07949" w:rsidP="00695143">
      <w:pPr>
        <w:pStyle w:val="Lijstalinea"/>
        <w:numPr>
          <w:ilvl w:val="0"/>
          <w:numId w:val="1"/>
        </w:numPr>
      </w:pPr>
      <w:proofErr w:type="spellStart"/>
      <w:r>
        <w:t>Undefined</w:t>
      </w:r>
      <w:proofErr w:type="spellEnd"/>
    </w:p>
    <w:p w14:paraId="51DCA635" w14:textId="496CE9D7" w:rsidR="00A5091E" w:rsidRDefault="00D547B3" w:rsidP="00A5091E">
      <w:pPr>
        <w:pStyle w:val="Lijstalinea"/>
        <w:numPr>
          <w:ilvl w:val="0"/>
          <w:numId w:val="1"/>
        </w:numPr>
      </w:pPr>
      <w:r>
        <w:t xml:space="preserve">Het verschil tussen een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en een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dat bij een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een variabele voor de functie zet en daarna na dat je de functie hebt gemaakt pas kan je pas de functie uitroepen en bij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hoef je geen</w:t>
      </w:r>
      <w:r w:rsidR="00A5091E">
        <w:t xml:space="preserve"> variabele </w:t>
      </w:r>
      <w:proofErr w:type="gramStart"/>
      <w:r w:rsidR="00A5091E">
        <w:t>er aan</w:t>
      </w:r>
      <w:proofErr w:type="gramEnd"/>
      <w:r w:rsidR="00A5091E">
        <w:t xml:space="preserve"> toe te voegen en kan je overal de functie aanroepen</w:t>
      </w:r>
    </w:p>
    <w:p w14:paraId="5BF6DCE8" w14:textId="7253C747" w:rsidR="00A5091E" w:rsidRDefault="00A5091E" w:rsidP="00A5091E">
      <w:pPr>
        <w:pStyle w:val="Lijstalinea"/>
      </w:pPr>
      <w:r>
        <w:rPr>
          <w:noProof/>
        </w:rPr>
        <w:drawing>
          <wp:inline distT="0" distB="0" distL="0" distR="0" wp14:anchorId="6AC74EEC" wp14:editId="6CFACE79">
            <wp:extent cx="3175000" cy="1225903"/>
            <wp:effectExtent l="0" t="0" r="0" b="635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54" cy="12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B4ADF" wp14:editId="164435C4">
            <wp:extent cx="3202716" cy="125730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73" cy="12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D765" w14:textId="6C2EEE5C" w:rsidR="00A5091E" w:rsidRDefault="003C0147" w:rsidP="00A5091E">
      <w:pPr>
        <w:pStyle w:val="Lijstalinea"/>
        <w:numPr>
          <w:ilvl w:val="0"/>
          <w:numId w:val="1"/>
        </w:numPr>
      </w:pPr>
      <w:r>
        <w:lastRenderedPageBreak/>
        <w:t xml:space="preserve">Een parameter is </w:t>
      </w:r>
      <w:proofErr w:type="spellStart"/>
      <w:r>
        <w:t>values</w:t>
      </w:r>
      <w:proofErr w:type="spellEnd"/>
      <w:r>
        <w:t xml:space="preserve"> die de gebruiker moet invullen om de functie te gebruiken en een argument is de </w:t>
      </w:r>
      <w:proofErr w:type="spellStart"/>
      <w:r>
        <w:t>value</w:t>
      </w:r>
      <w:proofErr w:type="spellEnd"/>
      <w:r>
        <w:t xml:space="preserve"> die de gebruiker invult wanneer die de functie roept.</w:t>
      </w:r>
    </w:p>
    <w:p w14:paraId="5F7B1E21" w14:textId="1DD680FD" w:rsidR="003C0147" w:rsidRDefault="003C0147" w:rsidP="00A5091E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arrow</w:t>
      </w:r>
      <w:proofErr w:type="spellEnd"/>
      <w:r>
        <w:t xml:space="preserve"> functie is een andere manier om een functie te schrijven.</w:t>
      </w:r>
    </w:p>
    <w:p w14:paraId="491F1D63" w14:textId="63C63B83" w:rsidR="003C0147" w:rsidRDefault="003C0147" w:rsidP="00A5091E">
      <w:pPr>
        <w:pStyle w:val="Lijstalinea"/>
        <w:numPr>
          <w:ilvl w:val="0"/>
          <w:numId w:val="1"/>
        </w:numPr>
      </w:pPr>
      <w:r>
        <w:t xml:space="preserve">Het heet een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omdat je een pijltje gebruikt om de functie te maken =&gt;</w:t>
      </w:r>
    </w:p>
    <w:p w14:paraId="46E5EB07" w14:textId="0EFE466A" w:rsidR="003C0147" w:rsidRDefault="003C0147" w:rsidP="00A5091E">
      <w:pPr>
        <w:pStyle w:val="Lijstalinea"/>
        <w:numPr>
          <w:ilvl w:val="0"/>
          <w:numId w:val="1"/>
        </w:numPr>
      </w:pPr>
      <w:r>
        <w:t xml:space="preserve">Het is hetzelfde alleen het wordt op een andere manier </w:t>
      </w:r>
      <w:proofErr w:type="spellStart"/>
      <w:r>
        <w:t>geschreveb</w:t>
      </w:r>
      <w:proofErr w:type="spellEnd"/>
      <w:r>
        <w:t>.</w:t>
      </w:r>
    </w:p>
    <w:p w14:paraId="4BE0101F" w14:textId="793BBC04" w:rsidR="003C0147" w:rsidRPr="003C0147" w:rsidRDefault="003C0147" w:rsidP="00A5091E">
      <w:pPr>
        <w:pStyle w:val="Lijstalinea"/>
        <w:numPr>
          <w:ilvl w:val="0"/>
          <w:numId w:val="1"/>
        </w:numPr>
      </w:pPr>
      <w:r>
        <w:t>5</w:t>
      </w:r>
    </w:p>
    <w:p w14:paraId="03A8F073" w14:textId="0EF455E9" w:rsidR="003C0147" w:rsidRPr="003C0147" w:rsidRDefault="003C0147" w:rsidP="00A5091E">
      <w:pPr>
        <w:pStyle w:val="Lijstalinea"/>
        <w:numPr>
          <w:ilvl w:val="0"/>
          <w:numId w:val="1"/>
        </w:numPr>
      </w:pPr>
      <w:r w:rsidRPr="003C0147">
        <w:t>8</w:t>
      </w:r>
    </w:p>
    <w:p w14:paraId="4E907EF9" w14:textId="34B54B3C" w:rsidR="003C0147" w:rsidRDefault="003C0147" w:rsidP="00A5091E">
      <w:pPr>
        <w:pStyle w:val="Lijstalinea"/>
        <w:numPr>
          <w:ilvl w:val="0"/>
          <w:numId w:val="1"/>
        </w:numPr>
      </w:pPr>
      <w:r>
        <w:t>24</w:t>
      </w:r>
    </w:p>
    <w:p w14:paraId="2A140F85" w14:textId="48098AEB" w:rsidR="003C0147" w:rsidRDefault="003C0147" w:rsidP="00A5091E">
      <w:pPr>
        <w:pStyle w:val="Lijstalinea"/>
        <w:numPr>
          <w:ilvl w:val="0"/>
          <w:numId w:val="1"/>
        </w:numPr>
        <w:rPr>
          <w:lang w:val="en-US"/>
        </w:rPr>
      </w:pPr>
      <w:r w:rsidRPr="003C0147">
        <w:rPr>
          <w:lang w:val="en-US"/>
        </w:rPr>
        <w:t xml:space="preserve">Henk is a teacher and </w:t>
      </w:r>
      <w:r>
        <w:rPr>
          <w:lang w:val="en-US"/>
        </w:rPr>
        <w:t>Henk is very happy.</w:t>
      </w:r>
    </w:p>
    <w:p w14:paraId="31233755" w14:textId="18032403" w:rsidR="003C0147" w:rsidRDefault="00C665F9" w:rsidP="00A5091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Frits works as a developer and frits is very happy</w:t>
      </w:r>
    </w:p>
    <w:p w14:paraId="4B8952C4" w14:textId="7B75E06F" w:rsidR="00C665F9" w:rsidRDefault="00C665F9" w:rsidP="00A5091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Henk is a teacher and </w:t>
      </w:r>
      <w:proofErr w:type="spellStart"/>
      <w:r>
        <w:rPr>
          <w:lang w:val="en-US"/>
        </w:rPr>
        <w:t>henk</w:t>
      </w:r>
      <w:proofErr w:type="spellEnd"/>
      <w:r>
        <w:rPr>
          <w:lang w:val="en-US"/>
        </w:rPr>
        <w:t xml:space="preserve"> is very undefined.</w:t>
      </w:r>
    </w:p>
    <w:p w14:paraId="6CDA5F93" w14:textId="3371F91C" w:rsidR="00C665F9" w:rsidRPr="00C665F9" w:rsidRDefault="00C665F9" w:rsidP="00C665F9">
      <w:pPr>
        <w:pStyle w:val="Lijstalinea"/>
        <w:numPr>
          <w:ilvl w:val="0"/>
          <w:numId w:val="1"/>
        </w:numPr>
      </w:pPr>
      <w:r w:rsidRPr="00C665F9">
        <w:t xml:space="preserve">Dat je niet code </w:t>
      </w:r>
      <w:r>
        <w:t>herhaalt om de code duidelijker te laten zien.</w:t>
      </w:r>
      <w:r>
        <w:rPr>
          <w:noProof/>
        </w:rPr>
        <w:drawing>
          <wp:inline distT="0" distB="0" distL="0" distR="0" wp14:anchorId="366E64C4" wp14:editId="790ED35C">
            <wp:extent cx="4826549" cy="216535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771" cy="21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616E" w14:textId="77777777" w:rsidR="00C665F9" w:rsidRDefault="00C665F9" w:rsidP="00C665F9">
      <w:pPr>
        <w:pStyle w:val="Lijstalinea"/>
        <w:numPr>
          <w:ilvl w:val="0"/>
          <w:numId w:val="1"/>
        </w:numPr>
      </w:pPr>
      <w:r>
        <w:t>De return-</w:t>
      </w:r>
      <w:proofErr w:type="spellStart"/>
      <w:r>
        <w:t>keyword</w:t>
      </w:r>
      <w:proofErr w:type="spellEnd"/>
      <w:r>
        <w:t xml:space="preserve"> brengt een bepaalde </w:t>
      </w:r>
      <w:proofErr w:type="spellStart"/>
      <w:r>
        <w:t>value</w:t>
      </w:r>
      <w:proofErr w:type="spellEnd"/>
      <w:r>
        <w:t xml:space="preserve"> terug van een functie.</w:t>
      </w:r>
    </w:p>
    <w:p w14:paraId="34C7742E" w14:textId="3CEFA03D" w:rsidR="003C0147" w:rsidRPr="00C665F9" w:rsidRDefault="00C665F9" w:rsidP="00C665F9">
      <w:pPr>
        <w:pStyle w:val="Lijstalinea"/>
        <w:numPr>
          <w:ilvl w:val="0"/>
          <w:numId w:val="1"/>
        </w:numPr>
      </w:pPr>
      <w:r>
        <w:t>Omdat als een return-</w:t>
      </w:r>
      <w:proofErr w:type="spellStart"/>
      <w:r>
        <w:t>keyword</w:t>
      </w:r>
      <w:proofErr w:type="spellEnd"/>
      <w:r>
        <w:t xml:space="preserve"> wordt gezet dan de functie wordt gestopt dus code daarna gaat niet meer verder. </w:t>
      </w:r>
    </w:p>
    <w:sectPr w:rsidR="003C0147" w:rsidRPr="00C66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48D0"/>
    <w:multiLevelType w:val="hybridMultilevel"/>
    <w:tmpl w:val="0FEC2A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43"/>
    <w:rsid w:val="003B5260"/>
    <w:rsid w:val="003C0147"/>
    <w:rsid w:val="00581279"/>
    <w:rsid w:val="0065571F"/>
    <w:rsid w:val="00695143"/>
    <w:rsid w:val="007E05A4"/>
    <w:rsid w:val="00A5091E"/>
    <w:rsid w:val="00C665F9"/>
    <w:rsid w:val="00D547B3"/>
    <w:rsid w:val="00E0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626BCD"/>
  <w15:chartTrackingRefBased/>
  <w15:docId w15:val="{6B01B9C1-4007-E240-8F21-1984B323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2</cp:revision>
  <dcterms:created xsi:type="dcterms:W3CDTF">2021-10-11T11:23:00Z</dcterms:created>
  <dcterms:modified xsi:type="dcterms:W3CDTF">2021-10-13T09:21:00Z</dcterms:modified>
</cp:coreProperties>
</file>