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962A0" w14:textId="4B7769BC" w:rsidR="00E9195E" w:rsidRDefault="00500342">
      <w:r>
        <w:t>9. de 1</w:t>
      </w:r>
      <w:r>
        <w:rPr>
          <w:vertAlign w:val="superscript"/>
        </w:rPr>
        <w:t xml:space="preserve">e </w:t>
      </w:r>
      <w:r>
        <w:t>2 zijn allebei 0 dus het kan niet. Verder gaan.</w:t>
      </w:r>
    </w:p>
    <w:p w14:paraId="3F202E95" w14:textId="01AFE7FD" w:rsidR="00500342" w:rsidRDefault="00500342">
      <w:r>
        <w:t>10. i is 50 en de loop gaat alleen als de i kleiner is dan 10</w:t>
      </w:r>
    </w:p>
    <w:p w14:paraId="54637414" w14:textId="5DCE79D8" w:rsidR="00500342" w:rsidRDefault="00500342">
      <w:r>
        <w:t xml:space="preserve">11. Er gaat </w:t>
      </w:r>
      <w:proofErr w:type="spellStart"/>
      <w:r>
        <w:t>heletijd</w:t>
      </w:r>
      <w:proofErr w:type="spellEnd"/>
      <w:r>
        <w:t xml:space="preserve"> i + 0 komen dan wordt het een </w:t>
      </w:r>
      <w:proofErr w:type="spellStart"/>
      <w:r>
        <w:t>infinite</w:t>
      </w:r>
      <w:proofErr w:type="spellEnd"/>
      <w:r>
        <w:t xml:space="preserve"> loop</w:t>
      </w:r>
    </w:p>
    <w:p w14:paraId="552531E1" w14:textId="41FA7A0D" w:rsidR="00500342" w:rsidRDefault="00500342">
      <w:r>
        <w:t>12. er staat niks in de loop</w:t>
      </w:r>
    </w:p>
    <w:sectPr w:rsidR="005003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342"/>
    <w:rsid w:val="00500342"/>
    <w:rsid w:val="00E9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C979BA"/>
  <w15:chartTrackingRefBased/>
  <w15:docId w15:val="{F5846EF8-7B77-A147-929D-66AB86632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181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Heijlman</dc:creator>
  <cp:keywords/>
  <dc:description/>
  <cp:lastModifiedBy>Cedric Heijlman</cp:lastModifiedBy>
  <cp:revision>1</cp:revision>
  <dcterms:created xsi:type="dcterms:W3CDTF">2021-10-14T14:28:00Z</dcterms:created>
  <dcterms:modified xsi:type="dcterms:W3CDTF">2021-10-14T14:32:00Z</dcterms:modified>
</cp:coreProperties>
</file>