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978EA" w14:textId="5915784D" w:rsidR="007B69BD" w:rsidRDefault="00E87940">
      <w:r>
        <w:t>Opdracht 4 en 5</w:t>
      </w:r>
    </w:p>
    <w:p w14:paraId="1BC9CC94" w14:textId="37C7EE6E" w:rsidR="00E87940" w:rsidRDefault="00E87940">
      <w:r>
        <w:t xml:space="preserve">Content 1 hoort bij A en content 2 hoort bij B omdat bij content 1 wordt de </w:t>
      </w:r>
      <w:proofErr w:type="spellStart"/>
      <w:r>
        <w:t>margin</w:t>
      </w:r>
      <w:proofErr w:type="spellEnd"/>
      <w:r>
        <w:t xml:space="preserve"> aangepast dus de binnenkant van de div en bij content 2 wordt de </w:t>
      </w:r>
      <w:proofErr w:type="spellStart"/>
      <w:r>
        <w:t>margin</w:t>
      </w:r>
      <w:proofErr w:type="spellEnd"/>
      <w:r>
        <w:t xml:space="preserve"> aangepast dus buiten de div.</w:t>
      </w:r>
    </w:p>
    <w:p w14:paraId="0C12CCB4" w14:textId="4843C798" w:rsidR="00E87940" w:rsidRDefault="00E87940"/>
    <w:p w14:paraId="6B4CE084" w14:textId="7211BE35" w:rsidR="00E87940" w:rsidRDefault="00E87940">
      <w:r>
        <w:t xml:space="preserve">Opdracht 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tblGrid>
      <w:tr w:rsidR="00E87940" w:rsidRPr="00E87940" w14:paraId="6B5AF336" w14:textId="77777777" w:rsidTr="00E87940">
        <w:trPr>
          <w:trHeight w:val="2400"/>
          <w:tblCellSpacing w:w="15" w:type="dxa"/>
        </w:trPr>
        <w:tc>
          <w:tcPr>
            <w:tcW w:w="0" w:type="auto"/>
            <w:shd w:val="clear" w:color="auto" w:fill="EEEEEE"/>
            <w:vAlign w:val="center"/>
            <w:hideMark/>
          </w:tcPr>
          <w:p w14:paraId="1294A3C2" w14:textId="77777777" w:rsidR="00E87940" w:rsidRPr="00E87940" w:rsidRDefault="00E87940" w:rsidP="00E87940">
            <w:pPr>
              <w:spacing w:before="120" w:after="120"/>
              <w:ind w:left="120" w:right="120"/>
              <w:jc w:val="center"/>
              <w:rPr>
                <w:rFonts w:ascii="Monaco" w:eastAsia="Times New Roman" w:hAnsi="Monaco" w:cs="Times New Roman"/>
                <w:color w:val="000000"/>
                <w:sz w:val="19"/>
                <w:szCs w:val="19"/>
                <w:lang w:eastAsia="nl-NL"/>
              </w:rPr>
            </w:pPr>
            <w:r w:rsidRPr="00E87940">
              <w:rPr>
                <w:rFonts w:ascii="Courier New" w:eastAsia="Times New Roman" w:hAnsi="Courier New" w:cs="Courier New"/>
                <w:color w:val="000000"/>
                <w:sz w:val="20"/>
                <w:szCs w:val="20"/>
                <w:lang w:eastAsia="nl-NL"/>
              </w:rPr>
              <w:t>&amp;dollar;</w:t>
            </w:r>
          </w:p>
        </w:tc>
      </w:tr>
    </w:tbl>
    <w:p w14:paraId="1B313F21" w14:textId="77777777" w:rsidR="00E87940" w:rsidRPr="00E87940" w:rsidRDefault="00E87940" w:rsidP="00E87940">
      <w:pPr>
        <w:rPr>
          <w:rFonts w:ascii="Times New Roman" w:eastAsia="Times New Roman" w:hAnsi="Times New Roman" w:cs="Times New Roman"/>
          <w:lang w:eastAsia="nl-NL"/>
        </w:rPr>
      </w:pPr>
    </w:p>
    <w:p w14:paraId="2DBAF0F0" w14:textId="4B4F86AA" w:rsidR="00E87940" w:rsidRDefault="00E87940"/>
    <w:p w14:paraId="44EE1202" w14:textId="39FCAA41" w:rsidR="00E87940" w:rsidRDefault="00E87940">
      <w:r>
        <w:t>Opdracht 7</w:t>
      </w:r>
    </w:p>
    <w:p w14:paraId="2D1C60CC" w14:textId="68A2DF70" w:rsidR="00E87940" w:rsidRDefault="00E87940">
      <w:r>
        <w:t>Omdat bij de div zit de lijn die block is in nog een block de div en bij h2</w:t>
      </w:r>
      <w:r w:rsidR="005E1099">
        <w:t xml:space="preserve"> wordt het na de h2 geplaatst als met 1 block in plaats van een block element in een block element.</w:t>
      </w:r>
    </w:p>
    <w:p w14:paraId="4B62C84B" w14:textId="27AAC1B6" w:rsidR="005E1099" w:rsidRDefault="005E1099"/>
    <w:p w14:paraId="5CD61C23" w14:textId="208B3AA5" w:rsidR="005E1099" w:rsidRDefault="005E1099">
      <w:r>
        <w:t>Opdracht 8</w:t>
      </w:r>
    </w:p>
    <w:p w14:paraId="18559B98" w14:textId="0505E5B4" w:rsidR="005E1099" w:rsidRDefault="005E1099">
      <w:r>
        <w:t xml:space="preserve">Om een </w:t>
      </w:r>
      <w:proofErr w:type="spellStart"/>
      <w:r>
        <w:t>stylesheet</w:t>
      </w:r>
      <w:proofErr w:type="spellEnd"/>
      <w:r>
        <w:t xml:space="preserve"> in een andere </w:t>
      </w:r>
      <w:proofErr w:type="spellStart"/>
      <w:r>
        <w:t>stylesheet</w:t>
      </w:r>
      <w:proofErr w:type="spellEnd"/>
      <w:r>
        <w:t xml:space="preserve"> te zetten.</w:t>
      </w:r>
    </w:p>
    <w:p w14:paraId="4E49F013" w14:textId="7A5E2235" w:rsidR="005E1099" w:rsidRDefault="005E1099"/>
    <w:p w14:paraId="0853319C" w14:textId="55D34DC2" w:rsidR="005E1099" w:rsidRDefault="005E1099">
      <w:r>
        <w:t>Opdracht 9</w:t>
      </w:r>
    </w:p>
    <w:p w14:paraId="265AF7FA" w14:textId="27943024" w:rsidR="005E1099" w:rsidRDefault="005E1099">
      <w:r>
        <w:t>Ik heb het getest via live server</w:t>
      </w:r>
      <w:r w:rsidR="00B250C4">
        <w:t xml:space="preserve"> dit is volgens mij de beste manier om te testen omdat na elke verandering die je maakt op de site het meteen kunt zien op de site wat er is veranderd.</w:t>
      </w:r>
    </w:p>
    <w:sectPr w:rsidR="005E10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40"/>
    <w:rsid w:val="005E1099"/>
    <w:rsid w:val="007B69BD"/>
    <w:rsid w:val="00B250C4"/>
    <w:rsid w:val="00E879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7168E70"/>
  <w15:chartTrackingRefBased/>
  <w15:docId w15:val="{7B1BDD77-8E82-B447-A040-97880AD3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TMLCode">
    <w:name w:val="HTML Code"/>
    <w:basedOn w:val="Standaardalinea-lettertype"/>
    <w:uiPriority w:val="99"/>
    <w:semiHidden/>
    <w:unhideWhenUsed/>
    <w:rsid w:val="00E879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08223">
      <w:bodyDiv w:val="1"/>
      <w:marLeft w:val="0"/>
      <w:marRight w:val="0"/>
      <w:marTop w:val="0"/>
      <w:marBottom w:val="0"/>
      <w:divBdr>
        <w:top w:val="none" w:sz="0" w:space="0" w:color="auto"/>
        <w:left w:val="none" w:sz="0" w:space="0" w:color="auto"/>
        <w:bottom w:val="none" w:sz="0" w:space="0" w:color="auto"/>
        <w:right w:val="none" w:sz="0" w:space="0" w:color="auto"/>
      </w:divBdr>
    </w:div>
    <w:div w:id="1330905712">
      <w:bodyDiv w:val="1"/>
      <w:marLeft w:val="0"/>
      <w:marRight w:val="0"/>
      <w:marTop w:val="0"/>
      <w:marBottom w:val="0"/>
      <w:divBdr>
        <w:top w:val="none" w:sz="0" w:space="0" w:color="auto"/>
        <w:left w:val="none" w:sz="0" w:space="0" w:color="auto"/>
        <w:bottom w:val="none" w:sz="0" w:space="0" w:color="auto"/>
        <w:right w:val="none" w:sz="0" w:space="0" w:color="auto"/>
      </w:divBdr>
      <w:divsChild>
        <w:div w:id="1175413619">
          <w:marLeft w:val="0"/>
          <w:marRight w:val="0"/>
          <w:marTop w:val="0"/>
          <w:marBottom w:val="0"/>
          <w:divBdr>
            <w:top w:val="none" w:sz="0" w:space="0" w:color="auto"/>
            <w:left w:val="none" w:sz="0" w:space="0" w:color="auto"/>
            <w:bottom w:val="none" w:sz="0" w:space="0" w:color="auto"/>
            <w:right w:val="none" w:sz="0" w:space="0" w:color="auto"/>
          </w:divBdr>
          <w:divsChild>
            <w:div w:id="14907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103</Words>
  <Characters>571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Heijlman</dc:creator>
  <cp:keywords/>
  <dc:description/>
  <cp:lastModifiedBy>Cedric Heijlman</cp:lastModifiedBy>
  <cp:revision>1</cp:revision>
  <dcterms:created xsi:type="dcterms:W3CDTF">2021-09-24T16:00:00Z</dcterms:created>
  <dcterms:modified xsi:type="dcterms:W3CDTF">2021-09-24T16:28:00Z</dcterms:modified>
</cp:coreProperties>
</file>