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Vaardigheidopdracht 2.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Alle flex-items zijn niet 300px breed omdat standaard de flex-shrink aanstaat waardoor de totale breedte van de flex items de breedte moet zijn van de container en anders wordt het kleiner waardoor het wel past.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