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A0" w:rsidRDefault="00101E50" w:rsidP="00101E50">
      <w:pPr>
        <w:spacing w:after="0"/>
      </w:pPr>
      <w:r>
        <w:t xml:space="preserve">1- </w:t>
      </w:r>
      <w:proofErr w:type="spellStart"/>
      <w:r>
        <w:t>bodiao</w:t>
      </w:r>
      <w:proofErr w:type="spellEnd"/>
    </w:p>
    <w:p w:rsidR="00101E50" w:rsidRDefault="00101E50" w:rsidP="00101E50">
      <w:pPr>
        <w:spacing w:after="0"/>
      </w:pPr>
      <w:r>
        <w:t xml:space="preserve">2- </w:t>
      </w:r>
    </w:p>
    <w:p w:rsidR="00101E50" w:rsidRDefault="00101E50" w:rsidP="00101E50">
      <w:pPr>
        <w:spacing w:after="0"/>
      </w:pPr>
      <w:r>
        <w:t>taille du fichier image = nombre de bits nécessaires pour coder le plus grand nombre possible (</w:t>
      </w:r>
      <w:proofErr w:type="spellStart"/>
      <w:r>
        <w:t>parmis</w:t>
      </w:r>
      <w:proofErr w:type="spellEnd"/>
      <w:r>
        <w:t xml:space="preserve"> le codage employé * le nombre de nombres total du codage employé</w:t>
      </w:r>
    </w:p>
    <w:p w:rsidR="00101E50" w:rsidRDefault="00101E50" w:rsidP="00101E50">
      <w:pPr>
        <w:spacing w:after="0"/>
      </w:pPr>
      <w:r>
        <w:t xml:space="preserve">                                       =</w:t>
      </w:r>
    </w:p>
    <w:p w:rsidR="00101E50" w:rsidRDefault="00101E50" w:rsidP="00101E50">
      <w:pPr>
        <w:spacing w:after="0"/>
      </w:pPr>
      <w:r>
        <w:t xml:space="preserve">                                       =</w:t>
      </w:r>
    </w:p>
    <w:p w:rsidR="00101E50" w:rsidRDefault="00101E50" w:rsidP="00101E50">
      <w:pPr>
        <w:spacing w:after="0"/>
      </w:pPr>
      <w:r>
        <w:t>taille de l'image en mémoire = largeur * hauteur * profondeur</w:t>
      </w:r>
    </w:p>
    <w:p w:rsidR="00101E50" w:rsidRDefault="00101E50" w:rsidP="00101E50">
      <w:pPr>
        <w:spacing w:after="0"/>
      </w:pPr>
      <w:r>
        <w:t xml:space="preserve">                                                    =</w:t>
      </w:r>
    </w:p>
    <w:p w:rsidR="00101E50" w:rsidRDefault="00101E50" w:rsidP="00101E50">
      <w:pPr>
        <w:spacing w:after="0"/>
      </w:pPr>
      <w:r>
        <w:t xml:space="preserve">                                                    =</w:t>
      </w:r>
    </w:p>
    <w:p w:rsidR="00101E50" w:rsidRDefault="00101E50" w:rsidP="00101E50">
      <w:pPr>
        <w:spacing w:after="0"/>
      </w:pPr>
      <w:r>
        <w:t>taux de compression = 1 - (taille du fichier image / taille de l'image en mémoire)</w:t>
      </w:r>
    </w:p>
    <w:p w:rsidR="00101E50" w:rsidRDefault="00101E50" w:rsidP="00101E50">
      <w:pPr>
        <w:spacing w:after="0"/>
      </w:pPr>
      <w:r>
        <w:t xml:space="preserve">                                       = 1 - (</w:t>
      </w:r>
    </w:p>
    <w:p w:rsidR="00101E50" w:rsidRDefault="00101E50" w:rsidP="00101E50">
      <w:pPr>
        <w:spacing w:after="0"/>
      </w:pPr>
      <w:r>
        <w:t xml:space="preserve">                                       =</w:t>
      </w:r>
    </w:p>
    <w:sectPr w:rsidR="00101E50" w:rsidSect="005F6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12D3"/>
    <w:rsid w:val="00101E50"/>
    <w:rsid w:val="004D12D3"/>
    <w:rsid w:val="005F63A0"/>
    <w:rsid w:val="0070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512</Characters>
  <Application>Microsoft Office Word</Application>
  <DocSecurity>0</DocSecurity>
  <Lines>4</Lines>
  <Paragraphs>1</Paragraphs>
  <ScaleCrop>false</ScaleCrop>
  <Company>RRA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2020-03-13T14:52:00Z</dcterms:created>
  <dcterms:modified xsi:type="dcterms:W3CDTF">2020-03-13T14:58:00Z</dcterms:modified>
</cp:coreProperties>
</file>