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CFA6C" w14:textId="292789A0" w:rsidR="00D576E2" w:rsidRPr="00384436" w:rsidRDefault="00384436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1 </w:t>
      </w:r>
    </w:p>
    <w:p w14:paraId="29A94295" w14:textId="77777777" w:rsidR="00384436" w:rsidRDefault="00384436"/>
    <w:p w14:paraId="746CA3A8" w14:textId="7A6A3DF2" w:rsidR="00E43D41" w:rsidRDefault="00E43D41" w:rsidP="00E43D41">
      <w:pPr>
        <w:pStyle w:val="Paragraphedeliste"/>
        <w:numPr>
          <w:ilvl w:val="0"/>
          <w:numId w:val="1"/>
        </w:numPr>
      </w:pPr>
      <w:r w:rsidRPr="00E43D41">
        <w:t>Les bits d’opcode du bloc Add/Sub sont les bits [0:</w:t>
      </w:r>
      <w:r>
        <w:t>0</w:t>
      </w:r>
      <w:r w:rsidRPr="00E43D41">
        <w:t>]</w:t>
      </w:r>
    </w:p>
    <w:p w14:paraId="606664A7" w14:textId="77777777" w:rsidR="00E43D41" w:rsidRPr="00E43D41" w:rsidRDefault="00E43D41" w:rsidP="00E43D41">
      <w:pPr>
        <w:spacing w:after="160" w:line="259" w:lineRule="auto"/>
        <w:rPr>
          <w:b/>
          <w:bCs/>
        </w:rPr>
      </w:pPr>
      <w:r w:rsidRPr="00E43D41">
        <w:rPr>
          <w:b/>
          <w:bCs/>
        </w:rPr>
        <w:t>Justification :</w:t>
      </w:r>
    </w:p>
    <w:p w14:paraId="53303482" w14:textId="1FDC1DC4" w:rsidR="00E43D41" w:rsidRPr="00E43D41" w:rsidRDefault="00E43D41" w:rsidP="00E43D41">
      <w:pPr>
        <w:numPr>
          <w:ilvl w:val="0"/>
          <w:numId w:val="2"/>
        </w:numPr>
        <w:spacing w:after="160" w:line="259" w:lineRule="auto"/>
      </w:pPr>
      <w:r w:rsidRPr="00E43D41">
        <w:rPr>
          <w:rFonts w:eastAsiaTheme="majorEastAsia"/>
          <w:b/>
          <w:bCs/>
        </w:rPr>
        <w:t>[0:0]</w:t>
      </w:r>
      <w:r w:rsidRPr="00E43D41">
        <w:t xml:space="preserve"> indique que </w:t>
      </w:r>
      <w:r>
        <w:t>on utilise</w:t>
      </w:r>
      <w:r w:rsidRPr="00E43D41">
        <w:t xml:space="preserve"> un seul bit (le bit 0) pour sélectionner l'opération d'addition (0) ou de soustraction (1).</w:t>
      </w:r>
      <w:r w:rsidR="009D0098">
        <w:t xml:space="preserve"> Avec un bit on peut représenter </w:t>
      </w:r>
      <w:r w:rsidR="009D0098" w:rsidRPr="009D0098">
        <w:rPr>
          <w:b/>
          <w:bCs/>
        </w:rPr>
        <w:t>2</w:t>
      </w:r>
      <w:r w:rsidR="009D0098">
        <w:t xml:space="preserve"> opérations différentes.</w:t>
      </w:r>
    </w:p>
    <w:p w14:paraId="5A5CB6D6" w14:textId="7AFECDD5" w:rsidR="00E43D41" w:rsidRDefault="009D0098" w:rsidP="00E43D41">
      <w:r w:rsidRPr="009D0098">
        <w:rPr>
          <w:noProof/>
        </w:rPr>
        <w:drawing>
          <wp:inline distT="0" distB="0" distL="0" distR="0" wp14:anchorId="1C2B669C" wp14:editId="147B5DFF">
            <wp:extent cx="4961050" cy="1889924"/>
            <wp:effectExtent l="0" t="0" r="0" b="0"/>
            <wp:docPr id="2062913428" name="Image 1" descr="Une image contenant capture d’écran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3428" name="Image 1" descr="Une image contenant capture d’écran, ligne, diagramme,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56" w14:textId="77777777" w:rsidR="009D0098" w:rsidRDefault="009D0098" w:rsidP="00E43D41"/>
    <w:p w14:paraId="46E7F075" w14:textId="71C0351A" w:rsidR="009D0098" w:rsidRPr="009D0098" w:rsidRDefault="009D0098" w:rsidP="009D0098">
      <w:pPr>
        <w:pStyle w:val="Paragraphedeliste"/>
        <w:numPr>
          <w:ilvl w:val="0"/>
          <w:numId w:val="1"/>
        </w:numPr>
      </w:pPr>
      <w:r>
        <w:t>Les bits d’opcode du bloc Logique sont les bits [1:0]</w:t>
      </w:r>
    </w:p>
    <w:p w14:paraId="4B008B73" w14:textId="77777777" w:rsidR="009D0098" w:rsidRPr="00E43D41" w:rsidRDefault="009D0098" w:rsidP="009D0098">
      <w:pPr>
        <w:spacing w:after="160" w:line="259" w:lineRule="auto"/>
        <w:rPr>
          <w:b/>
          <w:bCs/>
        </w:rPr>
      </w:pPr>
      <w:r w:rsidRPr="00E43D41">
        <w:rPr>
          <w:b/>
          <w:bCs/>
        </w:rPr>
        <w:t>Justification :</w:t>
      </w:r>
    </w:p>
    <w:p w14:paraId="16BEE058" w14:textId="2EEB7FBB" w:rsidR="009D0098" w:rsidRPr="009D0098" w:rsidRDefault="009D0098" w:rsidP="009D0098">
      <w:r w:rsidRPr="009D0098">
        <w:t xml:space="preserve">Avec 2 bits, </w:t>
      </w:r>
      <w:r>
        <w:t xml:space="preserve">on </w:t>
      </w:r>
      <w:r w:rsidR="003665B1">
        <w:t>peut</w:t>
      </w:r>
      <w:r>
        <w:t xml:space="preserve"> </w:t>
      </w:r>
      <w:r w:rsidRPr="009D0098">
        <w:t xml:space="preserve">représenter jusqu'à </w:t>
      </w:r>
      <w:r w:rsidRPr="009D0098">
        <w:rPr>
          <w:b/>
          <w:bCs/>
        </w:rPr>
        <w:t>4</w:t>
      </w:r>
      <w:r w:rsidRPr="009D0098">
        <w:t xml:space="preserve"> opérations différentes</w:t>
      </w:r>
      <w:r>
        <w:t>.</w:t>
      </w:r>
    </w:p>
    <w:p w14:paraId="2A111FEE" w14:textId="33B153B4" w:rsidR="009D0098" w:rsidRPr="009D0098" w:rsidRDefault="009D0098" w:rsidP="009D0098"/>
    <w:p w14:paraId="0BDA0B16" w14:textId="35A09903" w:rsidR="009D0098" w:rsidRPr="009D0098" w:rsidRDefault="009D0098" w:rsidP="00E43D41"/>
    <w:p w14:paraId="26351484" w14:textId="465E506D" w:rsidR="00E43D41" w:rsidRDefault="009D0098">
      <w:r w:rsidRPr="009D0098">
        <w:rPr>
          <w:noProof/>
        </w:rPr>
        <w:drawing>
          <wp:inline distT="0" distB="0" distL="0" distR="0" wp14:anchorId="2B4046DB" wp14:editId="2418CF6F">
            <wp:extent cx="5760720" cy="3072765"/>
            <wp:effectExtent l="0" t="0" r="0" b="0"/>
            <wp:docPr id="124790885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0885" name="Image 1" descr="Une image contenant diagramme, Plan, Dessin techniqu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CB4" w14:textId="77777777" w:rsidR="0008348C" w:rsidRDefault="0008348C"/>
    <w:p w14:paraId="31A66C4E" w14:textId="77777777" w:rsidR="0008348C" w:rsidRDefault="0008348C"/>
    <w:p w14:paraId="01E6C04C" w14:textId="77777777" w:rsidR="0008348C" w:rsidRDefault="0008348C"/>
    <w:p w14:paraId="1D053CC0" w14:textId="77777777" w:rsidR="0008348C" w:rsidRDefault="0008348C"/>
    <w:p w14:paraId="0EBA52C9" w14:textId="77777777" w:rsidR="0008348C" w:rsidRDefault="0008348C"/>
    <w:p w14:paraId="03826127" w14:textId="77777777" w:rsidR="0008348C" w:rsidRDefault="0008348C"/>
    <w:p w14:paraId="1F362B1C" w14:textId="2BCED286" w:rsidR="0008348C" w:rsidRDefault="0008348C" w:rsidP="0008348C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</w:p>
    <w:p w14:paraId="0730749D" w14:textId="77777777" w:rsidR="00860A14" w:rsidRPr="00384436" w:rsidRDefault="00860A14" w:rsidP="0008348C">
      <w:pPr>
        <w:rPr>
          <w:b/>
          <w:bCs/>
          <w:sz w:val="28"/>
          <w:szCs w:val="28"/>
        </w:rPr>
      </w:pPr>
    </w:p>
    <w:p w14:paraId="52FBC15F" w14:textId="77777777" w:rsidR="0008348C" w:rsidRDefault="0008348C"/>
    <w:p w14:paraId="0B979ABD" w14:textId="5D1AB48D" w:rsidR="00860A14" w:rsidRPr="00860A14" w:rsidRDefault="00D83E9D">
      <w:pPr>
        <w:rPr>
          <w:b/>
          <w:bCs/>
          <w:sz w:val="28"/>
          <w:szCs w:val="28"/>
        </w:rPr>
      </w:pPr>
      <w:r w:rsidRPr="00860A14">
        <w:rPr>
          <w:b/>
          <w:bCs/>
        </w:rPr>
        <w:t>Détection</w:t>
      </w:r>
      <w:r w:rsidR="00860A14" w:rsidRPr="00860A14">
        <w:rPr>
          <w:b/>
          <w:bCs/>
        </w:rPr>
        <w:t xml:space="preserve"> de l’overflow</w:t>
      </w:r>
    </w:p>
    <w:p w14:paraId="1487A7B8" w14:textId="77777777" w:rsidR="0008348C" w:rsidRDefault="0008348C"/>
    <w:p w14:paraId="16CFC0B4" w14:textId="0C7CCB5D" w:rsidR="0008348C" w:rsidRDefault="0008348C" w:rsidP="003C5643">
      <w:pPr>
        <w:pStyle w:val="Paragraphedeliste"/>
        <w:numPr>
          <w:ilvl w:val="0"/>
          <w:numId w:val="1"/>
        </w:numPr>
      </w:pPr>
      <w:r w:rsidRPr="0008348C">
        <w:t xml:space="preserve">  L'overflow se produit lorsque le résultat d'une addition ou d'une soustraction dépasse la capacité de représentation du type de données (</w:t>
      </w:r>
      <w:r>
        <w:t xml:space="preserve">dans notre </w:t>
      </w:r>
      <w:r w:rsidR="00860A14">
        <w:t xml:space="preserve">cas </w:t>
      </w:r>
      <w:r w:rsidR="00860A14" w:rsidRPr="0008348C">
        <w:t>pour</w:t>
      </w:r>
      <w:r w:rsidRPr="0008348C">
        <w:t xml:space="preserve"> une ALU 4 bits, cela signifie que le résultat est supérieur à 7 ou inférieur à -8 pour des nombres signés). Pour détecter l'overflow dans une addition, </w:t>
      </w:r>
      <w:r>
        <w:t xml:space="preserve">on </w:t>
      </w:r>
      <w:r w:rsidR="00860A14">
        <w:t>vérifie</w:t>
      </w:r>
      <w:r>
        <w:t xml:space="preserve"> </w:t>
      </w:r>
      <w:r w:rsidRPr="0008348C">
        <w:t>si les signes des deux opérandes sont les mêmes et si le signe du résultat est différent. Pour une soustraction, vous pouvez utiliser une méthode similaire.</w:t>
      </w:r>
    </w:p>
    <w:p w14:paraId="63F066D1" w14:textId="77777777" w:rsidR="00860A14" w:rsidRDefault="00860A14" w:rsidP="00860A14">
      <w:pPr>
        <w:pStyle w:val="Paragraphedeliste"/>
      </w:pPr>
    </w:p>
    <w:p w14:paraId="41AE458A" w14:textId="77777777" w:rsidR="00860A14" w:rsidRDefault="00860A14" w:rsidP="00860A14">
      <w:pPr>
        <w:pStyle w:val="Paragraphedeliste"/>
      </w:pPr>
    </w:p>
    <w:p w14:paraId="05502867" w14:textId="13D56B24" w:rsidR="00860A14" w:rsidRPr="00860A14" w:rsidRDefault="00860A14" w:rsidP="00860A14">
      <w:pPr>
        <w:rPr>
          <w:b/>
          <w:bCs/>
          <w:sz w:val="28"/>
          <w:szCs w:val="28"/>
        </w:rPr>
      </w:pPr>
      <w:r>
        <w:rPr>
          <w:b/>
          <w:bCs/>
        </w:rPr>
        <w:t>Ajustement de la sortie negative_o</w:t>
      </w:r>
    </w:p>
    <w:p w14:paraId="57F85D4F" w14:textId="77777777" w:rsidR="00860A14" w:rsidRDefault="00860A14" w:rsidP="00860A14"/>
    <w:p w14:paraId="6C92355C" w14:textId="7E802123" w:rsidR="00860A14" w:rsidRPr="00E43D41" w:rsidRDefault="00860A14" w:rsidP="003C5643">
      <w:pPr>
        <w:pStyle w:val="Paragraphedeliste"/>
        <w:numPr>
          <w:ilvl w:val="0"/>
          <w:numId w:val="1"/>
        </w:numPr>
      </w:pPr>
      <w:r w:rsidRPr="00860A14">
        <w:t xml:space="preserve"> Si un overflow est détecté, la sortie negative_o doit être ajustée pour refléter correctement le signe du résultat. </w:t>
      </w:r>
    </w:p>
    <w:p w14:paraId="4740901A" w14:textId="77777777" w:rsidR="00384436" w:rsidRDefault="00384436"/>
    <w:p w14:paraId="11FE1D10" w14:textId="2A3E51A9" w:rsidR="00384436" w:rsidRDefault="00BE2F8C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392CBD38" w14:textId="77777777" w:rsidR="00BE2F8C" w:rsidRDefault="00BE2F8C">
      <w:pPr>
        <w:rPr>
          <w:b/>
          <w:bCs/>
          <w:sz w:val="28"/>
          <w:szCs w:val="28"/>
        </w:rPr>
      </w:pPr>
    </w:p>
    <w:p w14:paraId="0381D38D" w14:textId="77777777" w:rsidR="00BE2F8C" w:rsidRDefault="00BE2F8C">
      <w:r>
        <w:rPr>
          <w:b/>
          <w:bCs/>
          <w:sz w:val="28"/>
          <w:szCs w:val="28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4123"/>
      </w:tblGrid>
      <w:tr w:rsidR="00BE2F8C" w14:paraId="5C3481F0" w14:textId="77777777" w:rsidTr="00BE2F8C">
        <w:trPr>
          <w:trHeight w:val="457"/>
        </w:trPr>
        <w:tc>
          <w:tcPr>
            <w:tcW w:w="3823" w:type="dxa"/>
          </w:tcPr>
          <w:p w14:paraId="2F48CFE8" w14:textId="2AE73CE3" w:rsidR="00BE2F8C" w:rsidRPr="00BE2F8C" w:rsidRDefault="00BE2F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 w:rsidRPr="00BE2F8C">
              <w:rPr>
                <w:b/>
                <w:bCs/>
                <w:sz w:val="28"/>
                <w:szCs w:val="28"/>
              </w:rPr>
              <w:t>Opération</w:t>
            </w:r>
          </w:p>
        </w:tc>
        <w:tc>
          <w:tcPr>
            <w:tcW w:w="4123" w:type="dxa"/>
          </w:tcPr>
          <w:p w14:paraId="175CBFBD" w14:textId="41D22C7A" w:rsidR="00BE2F8C" w:rsidRPr="00BE2F8C" w:rsidRDefault="00BE2F8C">
            <w:pPr>
              <w:rPr>
                <w:b/>
                <w:bCs/>
                <w:sz w:val="28"/>
                <w:szCs w:val="28"/>
              </w:rPr>
            </w:pPr>
            <w:r w:rsidRPr="00BE2F8C">
              <w:rPr>
                <w:b/>
                <w:bCs/>
                <w:sz w:val="28"/>
                <w:szCs w:val="28"/>
              </w:rPr>
              <w:t xml:space="preserve">             Fonction logique</w:t>
            </w:r>
          </w:p>
        </w:tc>
      </w:tr>
      <w:tr w:rsidR="00BE2F8C" w14:paraId="24DB5467" w14:textId="77777777" w:rsidTr="00BE2F8C">
        <w:trPr>
          <w:trHeight w:val="457"/>
        </w:trPr>
        <w:tc>
          <w:tcPr>
            <w:tcW w:w="3823" w:type="dxa"/>
          </w:tcPr>
          <w:p w14:paraId="6569AA94" w14:textId="19064B78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E2F8C">
              <w:rPr>
                <w:sz w:val="28"/>
                <w:szCs w:val="28"/>
              </w:rPr>
              <w:t>A≥B(signé)</w:t>
            </w:r>
          </w:p>
        </w:tc>
        <w:tc>
          <w:tcPr>
            <w:tcW w:w="4123" w:type="dxa"/>
          </w:tcPr>
          <w:p w14:paraId="21C1DA2A" w14:textId="5FD63251" w:rsidR="00BE2F8C" w:rsidRDefault="00D5079C">
            <w:r>
              <w:t xml:space="preserve"> /n</w:t>
            </w:r>
            <w:r w:rsidR="009A4EA3">
              <w:t xml:space="preserve"> </w:t>
            </w:r>
          </w:p>
        </w:tc>
      </w:tr>
      <w:tr w:rsidR="00BE2F8C" w14:paraId="69612FC9" w14:textId="77777777" w:rsidTr="00BE2F8C">
        <w:trPr>
          <w:trHeight w:val="437"/>
        </w:trPr>
        <w:tc>
          <w:tcPr>
            <w:tcW w:w="3823" w:type="dxa"/>
          </w:tcPr>
          <w:p w14:paraId="0D41B06A" w14:textId="45E2112D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E2F8C">
              <w:rPr>
                <w:sz w:val="28"/>
                <w:szCs w:val="28"/>
              </w:rPr>
              <w:t>A&lt;B(signé)</w:t>
            </w:r>
          </w:p>
        </w:tc>
        <w:tc>
          <w:tcPr>
            <w:tcW w:w="4123" w:type="dxa"/>
          </w:tcPr>
          <w:p w14:paraId="2C198071" w14:textId="3CB6AC12" w:rsidR="00BE2F8C" w:rsidRDefault="00D5079C">
            <w:r>
              <w:t>n</w:t>
            </w:r>
          </w:p>
        </w:tc>
      </w:tr>
      <w:tr w:rsidR="00BE2F8C" w14:paraId="5914D420" w14:textId="77777777" w:rsidTr="00BE2F8C">
        <w:trPr>
          <w:trHeight w:val="457"/>
        </w:trPr>
        <w:tc>
          <w:tcPr>
            <w:tcW w:w="3823" w:type="dxa"/>
          </w:tcPr>
          <w:p w14:paraId="50732FD3" w14:textId="0201A1C1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BE2F8C">
              <w:rPr>
                <w:sz w:val="28"/>
                <w:szCs w:val="28"/>
              </w:rPr>
              <w:t>A !=B</w:t>
            </w:r>
          </w:p>
        </w:tc>
        <w:tc>
          <w:tcPr>
            <w:tcW w:w="4123" w:type="dxa"/>
          </w:tcPr>
          <w:p w14:paraId="6DFE8A84" w14:textId="64BE6C91" w:rsidR="00BE2F8C" w:rsidRDefault="00D5079C">
            <w:r>
              <w:t>/z</w:t>
            </w:r>
          </w:p>
        </w:tc>
      </w:tr>
      <w:tr w:rsidR="00BE2F8C" w14:paraId="6E1F5CA8" w14:textId="77777777" w:rsidTr="00BE2F8C">
        <w:trPr>
          <w:trHeight w:val="457"/>
        </w:trPr>
        <w:tc>
          <w:tcPr>
            <w:tcW w:w="3823" w:type="dxa"/>
          </w:tcPr>
          <w:p w14:paraId="0F1AB84E" w14:textId="70C1CA9D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 w:rsidRPr="00BE2F8C">
              <w:rPr>
                <w:sz w:val="28"/>
                <w:szCs w:val="28"/>
              </w:rPr>
              <w:t>A=B</w:t>
            </w:r>
          </w:p>
        </w:tc>
        <w:tc>
          <w:tcPr>
            <w:tcW w:w="4123" w:type="dxa"/>
          </w:tcPr>
          <w:p w14:paraId="0F1D324D" w14:textId="55F2A198" w:rsidR="00BE2F8C" w:rsidRDefault="00650387">
            <w:r>
              <w:t>z</w:t>
            </w:r>
          </w:p>
        </w:tc>
      </w:tr>
      <w:tr w:rsidR="00BE2F8C" w14:paraId="527DBB63" w14:textId="77777777" w:rsidTr="00BE2F8C">
        <w:trPr>
          <w:trHeight w:val="457"/>
        </w:trPr>
        <w:tc>
          <w:tcPr>
            <w:tcW w:w="3823" w:type="dxa"/>
          </w:tcPr>
          <w:p w14:paraId="44328B12" w14:textId="784773D8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E2F8C">
              <w:rPr>
                <w:sz w:val="28"/>
                <w:szCs w:val="28"/>
              </w:rPr>
              <w:t>A≥B(non-signé)</w:t>
            </w:r>
          </w:p>
        </w:tc>
        <w:tc>
          <w:tcPr>
            <w:tcW w:w="4123" w:type="dxa"/>
          </w:tcPr>
          <w:p w14:paraId="620E1D0F" w14:textId="73E8C28B" w:rsidR="00BE2F8C" w:rsidRDefault="00D5079C">
            <w:r>
              <w:t>/c</w:t>
            </w:r>
            <w:r w:rsidR="007B273D">
              <w:t xml:space="preserve"> </w:t>
            </w:r>
          </w:p>
        </w:tc>
      </w:tr>
      <w:tr w:rsidR="00BE2F8C" w14:paraId="25462AF9" w14:textId="77777777" w:rsidTr="00BE2F8C">
        <w:trPr>
          <w:trHeight w:val="457"/>
        </w:trPr>
        <w:tc>
          <w:tcPr>
            <w:tcW w:w="3823" w:type="dxa"/>
          </w:tcPr>
          <w:p w14:paraId="3C8AB73B" w14:textId="02D92B06" w:rsidR="00BE2F8C" w:rsidRPr="00BE2F8C" w:rsidRDefault="00BE2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E2F8C">
              <w:rPr>
                <w:sz w:val="28"/>
                <w:szCs w:val="28"/>
              </w:rPr>
              <w:t>A&lt;B(non-signé)</w:t>
            </w:r>
          </w:p>
        </w:tc>
        <w:tc>
          <w:tcPr>
            <w:tcW w:w="4123" w:type="dxa"/>
          </w:tcPr>
          <w:p w14:paraId="30A42C59" w14:textId="62C01385" w:rsidR="00BE2F8C" w:rsidRDefault="00D5079C">
            <w:r>
              <w:t>c</w:t>
            </w:r>
          </w:p>
        </w:tc>
      </w:tr>
    </w:tbl>
    <w:p w14:paraId="05756119" w14:textId="06B5B232" w:rsidR="00BE2F8C" w:rsidRDefault="00BE2F8C"/>
    <w:p w14:paraId="59DC9C8D" w14:textId="77777777" w:rsidR="00C166DE" w:rsidRDefault="00C166DE"/>
    <w:p w14:paraId="7E35D8CE" w14:textId="1FDAEE73" w:rsidR="00C166DE" w:rsidRDefault="00C166DE" w:rsidP="00C166DE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22130659" w14:textId="77777777" w:rsidR="00C166DE" w:rsidRDefault="00C166DE" w:rsidP="00C166DE">
      <w:pPr>
        <w:rPr>
          <w:b/>
          <w:bCs/>
          <w:sz w:val="28"/>
          <w:szCs w:val="28"/>
        </w:rPr>
      </w:pPr>
    </w:p>
    <w:p w14:paraId="143E8AD2" w14:textId="77777777" w:rsidR="0022550D" w:rsidRDefault="0022550D" w:rsidP="00C166DE">
      <w:pPr>
        <w:rPr>
          <w:b/>
          <w:bCs/>
          <w:sz w:val="28"/>
          <w:szCs w:val="28"/>
        </w:rPr>
      </w:pPr>
    </w:p>
    <w:p w14:paraId="7386AC2E" w14:textId="77777777" w:rsidR="0022550D" w:rsidRPr="0022550D" w:rsidRDefault="0022550D" w:rsidP="0022550D">
      <w:pPr>
        <w:rPr>
          <w:b/>
          <w:bCs/>
        </w:rPr>
      </w:pPr>
      <w:r w:rsidRPr="0022550D">
        <w:rPr>
          <w:b/>
          <w:bCs/>
        </w:rPr>
        <w:t>Opérations valides avec 4 bits d'opcode</w:t>
      </w:r>
    </w:p>
    <w:p w14:paraId="52CF8533" w14:textId="77777777" w:rsidR="00C166DE" w:rsidRDefault="00C166DE"/>
    <w:p w14:paraId="62232D87" w14:textId="614DF6FE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≥ B (signé) : 0001 </w:t>
      </w:r>
    </w:p>
    <w:p w14:paraId="7A96717A" w14:textId="072FD245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&lt; B (signé) : 1001 </w:t>
      </w:r>
    </w:p>
    <w:p w14:paraId="788C4290" w14:textId="4D9EA99C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≠ B : 0001 </w:t>
      </w:r>
    </w:p>
    <w:p w14:paraId="37E28839" w14:textId="0DBC1A64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= B : 0011 </w:t>
      </w:r>
    </w:p>
    <w:p w14:paraId="0890BA91" w14:textId="7A3EF049" w:rsidR="0022550D" w:rsidRPr="0022550D" w:rsidRDefault="0022550D" w:rsidP="0022550D">
      <w:pPr>
        <w:pStyle w:val="Paragraphedeliste"/>
        <w:numPr>
          <w:ilvl w:val="0"/>
          <w:numId w:val="3"/>
        </w:numPr>
      </w:pPr>
      <w:r w:rsidRPr="0022550D">
        <w:t xml:space="preserve">A ≥ B (non signé) : 1011 </w:t>
      </w:r>
    </w:p>
    <w:p w14:paraId="33520792" w14:textId="5A1905E4" w:rsidR="0022550D" w:rsidRDefault="0022550D" w:rsidP="0022550D">
      <w:pPr>
        <w:pStyle w:val="Paragraphedeliste"/>
        <w:numPr>
          <w:ilvl w:val="0"/>
          <w:numId w:val="3"/>
        </w:numPr>
      </w:pPr>
      <w:r w:rsidRPr="0022550D">
        <w:t>A &lt; B (non signé) : 0011</w:t>
      </w:r>
    </w:p>
    <w:p w14:paraId="2DB9F559" w14:textId="77777777" w:rsidR="00AC072F" w:rsidRDefault="00AC072F" w:rsidP="00AC072F"/>
    <w:p w14:paraId="27CE87E9" w14:textId="77777777" w:rsidR="0022550D" w:rsidRDefault="0022550D" w:rsidP="0022550D"/>
    <w:p w14:paraId="664C66DB" w14:textId="77777777" w:rsidR="0022550D" w:rsidRDefault="0022550D" w:rsidP="0022550D"/>
    <w:p w14:paraId="2D72FB3D" w14:textId="5AE77240" w:rsidR="0022550D" w:rsidRDefault="0022550D" w:rsidP="0022550D">
      <w:pPr>
        <w:rPr>
          <w:b/>
          <w:bCs/>
          <w:sz w:val="32"/>
          <w:szCs w:val="32"/>
        </w:rPr>
      </w:pPr>
      <w:r w:rsidRPr="0022550D">
        <w:rPr>
          <w:b/>
          <w:bCs/>
          <w:sz w:val="32"/>
          <w:szCs w:val="32"/>
        </w:rPr>
        <w:lastRenderedPageBreak/>
        <w:t>Table de vérité</w:t>
      </w:r>
    </w:p>
    <w:p w14:paraId="469280B9" w14:textId="77777777" w:rsidR="00AC072F" w:rsidRPr="0022550D" w:rsidRDefault="00AC072F" w:rsidP="0022550D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2550D" w14:paraId="681BE880" w14:textId="77777777" w:rsidTr="0022550D">
        <w:trPr>
          <w:trHeight w:val="457"/>
        </w:trPr>
        <w:tc>
          <w:tcPr>
            <w:tcW w:w="2122" w:type="dxa"/>
          </w:tcPr>
          <w:p w14:paraId="592A089E" w14:textId="717C0CFA" w:rsidR="0022550D" w:rsidRPr="00BE2F8C" w:rsidRDefault="0022550D" w:rsidP="00BC7DE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>op_i</w:t>
            </w:r>
          </w:p>
        </w:tc>
        <w:tc>
          <w:tcPr>
            <w:tcW w:w="2268" w:type="dxa"/>
          </w:tcPr>
          <w:p w14:paraId="3C9981F8" w14:textId="55151C37" w:rsidR="0022550D" w:rsidRPr="00BE2F8C" w:rsidRDefault="0022550D" w:rsidP="00BC7DEB">
            <w:pPr>
              <w:rPr>
                <w:b/>
                <w:bCs/>
                <w:sz w:val="28"/>
                <w:szCs w:val="28"/>
              </w:rPr>
            </w:pPr>
            <w:r w:rsidRPr="00BE2F8C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>err_o</w:t>
            </w:r>
          </w:p>
        </w:tc>
      </w:tr>
      <w:tr w:rsidR="0022550D" w14:paraId="0C8BFCC0" w14:textId="77777777" w:rsidTr="0022550D">
        <w:trPr>
          <w:trHeight w:val="457"/>
        </w:trPr>
        <w:tc>
          <w:tcPr>
            <w:tcW w:w="2122" w:type="dxa"/>
          </w:tcPr>
          <w:p w14:paraId="11B35570" w14:textId="50B6E41E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2268" w:type="dxa"/>
          </w:tcPr>
          <w:p w14:paraId="27E1627C" w14:textId="65919B78" w:rsidR="0022550D" w:rsidRDefault="0022550D" w:rsidP="00BC7DEB">
            <w:r>
              <w:t>1</w:t>
            </w:r>
          </w:p>
        </w:tc>
      </w:tr>
      <w:tr w:rsidR="0022550D" w14:paraId="5CA8FF42" w14:textId="77777777" w:rsidTr="0022550D">
        <w:trPr>
          <w:trHeight w:val="437"/>
        </w:trPr>
        <w:tc>
          <w:tcPr>
            <w:tcW w:w="2122" w:type="dxa"/>
          </w:tcPr>
          <w:p w14:paraId="716C1316" w14:textId="2454B725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2268" w:type="dxa"/>
          </w:tcPr>
          <w:p w14:paraId="5A251BD1" w14:textId="1E062AE1" w:rsidR="0022550D" w:rsidRDefault="0022550D" w:rsidP="00BC7DEB">
            <w:r>
              <w:t>0</w:t>
            </w:r>
          </w:p>
        </w:tc>
      </w:tr>
      <w:tr w:rsidR="0022550D" w14:paraId="4ED20D98" w14:textId="77777777" w:rsidTr="0022550D">
        <w:trPr>
          <w:trHeight w:val="457"/>
        </w:trPr>
        <w:tc>
          <w:tcPr>
            <w:tcW w:w="2122" w:type="dxa"/>
          </w:tcPr>
          <w:p w14:paraId="5A557B1D" w14:textId="79CE017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2268" w:type="dxa"/>
          </w:tcPr>
          <w:p w14:paraId="1C60F635" w14:textId="6DA7BCDF" w:rsidR="0022550D" w:rsidRDefault="0022550D" w:rsidP="00BC7DEB">
            <w:r>
              <w:t>1</w:t>
            </w:r>
          </w:p>
        </w:tc>
      </w:tr>
      <w:tr w:rsidR="0022550D" w14:paraId="54C3CECD" w14:textId="77777777" w:rsidTr="0022550D">
        <w:trPr>
          <w:trHeight w:val="457"/>
        </w:trPr>
        <w:tc>
          <w:tcPr>
            <w:tcW w:w="2122" w:type="dxa"/>
          </w:tcPr>
          <w:p w14:paraId="6B605EDA" w14:textId="0474FE5A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2268" w:type="dxa"/>
          </w:tcPr>
          <w:p w14:paraId="6B23BAD8" w14:textId="5705AD9F" w:rsidR="0022550D" w:rsidRDefault="0022550D" w:rsidP="00BC7DEB">
            <w:r>
              <w:t>0</w:t>
            </w:r>
          </w:p>
        </w:tc>
      </w:tr>
      <w:tr w:rsidR="0022550D" w14:paraId="1B541D5A" w14:textId="77777777" w:rsidTr="0022550D">
        <w:trPr>
          <w:trHeight w:val="457"/>
        </w:trPr>
        <w:tc>
          <w:tcPr>
            <w:tcW w:w="2122" w:type="dxa"/>
          </w:tcPr>
          <w:p w14:paraId="76E182AF" w14:textId="47691E4B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2268" w:type="dxa"/>
          </w:tcPr>
          <w:p w14:paraId="445F6936" w14:textId="0FE29B49" w:rsidR="0022550D" w:rsidRDefault="0022550D" w:rsidP="00BC7DEB">
            <w:r>
              <w:t>1</w:t>
            </w:r>
          </w:p>
        </w:tc>
      </w:tr>
      <w:tr w:rsidR="0022550D" w14:paraId="3E38E68A" w14:textId="77777777" w:rsidTr="0022550D">
        <w:trPr>
          <w:trHeight w:val="457"/>
        </w:trPr>
        <w:tc>
          <w:tcPr>
            <w:tcW w:w="2122" w:type="dxa"/>
          </w:tcPr>
          <w:p w14:paraId="04F6CC48" w14:textId="042AEBA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2268" w:type="dxa"/>
          </w:tcPr>
          <w:p w14:paraId="0B079DAF" w14:textId="036BEFED" w:rsidR="0022550D" w:rsidRDefault="0022550D" w:rsidP="00BC7DEB">
            <w:r>
              <w:t>1</w:t>
            </w:r>
          </w:p>
        </w:tc>
      </w:tr>
      <w:tr w:rsidR="0022550D" w14:paraId="4BA81A4A" w14:textId="77777777" w:rsidTr="0022550D">
        <w:trPr>
          <w:trHeight w:val="457"/>
        </w:trPr>
        <w:tc>
          <w:tcPr>
            <w:tcW w:w="2122" w:type="dxa"/>
          </w:tcPr>
          <w:p w14:paraId="513B568F" w14:textId="37E41C6B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2268" w:type="dxa"/>
          </w:tcPr>
          <w:p w14:paraId="6C747B39" w14:textId="5EE0179C" w:rsidR="0022550D" w:rsidRDefault="0022550D" w:rsidP="00BC7DEB">
            <w:r>
              <w:t>1</w:t>
            </w:r>
          </w:p>
        </w:tc>
      </w:tr>
      <w:tr w:rsidR="0022550D" w14:paraId="260D3A91" w14:textId="77777777" w:rsidTr="0022550D">
        <w:trPr>
          <w:trHeight w:val="457"/>
        </w:trPr>
        <w:tc>
          <w:tcPr>
            <w:tcW w:w="2122" w:type="dxa"/>
          </w:tcPr>
          <w:p w14:paraId="63399979" w14:textId="39070E3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2268" w:type="dxa"/>
          </w:tcPr>
          <w:p w14:paraId="33C19F68" w14:textId="55F6A492" w:rsidR="0022550D" w:rsidRDefault="0022550D" w:rsidP="00BC7DEB">
            <w:r>
              <w:t>1</w:t>
            </w:r>
          </w:p>
        </w:tc>
      </w:tr>
      <w:tr w:rsidR="0022550D" w14:paraId="0A300A1B" w14:textId="77777777" w:rsidTr="0022550D">
        <w:trPr>
          <w:trHeight w:val="457"/>
        </w:trPr>
        <w:tc>
          <w:tcPr>
            <w:tcW w:w="2122" w:type="dxa"/>
          </w:tcPr>
          <w:p w14:paraId="6EA1A632" w14:textId="38EC214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68" w:type="dxa"/>
          </w:tcPr>
          <w:p w14:paraId="4A71C8C5" w14:textId="72145A44" w:rsidR="0022550D" w:rsidRDefault="0022550D" w:rsidP="00BC7DEB">
            <w:r>
              <w:t>1</w:t>
            </w:r>
          </w:p>
        </w:tc>
      </w:tr>
      <w:tr w:rsidR="0022550D" w14:paraId="1E9B02D0" w14:textId="77777777" w:rsidTr="0022550D">
        <w:trPr>
          <w:trHeight w:val="457"/>
        </w:trPr>
        <w:tc>
          <w:tcPr>
            <w:tcW w:w="2122" w:type="dxa"/>
          </w:tcPr>
          <w:p w14:paraId="0059E803" w14:textId="2E5768B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268" w:type="dxa"/>
          </w:tcPr>
          <w:p w14:paraId="14265BC3" w14:textId="11D7CBC1" w:rsidR="0022550D" w:rsidRDefault="0022550D" w:rsidP="00BC7DEB">
            <w:r>
              <w:t>0</w:t>
            </w:r>
          </w:p>
        </w:tc>
      </w:tr>
      <w:tr w:rsidR="0022550D" w14:paraId="05358291" w14:textId="77777777" w:rsidTr="0022550D">
        <w:trPr>
          <w:trHeight w:val="457"/>
        </w:trPr>
        <w:tc>
          <w:tcPr>
            <w:tcW w:w="2122" w:type="dxa"/>
          </w:tcPr>
          <w:p w14:paraId="565C48F6" w14:textId="0AE30E47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2268" w:type="dxa"/>
          </w:tcPr>
          <w:p w14:paraId="2D67E128" w14:textId="1EB07811" w:rsidR="0022550D" w:rsidRDefault="0022550D" w:rsidP="00BC7DEB">
            <w:r>
              <w:t>1</w:t>
            </w:r>
          </w:p>
        </w:tc>
      </w:tr>
      <w:tr w:rsidR="0022550D" w14:paraId="0F843C39" w14:textId="77777777" w:rsidTr="0022550D">
        <w:trPr>
          <w:trHeight w:val="457"/>
        </w:trPr>
        <w:tc>
          <w:tcPr>
            <w:tcW w:w="2122" w:type="dxa"/>
          </w:tcPr>
          <w:p w14:paraId="2265BBB7" w14:textId="4E151630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2268" w:type="dxa"/>
          </w:tcPr>
          <w:p w14:paraId="33DF1062" w14:textId="72FAEC8E" w:rsidR="0022550D" w:rsidRDefault="0022550D" w:rsidP="00BC7DEB">
            <w:r>
              <w:t>0</w:t>
            </w:r>
          </w:p>
        </w:tc>
      </w:tr>
      <w:tr w:rsidR="0022550D" w14:paraId="1C95D11C" w14:textId="77777777" w:rsidTr="0022550D">
        <w:trPr>
          <w:trHeight w:val="457"/>
        </w:trPr>
        <w:tc>
          <w:tcPr>
            <w:tcW w:w="2122" w:type="dxa"/>
          </w:tcPr>
          <w:p w14:paraId="078413BB" w14:textId="62ED260A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2268" w:type="dxa"/>
          </w:tcPr>
          <w:p w14:paraId="70F5B10A" w14:textId="1F51EF43" w:rsidR="0022550D" w:rsidRDefault="0022550D" w:rsidP="00BC7DEB">
            <w:r>
              <w:t>1</w:t>
            </w:r>
          </w:p>
        </w:tc>
      </w:tr>
      <w:tr w:rsidR="0022550D" w14:paraId="04B384AA" w14:textId="77777777" w:rsidTr="0022550D">
        <w:trPr>
          <w:trHeight w:val="457"/>
        </w:trPr>
        <w:tc>
          <w:tcPr>
            <w:tcW w:w="2122" w:type="dxa"/>
          </w:tcPr>
          <w:p w14:paraId="05814757" w14:textId="2D9C5BB2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2268" w:type="dxa"/>
          </w:tcPr>
          <w:p w14:paraId="4B9A9784" w14:textId="25549191" w:rsidR="0022550D" w:rsidRDefault="0022550D" w:rsidP="00BC7DEB">
            <w:r>
              <w:t>1</w:t>
            </w:r>
          </w:p>
        </w:tc>
      </w:tr>
      <w:tr w:rsidR="0022550D" w14:paraId="72A3D5E5" w14:textId="77777777" w:rsidTr="0022550D">
        <w:trPr>
          <w:trHeight w:val="457"/>
        </w:trPr>
        <w:tc>
          <w:tcPr>
            <w:tcW w:w="2122" w:type="dxa"/>
          </w:tcPr>
          <w:p w14:paraId="60CB2901" w14:textId="436A5A08" w:rsidR="0022550D" w:rsidRPr="00BE2F8C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2268" w:type="dxa"/>
          </w:tcPr>
          <w:p w14:paraId="6CF0F2E9" w14:textId="3861324E" w:rsidR="0022550D" w:rsidRDefault="0022550D" w:rsidP="00BC7DEB">
            <w:r>
              <w:t>1</w:t>
            </w:r>
          </w:p>
        </w:tc>
      </w:tr>
      <w:tr w:rsidR="0022550D" w14:paraId="46FC8A56" w14:textId="77777777" w:rsidTr="0022550D">
        <w:trPr>
          <w:trHeight w:val="457"/>
        </w:trPr>
        <w:tc>
          <w:tcPr>
            <w:tcW w:w="2122" w:type="dxa"/>
          </w:tcPr>
          <w:p w14:paraId="4599B617" w14:textId="047125DF" w:rsidR="0022550D" w:rsidRDefault="0022550D" w:rsidP="00BC7D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2268" w:type="dxa"/>
          </w:tcPr>
          <w:p w14:paraId="34EB6E8B" w14:textId="03D3B0E2" w:rsidR="0022550D" w:rsidRDefault="0022550D" w:rsidP="00BC7DEB">
            <w:r>
              <w:t>1</w:t>
            </w:r>
          </w:p>
        </w:tc>
      </w:tr>
    </w:tbl>
    <w:p w14:paraId="71865E1A" w14:textId="77777777" w:rsidR="0022550D" w:rsidRDefault="0022550D"/>
    <w:p w14:paraId="7E612176" w14:textId="77777777" w:rsidR="0022550D" w:rsidRPr="0022550D" w:rsidRDefault="0022550D" w:rsidP="0022550D">
      <w:r w:rsidRPr="0022550D">
        <w:t>Pour simplifier l'équation, nous pouvons observer que err_o est activé (1) pour toutes les valeurs de op_i sauf pour les valeurs valides. Les valeurs valides sont :</w:t>
      </w:r>
    </w:p>
    <w:p w14:paraId="6F4DB85B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0001 (A ≥ B signé)</w:t>
      </w:r>
    </w:p>
    <w:p w14:paraId="13A66B14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0011 (A = B)</w:t>
      </w:r>
    </w:p>
    <w:p w14:paraId="7266A705" w14:textId="77777777" w:rsidR="0022550D" w:rsidRPr="0022550D" w:rsidRDefault="0022550D" w:rsidP="0022550D">
      <w:pPr>
        <w:numPr>
          <w:ilvl w:val="0"/>
          <w:numId w:val="4"/>
        </w:numPr>
      </w:pPr>
      <w:r w:rsidRPr="0022550D">
        <w:t>1001 (A &lt; B signé)</w:t>
      </w:r>
    </w:p>
    <w:p w14:paraId="763A2D05" w14:textId="77421B77" w:rsidR="0022550D" w:rsidRDefault="0022550D" w:rsidP="0022550D">
      <w:pPr>
        <w:numPr>
          <w:ilvl w:val="0"/>
          <w:numId w:val="4"/>
        </w:numPr>
      </w:pPr>
      <w:r w:rsidRPr="0022550D">
        <w:t>1011 (A ≥ B non signé)</w:t>
      </w:r>
    </w:p>
    <w:p w14:paraId="52BD8EA3" w14:textId="77777777" w:rsidR="0022550D" w:rsidRDefault="0022550D"/>
    <w:p w14:paraId="7327F1F5" w14:textId="77777777" w:rsidR="0022550D" w:rsidRPr="0022550D" w:rsidRDefault="0022550D" w:rsidP="0022550D">
      <w:pPr>
        <w:rPr>
          <w:b/>
          <w:bCs/>
        </w:rPr>
      </w:pPr>
      <w:r w:rsidRPr="0022550D">
        <w:rPr>
          <w:b/>
          <w:bCs/>
        </w:rPr>
        <w:t>Équation simplifiée</w:t>
      </w:r>
    </w:p>
    <w:p w14:paraId="7D8B0A03" w14:textId="77777777" w:rsidR="0022550D" w:rsidRDefault="0022550D"/>
    <w:p w14:paraId="6903343B" w14:textId="1055FFDB" w:rsidR="0022550D" w:rsidRDefault="0022550D">
      <w:r>
        <w:t>err_o = /(</w:t>
      </w:r>
      <w:r w:rsidRPr="0022550D">
        <w:t>0001</w:t>
      </w:r>
      <w:r>
        <w:t>)</w:t>
      </w:r>
      <w:r w:rsidR="007D310C">
        <w:t>.</w:t>
      </w:r>
      <w:r w:rsidR="007D310C" w:rsidRPr="007D310C">
        <w:t xml:space="preserve"> </w:t>
      </w:r>
      <w:r w:rsidR="007D310C">
        <w:t>/(</w:t>
      </w:r>
      <w:r w:rsidR="007D310C" w:rsidRPr="0022550D">
        <w:t>0011</w:t>
      </w:r>
      <w:r w:rsidR="007D310C">
        <w:t>).</w:t>
      </w:r>
      <w:r w:rsidR="007D310C" w:rsidRPr="007D310C">
        <w:t xml:space="preserve"> </w:t>
      </w:r>
      <w:r w:rsidR="007D310C">
        <w:t>/(</w:t>
      </w:r>
      <w:r w:rsidR="007D310C" w:rsidRPr="0022550D">
        <w:t>1001</w:t>
      </w:r>
      <w:r w:rsidR="007D310C">
        <w:t>).</w:t>
      </w:r>
      <w:r w:rsidR="007D310C" w:rsidRPr="007D310C">
        <w:t xml:space="preserve"> </w:t>
      </w:r>
      <w:r w:rsidR="007D310C">
        <w:t>/(</w:t>
      </w:r>
      <w:r w:rsidR="007D310C" w:rsidRPr="0022550D">
        <w:t>1011</w:t>
      </w:r>
      <w:r w:rsidR="007D310C">
        <w:t>)</w:t>
      </w:r>
    </w:p>
    <w:p w14:paraId="65D12BA2" w14:textId="77777777" w:rsidR="00CC4ABA" w:rsidRDefault="00CC4ABA"/>
    <w:p w14:paraId="7237831A" w14:textId="77777777" w:rsidR="00CC4ABA" w:rsidRDefault="00CC4ABA"/>
    <w:p w14:paraId="0812547B" w14:textId="6CBC82DB" w:rsidR="00CC4ABA" w:rsidRDefault="00CC4ABA" w:rsidP="00CC4ABA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</w:p>
    <w:p w14:paraId="4D505D85" w14:textId="77777777" w:rsidR="00CC4ABA" w:rsidRDefault="00CC4ABA" w:rsidP="00CC4ABA">
      <w:pPr>
        <w:rPr>
          <w:b/>
          <w:bCs/>
          <w:sz w:val="28"/>
          <w:szCs w:val="28"/>
        </w:rPr>
      </w:pPr>
    </w:p>
    <w:p w14:paraId="3F0524BA" w14:textId="39404CDA" w:rsidR="00CC4ABA" w:rsidRPr="00CC4ABA" w:rsidRDefault="00CC4ABA" w:rsidP="00CC4ABA">
      <w:r>
        <w:t>0011</w:t>
      </w:r>
    </w:p>
    <w:p w14:paraId="41E300E2" w14:textId="77777777" w:rsidR="00CC4ABA" w:rsidRDefault="00CC4ABA" w:rsidP="00CC4ABA">
      <w:pPr>
        <w:rPr>
          <w:b/>
          <w:bCs/>
          <w:sz w:val="28"/>
          <w:szCs w:val="28"/>
        </w:rPr>
      </w:pPr>
    </w:p>
    <w:p w14:paraId="3977EDCA" w14:textId="77777777" w:rsidR="00CC4ABA" w:rsidRDefault="00CC4ABA" w:rsidP="00CC4ABA">
      <w:pPr>
        <w:rPr>
          <w:b/>
          <w:bCs/>
          <w:sz w:val="28"/>
          <w:szCs w:val="28"/>
        </w:rPr>
      </w:pPr>
    </w:p>
    <w:p w14:paraId="59C6F38C" w14:textId="77777777" w:rsidR="00CC4ABA" w:rsidRDefault="00CC4ABA" w:rsidP="00CC4ABA">
      <w:pPr>
        <w:rPr>
          <w:b/>
          <w:bCs/>
          <w:sz w:val="28"/>
          <w:szCs w:val="28"/>
        </w:rPr>
      </w:pPr>
    </w:p>
    <w:p w14:paraId="26D05BD9" w14:textId="7EFBD65D" w:rsidR="00CC4ABA" w:rsidRDefault="00CC4ABA" w:rsidP="00CC4ABA">
      <w:pPr>
        <w:rPr>
          <w:b/>
          <w:bCs/>
          <w:sz w:val="28"/>
          <w:szCs w:val="28"/>
        </w:rPr>
      </w:pPr>
      <w:r w:rsidRPr="0038443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6</w:t>
      </w:r>
    </w:p>
    <w:p w14:paraId="3F2B8947" w14:textId="77777777" w:rsidR="00CC4ABA" w:rsidRDefault="00CC4ABA" w:rsidP="00CC4ABA">
      <w:pPr>
        <w:rPr>
          <w:b/>
          <w:bCs/>
          <w:sz w:val="28"/>
          <w:szCs w:val="28"/>
        </w:rPr>
      </w:pPr>
    </w:p>
    <w:p w14:paraId="61EE4546" w14:textId="00379EED" w:rsidR="00CC4ABA" w:rsidRDefault="00CC4ABA" w:rsidP="00CC4ABA">
      <w:pPr>
        <w:rPr>
          <w:b/>
          <w:bCs/>
          <w:sz w:val="28"/>
          <w:szCs w:val="28"/>
        </w:rPr>
      </w:pPr>
      <w:r w:rsidRPr="00CC4ABA">
        <w:rPr>
          <w:b/>
          <w:bCs/>
          <w:sz w:val="28"/>
          <w:szCs w:val="28"/>
        </w:rPr>
        <w:drawing>
          <wp:inline distT="0" distB="0" distL="0" distR="0" wp14:anchorId="70D89554" wp14:editId="4817D175">
            <wp:extent cx="5760720" cy="3239135"/>
            <wp:effectExtent l="0" t="0" r="0" b="0"/>
            <wp:docPr id="2090302250" name="Image 1" descr="Une image contenant texte, capture d’écran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2250" name="Image 1" descr="Une image contenant texte, capture d’écran, logiciel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99BA" w14:textId="77777777" w:rsidR="00CC4ABA" w:rsidRDefault="00CC4ABA"/>
    <w:sectPr w:rsidR="00CC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169F"/>
    <w:multiLevelType w:val="multilevel"/>
    <w:tmpl w:val="1B2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D01A3"/>
    <w:multiLevelType w:val="hybridMultilevel"/>
    <w:tmpl w:val="70C2390A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5850DC2"/>
    <w:multiLevelType w:val="hybridMultilevel"/>
    <w:tmpl w:val="49F0F3FA"/>
    <w:lvl w:ilvl="0" w:tplc="992E0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67F3B"/>
    <w:multiLevelType w:val="multilevel"/>
    <w:tmpl w:val="C1D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531307">
    <w:abstractNumId w:val="2"/>
  </w:num>
  <w:num w:numId="2" w16cid:durableId="1792818329">
    <w:abstractNumId w:val="3"/>
  </w:num>
  <w:num w:numId="3" w16cid:durableId="1129930919">
    <w:abstractNumId w:val="1"/>
  </w:num>
  <w:num w:numId="4" w16cid:durableId="20383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36"/>
    <w:rsid w:val="000365F1"/>
    <w:rsid w:val="00042467"/>
    <w:rsid w:val="0008348C"/>
    <w:rsid w:val="0022550D"/>
    <w:rsid w:val="002B5C7A"/>
    <w:rsid w:val="002C4AF2"/>
    <w:rsid w:val="00300598"/>
    <w:rsid w:val="003665B1"/>
    <w:rsid w:val="00384436"/>
    <w:rsid w:val="003A5B80"/>
    <w:rsid w:val="003C5643"/>
    <w:rsid w:val="004544E4"/>
    <w:rsid w:val="005C7ADB"/>
    <w:rsid w:val="00650387"/>
    <w:rsid w:val="00710B54"/>
    <w:rsid w:val="007B273D"/>
    <w:rsid w:val="007B33C1"/>
    <w:rsid w:val="007D310C"/>
    <w:rsid w:val="00860A14"/>
    <w:rsid w:val="008F7649"/>
    <w:rsid w:val="009824EC"/>
    <w:rsid w:val="009A4EA3"/>
    <w:rsid w:val="009D0098"/>
    <w:rsid w:val="00AC072F"/>
    <w:rsid w:val="00BE2F8C"/>
    <w:rsid w:val="00C166DE"/>
    <w:rsid w:val="00CC4ABA"/>
    <w:rsid w:val="00D46F6A"/>
    <w:rsid w:val="00D5079C"/>
    <w:rsid w:val="00D576E2"/>
    <w:rsid w:val="00D83E9D"/>
    <w:rsid w:val="00E43D41"/>
    <w:rsid w:val="00F545F4"/>
    <w:rsid w:val="00F9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833A"/>
  <w15:chartTrackingRefBased/>
  <w15:docId w15:val="{1A898545-91EC-4595-8980-ACA281E7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H" w:eastAsia="fr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4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4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4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44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44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44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44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44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44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4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44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44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44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44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443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E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Feze Cedrick Vanel</dc:creator>
  <cp:keywords/>
  <dc:description/>
  <cp:lastModifiedBy>Tchinda Feze Cedrick Vanel</cp:lastModifiedBy>
  <cp:revision>21</cp:revision>
  <dcterms:created xsi:type="dcterms:W3CDTF">2024-11-06T13:24:00Z</dcterms:created>
  <dcterms:modified xsi:type="dcterms:W3CDTF">2024-11-21T20:30:00Z</dcterms:modified>
</cp:coreProperties>
</file>