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A2" w:rsidRDefault="00BD09E8" w:rsidP="00BD09E8">
      <w:pPr>
        <w:jc w:val="center"/>
      </w:pPr>
      <w:r>
        <w:t>ARDUINO CAR SYSTEM</w:t>
      </w:r>
    </w:p>
    <w:p w:rsidR="00BD09E8" w:rsidRPr="00BD09E8" w:rsidRDefault="00BD09E8">
      <w:pPr>
        <w:rPr>
          <w:b/>
        </w:rPr>
      </w:pPr>
      <w:r w:rsidRPr="00BD09E8">
        <w:rPr>
          <w:b/>
        </w:rPr>
        <w:t>Description</w:t>
      </w:r>
    </w:p>
    <w:p w:rsidR="00BD09E8" w:rsidRDefault="00BD09E8">
      <w:r>
        <w:t>We are creating a system that will be used inside car</w:t>
      </w:r>
      <w:r w:rsidR="00DA1D43">
        <w:t>s</w:t>
      </w:r>
      <w:r>
        <w:t xml:space="preserve"> to control the “ignition system”, we already know nowadays some cars already have a button “start/Stop Engine” to do the “key” job. Sounds great and awesome because in this case there </w:t>
      </w:r>
      <w:r w:rsidR="00DA1D43">
        <w:t xml:space="preserve">is </w:t>
      </w:r>
      <w:r>
        <w:t>no use of “car keys”. Let’s think about it in terms of security, that’s means as long as someone is inside of a car, then he can start the engine easily and…</w:t>
      </w:r>
    </w:p>
    <w:p w:rsidR="00BD09E8" w:rsidRDefault="00BD09E8">
      <w:r>
        <w:t>ARDUINO CAR SYSTEM</w:t>
      </w:r>
      <w:r w:rsidR="00DA1D43">
        <w:t>, it’</w:t>
      </w:r>
      <w:r>
        <w:t>s a system we want to implement for this type of security w</w:t>
      </w:r>
      <w:r w:rsidR="00DA1D43">
        <w:t>here even you use a</w:t>
      </w:r>
      <w:r>
        <w:t xml:space="preserve"> key or have to push a button </w:t>
      </w:r>
      <w:r w:rsidR="00DA1D43">
        <w:t>yo</w:t>
      </w:r>
      <w:r>
        <w:t xml:space="preserve">u need to have access granted to do so. With a pad of 4 </w:t>
      </w:r>
      <w:proofErr w:type="gramStart"/>
      <w:r>
        <w:t>digit</w:t>
      </w:r>
      <w:r w:rsidR="00DA1D43">
        <w:t>s</w:t>
      </w:r>
      <w:proofErr w:type="gramEnd"/>
      <w:r>
        <w:t xml:space="preserve"> code, fingerprint, recognition o</w:t>
      </w:r>
      <w:r w:rsidR="00DA1D43">
        <w:t>f driver license number, face</w:t>
      </w:r>
      <w:r>
        <w:t xml:space="preserve"> recognition, or even voice recognition. This will be decided with the team on system design.</w:t>
      </w:r>
      <w:r w:rsidR="00D02616">
        <w:t xml:space="preserve"> The system will be connected to the car and will use power from “car battery</w:t>
      </w:r>
      <w:bookmarkStart w:id="0" w:name="_GoBack"/>
      <w:bookmarkEnd w:id="0"/>
      <w:r w:rsidR="00D02616">
        <w:t>”</w:t>
      </w:r>
    </w:p>
    <w:p w:rsidR="005C091C" w:rsidRDefault="005C091C">
      <w:r>
        <w:t>Other features of the program will be discussed</w:t>
      </w:r>
      <w:r w:rsidR="00D02616">
        <w:t xml:space="preserve"> remotely on GitH</w:t>
      </w:r>
      <w:r>
        <w:t>ub or any. The pro</w:t>
      </w:r>
      <w:r w:rsidR="00D02616">
        <w:t xml:space="preserve">gram will be deployed on a chip </w:t>
      </w:r>
      <w:r>
        <w:t>(description of chips not decided yet), and other components needed will be approved as the System design progress.</w:t>
      </w:r>
    </w:p>
    <w:p w:rsidR="005C091C" w:rsidRDefault="00D02616">
      <w:r>
        <w:t>The system will be developed in C with Arduino board, so having Arduino IDE is compulsory or an integrated micro in visual studio is acceptable.</w:t>
      </w:r>
    </w:p>
    <w:p w:rsidR="00D02616" w:rsidRPr="00D02616" w:rsidRDefault="00D02616"/>
    <w:p w:rsidR="00DA1D43" w:rsidRDefault="00DA1D43"/>
    <w:p w:rsidR="00DA1D43" w:rsidRDefault="00DA1D43"/>
    <w:sectPr w:rsidR="00DA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4F"/>
    <w:rsid w:val="000164A2"/>
    <w:rsid w:val="001F784F"/>
    <w:rsid w:val="005C091C"/>
    <w:rsid w:val="00BD09E8"/>
    <w:rsid w:val="00D02616"/>
    <w:rsid w:val="00D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393B"/>
  <w15:chartTrackingRefBased/>
  <w15:docId w15:val="{A002F9CB-F0E6-4858-A1A2-BFBD6518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MATASO</dc:creator>
  <cp:keywords/>
  <dc:description/>
  <cp:lastModifiedBy>CEDRIC MATASO</cp:lastModifiedBy>
  <cp:revision>4</cp:revision>
  <dcterms:created xsi:type="dcterms:W3CDTF">2016-10-20T16:34:00Z</dcterms:created>
  <dcterms:modified xsi:type="dcterms:W3CDTF">2016-10-21T16:54:00Z</dcterms:modified>
</cp:coreProperties>
</file>