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E47101">
        <w:rPr>
          <w:rStyle w:val="Subtielebenadrukking"/>
          <w:rFonts w:ascii="Ebrima" w:hAnsi="Ebrima"/>
          <w:lang w:val="nl-BE"/>
        </w:rPr>
        <w:t>1</w:t>
      </w:r>
      <w:r w:rsidRPr="00E447F9">
        <w:rPr>
          <w:rStyle w:val="Subtielebenadrukking"/>
          <w:rFonts w:ascii="Ebrima" w:hAnsi="Ebrima"/>
          <w:lang w:val="nl-BE"/>
        </w:rPr>
        <w:t>.</w:t>
      </w:r>
      <w:r w:rsidR="007733C7">
        <w:rPr>
          <w:rStyle w:val="Subtielebenadrukking"/>
          <w:rFonts w:ascii="Ebrima" w:hAnsi="Ebrima"/>
          <w:lang w:val="nl-BE"/>
        </w:rPr>
        <w:t>1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Responsiv</w:t>
            </w:r>
            <w:r w:rsidR="00B04B29">
              <w:rPr>
                <w:rFonts w:ascii="Ebrima" w:hAnsi="Ebrima"/>
              </w:rPr>
              <w:t>e</w:t>
            </w:r>
            <w:r>
              <w:rPr>
                <w:rFonts w:ascii="Ebrima" w:hAnsi="Ebrima"/>
              </w:rPr>
              <w:t>ness &amp; Performantie</w:t>
            </w:r>
            <w:r w:rsidR="002F3DE1">
              <w:rPr>
                <w:rFonts w:ascii="Ebrima" w:hAnsi="Ebrima"/>
              </w:rPr>
              <w:t xml:space="preserve"> &amp; Authentication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Interactiviteit, Unit Testing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2F3DE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2F3DE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2F3DE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2F3DE1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ideën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Wireframes + Technicaliteiten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2F3DE1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MongoDB + Mongoose + Schema )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256A9F" w:rsidRPr="002F3DE1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56C" w:rsidRDefault="0014556C" w:rsidP="00FE787F">
      <w:pPr>
        <w:spacing w:after="0" w:line="240" w:lineRule="auto"/>
      </w:pPr>
      <w:r>
        <w:separator/>
      </w:r>
    </w:p>
  </w:endnote>
  <w:endnote w:type="continuationSeparator" w:id="0">
    <w:p w:rsidR="0014556C" w:rsidRDefault="0014556C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7733C7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7733C7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56C" w:rsidRDefault="0014556C" w:rsidP="00FE787F">
      <w:pPr>
        <w:spacing w:after="0" w:line="240" w:lineRule="auto"/>
      </w:pPr>
      <w:r>
        <w:separator/>
      </w:r>
    </w:p>
  </w:footnote>
  <w:footnote w:type="continuationSeparator" w:id="0">
    <w:p w:rsidR="0014556C" w:rsidRDefault="0014556C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6DB5"/>
    <w:rsid w:val="0014556C"/>
    <w:rsid w:val="00153BB8"/>
    <w:rsid w:val="00170F73"/>
    <w:rsid w:val="00256A9F"/>
    <w:rsid w:val="00261843"/>
    <w:rsid w:val="002C5D0F"/>
    <w:rsid w:val="002E2ABD"/>
    <w:rsid w:val="002F3DE1"/>
    <w:rsid w:val="00331F40"/>
    <w:rsid w:val="003E6F42"/>
    <w:rsid w:val="00487B18"/>
    <w:rsid w:val="004D5920"/>
    <w:rsid w:val="00534971"/>
    <w:rsid w:val="005979C0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74DB4"/>
    <w:rsid w:val="00CD298A"/>
    <w:rsid w:val="00D80C90"/>
    <w:rsid w:val="00DA0707"/>
    <w:rsid w:val="00DA6374"/>
    <w:rsid w:val="00DD29E4"/>
    <w:rsid w:val="00E447F9"/>
    <w:rsid w:val="00E47101"/>
    <w:rsid w:val="00E66E02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17536"/>
    <w:rsid w:val="0019580D"/>
    <w:rsid w:val="001A57FA"/>
    <w:rsid w:val="002814AA"/>
    <w:rsid w:val="002D7F2B"/>
    <w:rsid w:val="004912E4"/>
    <w:rsid w:val="0056342F"/>
    <w:rsid w:val="006F49DF"/>
    <w:rsid w:val="0076380B"/>
    <w:rsid w:val="00B31D7C"/>
    <w:rsid w:val="00C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27</cp:revision>
  <dcterms:created xsi:type="dcterms:W3CDTF">2015-10-13T10:19:00Z</dcterms:created>
  <dcterms:modified xsi:type="dcterms:W3CDTF">2015-11-07T17:35:00Z</dcterms:modified>
</cp:coreProperties>
</file>