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5F7E03">
        <w:rPr>
          <w:rStyle w:val="Subtielebenadrukking"/>
          <w:rFonts w:ascii="Ebrima" w:hAnsi="Ebrima"/>
          <w:lang w:val="nl-BE"/>
        </w:rPr>
        <w:t>2.0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5F7E0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>Authentication + Validation &amp; Performantie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5F7E03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5F7E03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5F7E03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5F7E03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5F7E03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  <w:bookmarkStart w:id="0" w:name="_GoBack"/>
            <w:bookmarkEnd w:id="0"/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>Database Uitwerking ( MongoDB + Mongoose + Schema )</w:t>
      </w:r>
      <w:r w:rsidR="00C808FB">
        <w:rPr>
          <w:rFonts w:ascii="Ebrima" w:hAnsi="Ebrima"/>
          <w:lang w:val="nl-BE"/>
        </w:rPr>
        <w:t xml:space="preserve"> =&gt; Mongolab online database naast local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C808F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t>Angular framework implementatie</w:t>
      </w:r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november Cedric &amp; Brecht</w:t>
      </w:r>
    </w:p>
    <w:p w:rsidR="00256A9F" w:rsidRPr="00C808FB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3EB" w:rsidRDefault="00A613EB" w:rsidP="00FE787F">
      <w:pPr>
        <w:spacing w:after="0" w:line="240" w:lineRule="auto"/>
      </w:pPr>
      <w:r>
        <w:separator/>
      </w:r>
    </w:p>
  </w:endnote>
  <w:endnote w:type="continuationSeparator" w:id="0">
    <w:p w:rsidR="00A613EB" w:rsidRDefault="00A613EB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5F7E03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5F7E03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3EB" w:rsidRDefault="00A613EB" w:rsidP="00FE787F">
      <w:pPr>
        <w:spacing w:after="0" w:line="240" w:lineRule="auto"/>
      </w:pPr>
      <w:r>
        <w:separator/>
      </w:r>
    </w:p>
  </w:footnote>
  <w:footnote w:type="continuationSeparator" w:id="0">
    <w:p w:rsidR="00A613EB" w:rsidRDefault="00A613EB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5F7E03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47565A"/>
    <w:rsid w:val="004912E4"/>
    <w:rsid w:val="0056342F"/>
    <w:rsid w:val="006F49DF"/>
    <w:rsid w:val="0076380B"/>
    <w:rsid w:val="00AC6D80"/>
    <w:rsid w:val="00B24B86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36</cp:revision>
  <dcterms:created xsi:type="dcterms:W3CDTF">2015-10-13T10:19:00Z</dcterms:created>
  <dcterms:modified xsi:type="dcterms:W3CDTF">2015-11-22T15:48:00Z</dcterms:modified>
</cp:coreProperties>
</file>