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DB251" w14:textId="4BE4ED7F" w:rsidR="00B638D9" w:rsidRDefault="00B638D9">
      <w:r>
        <w:t>Consigne : Afficher le planning du candidat dans la page planning</w:t>
      </w:r>
    </w:p>
    <w:p w14:paraId="7F5CED94" w14:textId="275F01F5" w:rsidR="00B638D9" w:rsidRDefault="00B638D9">
      <w:r>
        <w:t>Voici le client léger :</w:t>
      </w:r>
      <w:r>
        <w:rPr>
          <w:noProof/>
        </w:rPr>
        <w:drawing>
          <wp:inline distT="0" distB="0" distL="0" distR="0" wp14:anchorId="35972190" wp14:editId="03F9B1A1">
            <wp:extent cx="5760720" cy="2753995"/>
            <wp:effectExtent l="0" t="0" r="0" b="8255"/>
            <wp:docPr id="2097875481" name="Image 1" descr="Une image contenant véhicule, Véhicule terrestre, rou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75481" name="Image 1" descr="Une image contenant véhicule, Véhicule terrestre, roue, texte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1036" w14:textId="77777777" w:rsidR="00B638D9" w:rsidRDefault="00B638D9">
      <w:r>
        <w:t xml:space="preserve">Pour effectuer ce travail, il faut d’abord se connecter en tant que candidat. Compte du candidat : </w:t>
      </w:r>
    </w:p>
    <w:p w14:paraId="22A9F73D" w14:textId="66D06539" w:rsidR="00B638D9" w:rsidRDefault="00B638D9">
      <w:r>
        <w:t xml:space="preserve">Adresse </w:t>
      </w:r>
      <w:proofErr w:type="gramStart"/>
      <w:r>
        <w:t>mail</w:t>
      </w:r>
      <w:proofErr w:type="gramEnd"/>
      <w:r>
        <w:t xml:space="preserve"> : p@gmail.com</w:t>
      </w:r>
    </w:p>
    <w:p w14:paraId="16B65033" w14:textId="54987DFD" w:rsidR="00B638D9" w:rsidRDefault="00B638D9">
      <w:r>
        <w:t>Mot de passe :321</w:t>
      </w:r>
    </w:p>
    <w:p w14:paraId="19AE17DD" w14:textId="79057A81" w:rsidR="003A401C" w:rsidRDefault="003A401C"/>
    <w:p w14:paraId="497228F6" w14:textId="77777777" w:rsidR="003A401C" w:rsidRDefault="003A401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D5428D" wp14:editId="1B7A549C">
                <wp:simplePos x="0" y="0"/>
                <wp:positionH relativeFrom="column">
                  <wp:posOffset>5363845</wp:posOffset>
                </wp:positionH>
                <wp:positionV relativeFrom="paragraph">
                  <wp:posOffset>492125</wp:posOffset>
                </wp:positionV>
                <wp:extent cx="388620" cy="259080"/>
                <wp:effectExtent l="38100" t="38100" r="30480" b="45720"/>
                <wp:wrapNone/>
                <wp:docPr id="1355690102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620" cy="2590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92CC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" o:spid="_x0000_s1026" type="#_x0000_t32" style="position:absolute;margin-left:422.35pt;margin-top:38.75pt;width:30.6pt;height:20.4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>
        <w:t xml:space="preserve">Après avoir connecter, il faut </w:t>
      </w:r>
      <w:proofErr w:type="gramStart"/>
      <w:r>
        <w:t>allé</w:t>
      </w:r>
      <w:proofErr w:type="gramEnd"/>
      <w:r>
        <w:t xml:space="preserve"> dans le menu « planning ».</w:t>
      </w:r>
      <w:r>
        <w:rPr>
          <w:noProof/>
        </w:rPr>
        <w:drawing>
          <wp:inline distT="0" distB="0" distL="0" distR="0" wp14:anchorId="3BEE3168" wp14:editId="1534497A">
            <wp:extent cx="5760720" cy="2724150"/>
            <wp:effectExtent l="0" t="0" r="0" b="0"/>
            <wp:docPr id="578815827" name="Image 2" descr="Une image contenant véhicule, Véhicule terrestre, ciel, Conception auto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15827" name="Image 2" descr="Une image contenant véhicule, Véhicule terrestre, ciel, Conception automobil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A714C" w14:textId="77777777" w:rsidR="00182177" w:rsidRDefault="00182177"/>
    <w:p w14:paraId="15369221" w14:textId="0C626CD6" w:rsidR="00182177" w:rsidRDefault="00182177" w:rsidP="001821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90B049" wp14:editId="6EC7D87A">
                <wp:simplePos x="0" y="0"/>
                <wp:positionH relativeFrom="column">
                  <wp:posOffset>5363845</wp:posOffset>
                </wp:positionH>
                <wp:positionV relativeFrom="paragraph">
                  <wp:posOffset>492125</wp:posOffset>
                </wp:positionV>
                <wp:extent cx="388620" cy="259080"/>
                <wp:effectExtent l="38100" t="38100" r="30480" b="45720"/>
                <wp:wrapNone/>
                <wp:docPr id="284801148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620" cy="2590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7FBBB" id="Connecteur droit avec flèche 4" o:spid="_x0000_s1026" type="#_x0000_t32" style="position:absolute;margin-left:422.35pt;margin-top:38.75pt;width:30.6pt;height:20.4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" strokecolor="red" strokeweight="6pt">
                <v:stroke endarrow="block" joinstyle="miter"/>
              </v:shape>
            </w:pict>
          </mc:Fallback>
        </mc:AlternateContent>
      </w:r>
      <w:r>
        <w:t xml:space="preserve">Après avoir </w:t>
      </w:r>
      <w:r>
        <w:t xml:space="preserve">cliqué sur </w:t>
      </w:r>
      <w:r>
        <w:t>le menu « planning »</w:t>
      </w:r>
      <w:r>
        <w:t>, on voit que la page est vide.</w:t>
      </w:r>
      <w:r>
        <w:rPr>
          <w:noProof/>
        </w:rPr>
        <w:drawing>
          <wp:inline distT="0" distB="0" distL="0" distR="0" wp14:anchorId="03C8B91C" wp14:editId="46721328">
            <wp:extent cx="5760720" cy="2724150"/>
            <wp:effectExtent l="0" t="0" r="0" b="0"/>
            <wp:docPr id="909164359" name="Image 2" descr="Une image contenant véhicule, Véhicule terrestre, ciel, Conception auto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15827" name="Image 2" descr="Une image contenant véhicule, Véhicule terrestre, ciel, Conception automobil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52E3" w14:textId="77777777" w:rsidR="00182177" w:rsidRDefault="00182177"/>
    <w:p w14:paraId="3195C768" w14:textId="050ED21D" w:rsidR="00182177" w:rsidRDefault="00182177">
      <w:r>
        <w:t>Pour le remplir, il faut allée dans le fichier « </w:t>
      </w:r>
      <w:proofErr w:type="spellStart"/>
      <w:r w:rsidRPr="00182177">
        <w:t>candidat_planing.php</w:t>
      </w:r>
      <w:proofErr w:type="spellEnd"/>
      <w:r>
        <w:t> » pour afficher tous les plannings qui</w:t>
      </w:r>
      <w:r w:rsidRPr="00182177">
        <w:t xml:space="preserve"> </w:t>
      </w:r>
      <w:r>
        <w:t xml:space="preserve">est </w:t>
      </w:r>
      <w:r>
        <w:t>enregistrer</w:t>
      </w:r>
      <w:r>
        <w:t xml:space="preserve"> sur la base donnée</w:t>
      </w:r>
      <w:r>
        <w:t xml:space="preserve">.                    </w:t>
      </w:r>
      <w:r>
        <w:rPr>
          <w:noProof/>
        </w:rPr>
        <w:drawing>
          <wp:inline distT="0" distB="0" distL="0" distR="0" wp14:anchorId="6F2E1101" wp14:editId="4CB99E1F">
            <wp:extent cx="2611984" cy="4198620"/>
            <wp:effectExtent l="0" t="0" r="0" b="0"/>
            <wp:docPr id="1265855959" name="Image 5" descr="Une image contenant capture d’écran, texte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55959" name="Image 5" descr="Une image contenant capture d’écran, texte, logiciel, Logiciel multimédia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728" cy="421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3400" w14:textId="7DC317F3" w:rsidR="00B638D9" w:rsidRDefault="003A401C">
      <w:r>
        <w:lastRenderedPageBreak/>
        <w:t xml:space="preserve">Voici le planning qui est </w:t>
      </w:r>
      <w:r w:rsidR="00182177">
        <w:t>enregistrer</w:t>
      </w:r>
      <w:r>
        <w:t xml:space="preserve"> sur la base donnée</w:t>
      </w:r>
      <w:r w:rsidR="00206BB0">
        <w:t>, ne s’affiche pas sur le page.</w:t>
      </w:r>
      <w:r>
        <w:rPr>
          <w:noProof/>
        </w:rPr>
        <w:drawing>
          <wp:inline distT="0" distB="0" distL="0" distR="0" wp14:anchorId="78692263" wp14:editId="5EC30B33">
            <wp:extent cx="5760720" cy="578485"/>
            <wp:effectExtent l="0" t="0" r="0" b="0"/>
            <wp:docPr id="337540122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40122" name="Imag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A8BD" w14:textId="77777777" w:rsidR="00B638D9" w:rsidRDefault="00B638D9"/>
    <w:p w14:paraId="41BA48A3" w14:textId="43C35E01" w:rsidR="00206BB0" w:rsidRDefault="00206BB0">
      <w:r>
        <w:t xml:space="preserve">Fait en sorte que </w:t>
      </w:r>
      <w:proofErr w:type="gramStart"/>
      <w:r>
        <w:t>tout les plannings</w:t>
      </w:r>
      <w:proofErr w:type="gramEnd"/>
      <w:r>
        <w:t xml:space="preserve"> s’affiche sur le page.</w:t>
      </w:r>
    </w:p>
    <w:p w14:paraId="6D2E665D" w14:textId="0B365357" w:rsidR="00206BB0" w:rsidRDefault="00206BB0">
      <w:r>
        <w:t xml:space="preserve">Voici le </w:t>
      </w:r>
      <w:proofErr w:type="spellStart"/>
      <w:r>
        <w:t>croqui</w:t>
      </w:r>
      <w:proofErr w:type="spellEnd"/>
      <w:r>
        <w:t> :</w:t>
      </w:r>
      <w:r w:rsidR="0009387B">
        <w:rPr>
          <w:noProof/>
        </w:rPr>
        <w:drawing>
          <wp:inline distT="0" distB="0" distL="0" distR="0" wp14:anchorId="3E27EECC" wp14:editId="002EE812">
            <wp:extent cx="5760720" cy="2654935"/>
            <wp:effectExtent l="0" t="0" r="0" b="0"/>
            <wp:docPr id="227127813" name="Image 6" descr="Une image contenant texte, capture d’écran, diagramm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27813" name="Image 6" descr="Une image contenant texte, capture d’écran, diagramme, lign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B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8D9"/>
    <w:rsid w:val="0009387B"/>
    <w:rsid w:val="00182177"/>
    <w:rsid w:val="00206BB0"/>
    <w:rsid w:val="003A401C"/>
    <w:rsid w:val="00B63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CC521"/>
  <w15:chartTrackingRefBased/>
  <w15:docId w15:val="{C4C1DB05-7EF8-4B98-8DCD-165807367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638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63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638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638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638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638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638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638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638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63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B63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638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638D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638D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638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638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638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638D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638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63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638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638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638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638D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638D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638D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63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638D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638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110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Thiviyan KULASEGARAM</dc:creator>
  <cp:keywords/>
  <dc:description/>
  <cp:lastModifiedBy>Thiviyan KULASEGARAM</cp:lastModifiedBy>
  <cp:revision>1</cp:revision>
  <dcterms:created xsi:type="dcterms:W3CDTF">2024-04-04T08:22:00Z</dcterms:created>
  <dcterms:modified xsi:type="dcterms:W3CDTF">2024-04-04T09:25:00Z</dcterms:modified>
</cp:coreProperties>
</file>