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D22C0B" w14:paraId="567332F3" wp14:textId="356F503A">
      <w:pPr>
        <w:jc w:val="center"/>
        <w:rPr>
          <w:rFonts w:ascii="Arial" w:hAnsi="Arial" w:eastAsia="Arial" w:cs="Arial"/>
          <w:sz w:val="32"/>
          <w:szCs w:val="32"/>
        </w:rPr>
      </w:pPr>
      <w:bookmarkStart w:name="_GoBack" w:id="0"/>
      <w:bookmarkEnd w:id="0"/>
      <w:r w:rsidRPr="19D22C0B" w:rsidR="19D22C0B">
        <w:rPr>
          <w:rFonts w:ascii="Arial" w:hAnsi="Arial" w:eastAsia="Arial" w:cs="Arial"/>
          <w:sz w:val="32"/>
          <w:szCs w:val="32"/>
        </w:rPr>
        <w:t>Imperial College London</w:t>
      </w:r>
    </w:p>
    <w:p xmlns:wp14="http://schemas.microsoft.com/office/word/2010/wordml" w:rsidP="19D22C0B" w14:paraId="7C430D7A" wp14:textId="29EA4BD0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19D22C0B" w:rsidR="19D22C0B">
        <w:rPr>
          <w:rFonts w:ascii="Arial" w:hAnsi="Arial" w:eastAsia="Arial" w:cs="Arial"/>
          <w:sz w:val="32"/>
          <w:szCs w:val="32"/>
        </w:rPr>
        <w:t>Department of Earth Science and Engineering</w:t>
      </w:r>
    </w:p>
    <w:p xmlns:wp14="http://schemas.microsoft.com/office/word/2010/wordml" w:rsidP="19D22C0B" w14:paraId="25E406BA" wp14:textId="58DDDA9F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MSc in Applied Computational Science and Engineering</w:t>
      </w:r>
    </w:p>
    <w:p xmlns:wp14="http://schemas.microsoft.com/office/word/2010/wordml" w:rsidP="19D22C0B" w14:paraId="1F38DB85" wp14:textId="057EA88D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19D22C0B" w14:paraId="573CA948" wp14:textId="19076C67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19D22C0B" w14:paraId="16798208" wp14:textId="463EEB09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19D22C0B" w:rsidR="19D22C0B">
        <w:rPr>
          <w:rFonts w:ascii="Arial" w:hAnsi="Arial" w:eastAsia="Arial" w:cs="Arial"/>
          <w:sz w:val="32"/>
          <w:szCs w:val="32"/>
        </w:rPr>
        <w:t>Independent Research Project</w:t>
      </w:r>
    </w:p>
    <w:p xmlns:wp14="http://schemas.microsoft.com/office/word/2010/wordml" w:rsidP="19D22C0B" w14:paraId="74DC463D" wp14:textId="1C76EA22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19D22C0B" w:rsidR="19D22C0B">
        <w:rPr>
          <w:rFonts w:ascii="Arial" w:hAnsi="Arial" w:eastAsia="Arial" w:cs="Arial"/>
          <w:sz w:val="32"/>
          <w:szCs w:val="32"/>
        </w:rPr>
        <w:t>Project Plan</w:t>
      </w:r>
    </w:p>
    <w:p xmlns:wp14="http://schemas.microsoft.com/office/word/2010/wordml" w:rsidP="19D22C0B" w14:paraId="28262920" wp14:textId="1F0D1AF0">
      <w:pPr>
        <w:pStyle w:val="Normal"/>
        <w:jc w:val="center"/>
        <w:rPr>
          <w:sz w:val="48"/>
          <w:szCs w:val="48"/>
        </w:rPr>
      </w:pPr>
    </w:p>
    <w:p xmlns:wp14="http://schemas.microsoft.com/office/word/2010/wordml" w:rsidP="19D22C0B" w14:paraId="66167445" wp14:textId="274C95A9">
      <w:pPr>
        <w:jc w:val="center"/>
        <w:rPr>
          <w:rFonts w:ascii="Arial" w:hAnsi="Arial" w:eastAsia="Arial" w:cs="Arial"/>
          <w:sz w:val="48"/>
          <w:szCs w:val="48"/>
        </w:rPr>
      </w:pPr>
      <w:r w:rsidRPr="19D22C0B" w:rsidR="19D22C0B">
        <w:rPr>
          <w:rFonts w:ascii="Arial" w:hAnsi="Arial" w:eastAsia="Arial" w:cs="Arial"/>
          <w:sz w:val="48"/>
          <w:szCs w:val="48"/>
        </w:rPr>
        <w:t>A Better Mousetrap</w:t>
      </w:r>
    </w:p>
    <w:p xmlns:wp14="http://schemas.microsoft.com/office/word/2010/wordml" w:rsidP="19D22C0B" w14:paraId="6B80F5E2" wp14:textId="6BA037A4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19D22C0B" w14:paraId="10F7319B" wp14:textId="5BD40745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19D22C0B" w:rsidR="19D22C0B">
        <w:rPr>
          <w:rFonts w:ascii="Arial" w:hAnsi="Arial" w:eastAsia="Arial" w:cs="Arial"/>
          <w:sz w:val="32"/>
          <w:szCs w:val="32"/>
        </w:rPr>
        <w:t>by</w:t>
      </w:r>
    </w:p>
    <w:p xmlns:wp14="http://schemas.microsoft.com/office/word/2010/wordml" w:rsidP="19D22C0B" w14:paraId="631F2B1D" wp14:textId="6BDB4D71">
      <w:pPr>
        <w:pStyle w:val="Normal"/>
        <w:jc w:val="center"/>
        <w:rPr>
          <w:rFonts w:ascii="Arial" w:hAnsi="Arial" w:eastAsia="Arial" w:cs="Arial"/>
          <w:sz w:val="40"/>
          <w:szCs w:val="40"/>
        </w:rPr>
      </w:pPr>
      <w:r w:rsidRPr="19D22C0B" w:rsidR="19D22C0B">
        <w:rPr>
          <w:rFonts w:ascii="Arial" w:hAnsi="Arial" w:eastAsia="Arial" w:cs="Arial"/>
          <w:sz w:val="40"/>
          <w:szCs w:val="40"/>
        </w:rPr>
        <w:t>Anne Other</w:t>
      </w:r>
    </w:p>
    <w:p xmlns:wp14="http://schemas.microsoft.com/office/word/2010/wordml" w:rsidP="19D22C0B" w14:paraId="02DCA6BF" wp14:textId="3500378E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xmlns:wp14="http://schemas.microsoft.com/office/word/2010/wordml" w:rsidP="19D22C0B" w14:paraId="326B25B9" wp14:textId="6D0A8EFC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19D22C0B" w:rsidR="19D22C0B">
        <w:rPr>
          <w:rFonts w:ascii="Arial" w:hAnsi="Arial" w:eastAsia="Arial" w:cs="Arial"/>
          <w:sz w:val="24"/>
          <w:szCs w:val="24"/>
        </w:rPr>
        <w:t>a.other16@imperial.ac.uk</w:t>
      </w:r>
    </w:p>
    <w:p xmlns:wp14="http://schemas.microsoft.com/office/word/2010/wordml" w:rsidP="19D22C0B" w14:paraId="587832BC" wp14:textId="059BF41E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68BCBDBE" w:rsidR="68BCBDBE">
        <w:rPr>
          <w:rFonts w:ascii="Arial" w:hAnsi="Arial" w:eastAsia="Arial" w:cs="Arial"/>
          <w:sz w:val="24"/>
          <w:szCs w:val="24"/>
        </w:rPr>
        <w:t>GitHub login: acse-ao216</w:t>
      </w:r>
    </w:p>
    <w:p xmlns:wp14="http://schemas.microsoft.com/office/word/2010/wordml" w:rsidP="19D22C0B" w14:paraId="476D0E5B" wp14:textId="0F5F054C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19D22C0B" w14:paraId="4C3CFB38" wp14:textId="3D61A64A">
      <w:pPr>
        <w:pStyle w:val="Normal"/>
        <w:jc w:val="center"/>
        <w:rPr>
          <w:rFonts w:ascii="Arial" w:hAnsi="Arial" w:eastAsia="Arial" w:cs="Arial"/>
          <w:sz w:val="48"/>
          <w:szCs w:val="48"/>
        </w:rPr>
      </w:pPr>
    </w:p>
    <w:p xmlns:wp14="http://schemas.microsoft.com/office/word/2010/wordml" w:rsidP="19D22C0B" w14:paraId="7E42616B" wp14:textId="2DBEDE2C">
      <w:pPr>
        <w:jc w:val="center"/>
        <w:rPr>
          <w:rFonts w:ascii="Arial" w:hAnsi="Arial" w:eastAsia="Arial" w:cs="Arial"/>
        </w:rPr>
      </w:pPr>
      <w:r w:rsidRPr="19D22C0B" w:rsidR="19D22C0B">
        <w:rPr>
          <w:rFonts w:ascii="Arial" w:hAnsi="Arial" w:eastAsia="Arial" w:cs="Arial"/>
        </w:rPr>
        <w:t>Supervisors:</w:t>
      </w:r>
    </w:p>
    <w:p xmlns:wp14="http://schemas.microsoft.com/office/word/2010/wordml" w:rsidP="19D22C0B" w14:paraId="24E85C3F" wp14:textId="5CB0F049">
      <w:pPr>
        <w:pStyle w:val="Normal"/>
        <w:jc w:val="center"/>
        <w:rPr>
          <w:rFonts w:ascii="Arial" w:hAnsi="Arial" w:eastAsia="Arial" w:cs="Arial"/>
        </w:rPr>
      </w:pPr>
      <w:r w:rsidRPr="19D22C0B" w:rsidR="19D22C0B">
        <w:rPr>
          <w:rFonts w:ascii="Arial" w:hAnsi="Arial" w:eastAsia="Arial" w:cs="Arial"/>
        </w:rPr>
        <w:t>Dr. Qi Sun</w:t>
      </w:r>
    </w:p>
    <w:p xmlns:wp14="http://schemas.microsoft.com/office/word/2010/wordml" w:rsidP="19D22C0B" w14:paraId="6EA3F7D1" wp14:textId="07150207">
      <w:pPr>
        <w:pStyle w:val="Normal"/>
        <w:jc w:val="center"/>
        <w:rPr>
          <w:rFonts w:ascii="Arial" w:hAnsi="Arial" w:eastAsia="Arial" w:cs="Arial"/>
        </w:rPr>
      </w:pPr>
      <w:r w:rsidRPr="19D22C0B" w:rsidR="19D22C0B">
        <w:rPr>
          <w:rFonts w:ascii="Arial" w:hAnsi="Arial" w:eastAsia="Arial" w:cs="Arial"/>
        </w:rPr>
        <w:t>Professor Jane Doe</w:t>
      </w:r>
    </w:p>
    <w:p xmlns:wp14="http://schemas.microsoft.com/office/word/2010/wordml" w:rsidP="19D22C0B" w14:paraId="23A773D9" wp14:textId="6B97D6FF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19D22C0B" w14:paraId="33CC6109" wp14:textId="4B299185">
      <w:pPr>
        <w:pStyle w:val="Normal"/>
        <w:jc w:val="center"/>
        <w:rPr>
          <w:rFonts w:ascii="Arial" w:hAnsi="Arial" w:eastAsia="Arial" w:cs="Arial"/>
        </w:rPr>
      </w:pPr>
    </w:p>
    <w:p xmlns:wp14="http://schemas.microsoft.com/office/word/2010/wordml" w:rsidP="19D22C0B" w14:paraId="5E5787A5" wp14:textId="2BFE2E96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June 2020</w:t>
      </w:r>
    </w:p>
    <w:p w:rsidR="68BCBDBE" w:rsidP="68BCBDBE" w:rsidRDefault="68BCBDBE" w14:paraId="610ED2D4" w14:textId="6933DD05">
      <w:pPr>
        <w:pStyle w:val="Normal"/>
        <w:jc w:val="center"/>
        <w:rPr>
          <w:rFonts w:ascii="Arial" w:hAnsi="Arial" w:eastAsia="Arial" w:cs="Arial"/>
          <w:sz w:val="32"/>
          <w:szCs w:val="32"/>
        </w:rPr>
      </w:pPr>
    </w:p>
    <w:p w:rsidR="68BCBDBE" w:rsidP="68BCBDBE" w:rsidRDefault="68BCBDBE" w14:paraId="414E7F80" w14:textId="68891B53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Introduction</w:t>
      </w:r>
    </w:p>
    <w:p w:rsidR="68BCBDBE" w:rsidP="68BCBDBE" w:rsidRDefault="68BCBDBE" w14:paraId="23683FF8" w14:textId="24219F0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68BCBDBE" w:rsidP="68BCBDBE" w:rsidRDefault="68BCBDBE" w14:paraId="66241E5F" w14:textId="4B37B731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Project Plan</w:t>
      </w:r>
    </w:p>
    <w:p w:rsidR="68BCBDBE" w:rsidP="68BCBDBE" w:rsidRDefault="68BCBDBE" w14:paraId="43CC00CC" w14:textId="3A6AD5D4">
      <w:pPr>
        <w:pStyle w:val="Normal"/>
        <w:jc w:val="left"/>
        <w:rPr>
          <w:rFonts w:ascii="Arial" w:hAnsi="Arial" w:eastAsia="Arial" w:cs="Arial"/>
          <w:sz w:val="32"/>
          <w:szCs w:val="32"/>
        </w:rPr>
      </w:pPr>
    </w:p>
    <w:p w:rsidR="68BCBDBE" w:rsidP="68BCBDBE" w:rsidRDefault="68BCBDBE" w14:paraId="02C36CB6" w14:textId="39CE5C4B">
      <w:pPr>
        <w:pStyle w:val="Normal"/>
        <w:jc w:val="left"/>
        <w:rPr>
          <w:rFonts w:ascii="Arial" w:hAnsi="Arial" w:eastAsia="Arial" w:cs="Arial"/>
          <w:sz w:val="32"/>
          <w:szCs w:val="32"/>
        </w:rPr>
      </w:pPr>
      <w:r w:rsidRPr="68BCBDBE" w:rsidR="68BCBDBE">
        <w:rPr>
          <w:rFonts w:ascii="Arial" w:hAnsi="Arial" w:eastAsia="Arial" w:cs="Arial"/>
          <w:sz w:val="32"/>
          <w:szCs w:val="32"/>
        </w:rPr>
        <w:t>Bibliography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4656b3b7196e46b3"/>
      <w:headerReference w:type="first" r:id="R0489c920f04d4a5c"/>
      <w:footerReference w:type="default" r:id="Ra0f7393fe1194f68"/>
      <w:footerReference w:type="first" r:id="Rbeaf522df11f4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:rsidTr="68BCBDBE" w14:paraId="7FEE2F70">
      <w:tc>
        <w:tcPr>
          <w:tcW w:w="3009" w:type="dxa"/>
          <w:tcMar/>
        </w:tcPr>
        <w:p w:rsidR="68BCBDBE" w:rsidP="68BCBDBE" w:rsidRDefault="68BCBDBE" w14:paraId="62FCBE74" w14:textId="2AE1803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BCBDBE" w:rsidP="68BCBDBE" w:rsidRDefault="68BCBDBE" w14:paraId="3B713148" w14:textId="3A04F748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BCBDBE" w:rsidP="68BCBDBE" w:rsidRDefault="68BCBDBE" w14:paraId="4CA52B07" w14:textId="71F8458C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0899DECA" w14:textId="4AA5BDDA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:rsidTr="68BCBDBE" w14:paraId="285E9CF1">
      <w:tc>
        <w:tcPr>
          <w:tcW w:w="3009" w:type="dxa"/>
          <w:tcMar/>
        </w:tcPr>
        <w:p w:rsidR="68BCBDBE" w:rsidP="68BCBDBE" w:rsidRDefault="68BCBDBE" w14:paraId="0F4A97AB" w14:textId="4FCFD74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BCBDBE" w:rsidP="68BCBDBE" w:rsidRDefault="68BCBDBE" w14:paraId="55F407AD" w14:textId="7490E29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BCBDBE" w:rsidP="68BCBDBE" w:rsidRDefault="68BCBDBE" w14:paraId="6CC4D09F" w14:textId="1749785D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51A8E1B9" w14:textId="51FC6ED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650"/>
      <w:gridCol w:w="135"/>
      <w:gridCol w:w="1241"/>
    </w:tblGrid>
    <w:tr w:rsidR="68BCBDBE" w:rsidTr="68BCBDBE" w14:paraId="5DE2A6AF">
      <w:tc>
        <w:tcPr>
          <w:tcW w:w="7650" w:type="dxa"/>
          <w:tcMar/>
        </w:tcPr>
        <w:p w:rsidR="68BCBDBE" w:rsidP="68BCBDBE" w:rsidRDefault="68BCBDBE" w14:paraId="54C18C92" w14:textId="6A92E407">
          <w:pPr>
            <w:pStyle w:val="Normal"/>
            <w:jc w:val="left"/>
            <w:rPr>
              <w:rFonts w:ascii="Arial" w:hAnsi="Arial" w:eastAsia="Arial" w:cs="Arial"/>
              <w:sz w:val="24"/>
              <w:szCs w:val="24"/>
            </w:rPr>
          </w:pPr>
          <w:r w:rsidRPr="68BCBDBE" w:rsidR="68BCBDBE">
            <w:rPr>
              <w:rFonts w:ascii="Arial" w:hAnsi="Arial" w:eastAsia="Arial" w:cs="Arial"/>
              <w:sz w:val="24"/>
              <w:szCs w:val="24"/>
            </w:rPr>
            <w:t>GitHub repository: https://github.com/acse-2019/irp-acse-ao216</w:t>
          </w:r>
        </w:p>
        <w:p w:rsidR="68BCBDBE" w:rsidP="68BCBDBE" w:rsidRDefault="68BCBDBE" w14:paraId="28C744FD" w14:textId="03AEE463">
          <w:pPr>
            <w:pStyle w:val="Header"/>
            <w:bidi w:val="0"/>
            <w:ind w:left="-115"/>
            <w:jc w:val="left"/>
          </w:pPr>
        </w:p>
      </w:tc>
      <w:tc>
        <w:tcPr>
          <w:tcW w:w="135" w:type="dxa"/>
          <w:tcMar/>
        </w:tcPr>
        <w:p w:rsidR="68BCBDBE" w:rsidP="68BCBDBE" w:rsidRDefault="68BCBDBE" w14:paraId="1E043386" w14:textId="12BBA408">
          <w:pPr>
            <w:pStyle w:val="Normal"/>
            <w:jc w:val="left"/>
            <w:rPr>
              <w:rFonts w:ascii="Arial" w:hAnsi="Arial" w:eastAsia="Arial" w:cs="Arial"/>
              <w:sz w:val="24"/>
              <w:szCs w:val="24"/>
            </w:rPr>
          </w:pPr>
        </w:p>
        <w:p w:rsidR="68BCBDBE" w:rsidP="68BCBDBE" w:rsidRDefault="68BCBDBE" w14:paraId="7B3562D8" w14:textId="158813F7">
          <w:pPr>
            <w:pStyle w:val="Header"/>
            <w:bidi w:val="0"/>
            <w:jc w:val="center"/>
          </w:pPr>
        </w:p>
      </w:tc>
      <w:tc>
        <w:tcPr>
          <w:tcW w:w="1241" w:type="dxa"/>
          <w:tcMar/>
        </w:tcPr>
        <w:p w:rsidR="68BCBDBE" w:rsidP="68BCBDBE" w:rsidRDefault="68BCBDBE" w14:paraId="6378C42B" w14:textId="569E845D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3C331661" w14:textId="406AFAD7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:rsidTr="68BCBDBE" w14:paraId="7BDDAF9E">
      <w:tc>
        <w:tcPr>
          <w:tcW w:w="3009" w:type="dxa"/>
          <w:tcMar/>
        </w:tcPr>
        <w:p w:rsidR="68BCBDBE" w:rsidP="68BCBDBE" w:rsidRDefault="68BCBDBE" w14:paraId="5FA03C5B" w14:textId="13AAA61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68BCBDBE" w:rsidP="68BCBDBE" w:rsidRDefault="68BCBDBE" w14:paraId="5B59C131" w14:textId="7FA4AEBD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68BCBDBE" w:rsidP="68BCBDBE" w:rsidRDefault="68BCBDBE" w14:paraId="73A5B5C8" w14:textId="62801FCA">
          <w:pPr>
            <w:pStyle w:val="Header"/>
            <w:bidi w:val="0"/>
            <w:ind w:right="-115"/>
            <w:jc w:val="right"/>
          </w:pPr>
        </w:p>
      </w:tc>
    </w:tr>
  </w:tbl>
  <w:p w:rsidR="68BCBDBE" w:rsidP="68BCBDBE" w:rsidRDefault="68BCBDBE" w14:paraId="0AFB2873" w14:textId="576888E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CA75B8"/>
  <w15:docId w15:val="{2a3c8185-b2cc-413f-af61-439a103b9590}"/>
  <w:rsids>
    <w:rsidRoot w:val="1DCA75B8"/>
    <w:rsid w:val="19D22C0B"/>
    <w:rsid w:val="1DCA75B8"/>
    <w:rsid w:val="68BCBD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656b3b7196e46b3" /><Relationship Type="http://schemas.openxmlformats.org/officeDocument/2006/relationships/header" Target="/word/header2.xml" Id="R0489c920f04d4a5c" /><Relationship Type="http://schemas.openxmlformats.org/officeDocument/2006/relationships/footer" Target="/word/footer.xml" Id="Ra0f7393fe1194f68" /><Relationship Type="http://schemas.openxmlformats.org/officeDocument/2006/relationships/footer" Target="/word/footer2.xml" Id="Rbeaf522df11f41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Percival</dc:creator>
  <keywords/>
  <dc:description/>
  <lastModifiedBy>James Percival</lastModifiedBy>
  <revision>3</revision>
  <dcterms:created xsi:type="dcterms:W3CDTF">2020-05-26T22:56:30.3353793Z</dcterms:created>
  <dcterms:modified xsi:type="dcterms:W3CDTF">2020-05-28T14:45:16.6031955Z</dcterms:modified>
</coreProperties>
</file>