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772F" w14:textId="7032FD56" w:rsidR="002836B5" w:rsidRPr="009D7D56" w:rsidRDefault="00D97A6E" w:rsidP="00D97A6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D7D56">
        <w:rPr>
          <w:b/>
          <w:bCs/>
          <w:sz w:val="40"/>
          <w:szCs w:val="40"/>
          <w:u w:val="single"/>
          <w:lang w:val="en-US"/>
        </w:rPr>
        <w:t xml:space="preserve">Rules from </w:t>
      </w:r>
      <w:proofErr w:type="spellStart"/>
      <w:r w:rsidRPr="009D7D56">
        <w:rPr>
          <w:b/>
          <w:bCs/>
          <w:sz w:val="40"/>
          <w:szCs w:val="40"/>
          <w:u w:val="single"/>
          <w:lang w:val="en-US"/>
        </w:rPr>
        <w:t>Gauldin’s</w:t>
      </w:r>
      <w:proofErr w:type="spellEnd"/>
      <w:r w:rsidRPr="009D7D56">
        <w:rPr>
          <w:b/>
          <w:bCs/>
          <w:sz w:val="40"/>
          <w:szCs w:val="40"/>
          <w:u w:val="single"/>
          <w:lang w:val="en-US"/>
        </w:rPr>
        <w:t xml:space="preserve"> book</w:t>
      </w:r>
    </w:p>
    <w:p w14:paraId="06913284" w14:textId="3D38A1E7" w:rsidR="00D97A6E" w:rsidRPr="009D7D56" w:rsidRDefault="00D97A6E" w:rsidP="00D97A6E">
      <w:pPr>
        <w:rPr>
          <w:lang w:val="en-US"/>
        </w:rPr>
      </w:pPr>
    </w:p>
    <w:p w14:paraId="40A7E4CC" w14:textId="7B343EB2" w:rsidR="00194619" w:rsidRPr="009D7D56" w:rsidRDefault="00194619" w:rsidP="00D97A6E">
      <w:pPr>
        <w:rPr>
          <w:i/>
          <w:iCs/>
          <w:color w:val="4472C4" w:themeColor="accent1"/>
          <w:sz w:val="40"/>
          <w:szCs w:val="40"/>
          <w:lang w:val="en-US"/>
        </w:rPr>
      </w:pPr>
      <w:r w:rsidRPr="009D7D56">
        <w:rPr>
          <w:i/>
          <w:iCs/>
          <w:color w:val="4472C4" w:themeColor="accent1"/>
          <w:sz w:val="40"/>
          <w:szCs w:val="40"/>
          <w:lang w:val="en-US"/>
        </w:rPr>
        <w:t>Summary</w:t>
      </w:r>
    </w:p>
    <w:p w14:paraId="4A8A88DA" w14:textId="3FB0E923" w:rsidR="00D97A6E" w:rsidRPr="009D7D56" w:rsidRDefault="00D97A6E" w:rsidP="00D97A6E">
      <w:pPr>
        <w:rPr>
          <w:b/>
          <w:bCs/>
          <w:sz w:val="28"/>
          <w:szCs w:val="28"/>
          <w:lang w:val="en-US"/>
        </w:rPr>
      </w:pPr>
    </w:p>
    <w:p w14:paraId="00ECCAAC" w14:textId="39426A8A" w:rsidR="00D97A6E" w:rsidRPr="009D7D56" w:rsidRDefault="00D97A6E" w:rsidP="00D97A6E">
      <w:pPr>
        <w:rPr>
          <w:b/>
          <w:bCs/>
          <w:sz w:val="32"/>
          <w:szCs w:val="32"/>
          <w:lang w:val="en-US"/>
        </w:rPr>
      </w:pPr>
      <w:r w:rsidRPr="009D7D56">
        <w:rPr>
          <w:b/>
          <w:bCs/>
          <w:sz w:val="32"/>
          <w:szCs w:val="32"/>
          <w:lang w:val="en-US"/>
        </w:rPr>
        <w:t>Rhythm</w:t>
      </w:r>
    </w:p>
    <w:p w14:paraId="15946013" w14:textId="47FA01F4" w:rsidR="00D97A6E" w:rsidRPr="009D7D56" w:rsidRDefault="00D97A6E" w:rsidP="00D97A6E">
      <w:pPr>
        <w:pStyle w:val="Paragraphedeliste"/>
        <w:numPr>
          <w:ilvl w:val="0"/>
          <w:numId w:val="2"/>
        </w:numPr>
        <w:rPr>
          <w:lang w:val="en-US"/>
        </w:rPr>
      </w:pPr>
      <w:r w:rsidRPr="009D7D56">
        <w:rPr>
          <w:lang w:val="en-US"/>
        </w:rPr>
        <w:t>Set tempo and time signature (allow to change the time signature at every bar)</w:t>
      </w:r>
    </w:p>
    <w:p w14:paraId="45F50C72" w14:textId="2645245F" w:rsidR="00D97A6E" w:rsidRPr="009D7D56" w:rsidRDefault="00D97A6E" w:rsidP="00D97A6E">
      <w:pPr>
        <w:pStyle w:val="Paragraphedeliste"/>
        <w:numPr>
          <w:ilvl w:val="0"/>
          <w:numId w:val="2"/>
        </w:numPr>
        <w:rPr>
          <w:lang w:val="en-US"/>
        </w:rPr>
      </w:pPr>
      <w:r w:rsidRPr="009D7D56">
        <w:rPr>
          <w:lang w:val="en-US"/>
        </w:rPr>
        <w:t>Later (less important), allow to add dynamic changes to tempo (</w:t>
      </w:r>
      <w:r w:rsidR="00194619" w:rsidRPr="009D7D56">
        <w:rPr>
          <w:lang w:val="en-US"/>
        </w:rPr>
        <w:t>accelerando...</w:t>
      </w:r>
      <w:r w:rsidRPr="009D7D56">
        <w:rPr>
          <w:lang w:val="en-US"/>
        </w:rPr>
        <w:t>)</w:t>
      </w:r>
    </w:p>
    <w:p w14:paraId="1617533E" w14:textId="00F4681C" w:rsidR="00D97A6E" w:rsidRPr="009D7D56" w:rsidRDefault="00D97A6E" w:rsidP="00D97A6E">
      <w:pPr>
        <w:rPr>
          <w:b/>
          <w:bCs/>
          <w:sz w:val="32"/>
          <w:szCs w:val="32"/>
          <w:lang w:val="en-US"/>
        </w:rPr>
      </w:pPr>
      <w:r w:rsidRPr="009D7D56">
        <w:rPr>
          <w:b/>
          <w:bCs/>
          <w:sz w:val="32"/>
          <w:szCs w:val="32"/>
          <w:lang w:val="en-US"/>
        </w:rPr>
        <w:t>Pitch</w:t>
      </w:r>
    </w:p>
    <w:p w14:paraId="3B4ABC42" w14:textId="628BB876" w:rsidR="00D97A6E" w:rsidRPr="009D7D56" w:rsidRDefault="00194619" w:rsidP="00D97A6E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Scales:</w:t>
      </w:r>
      <w:r w:rsidR="00D97A6E" w:rsidRPr="009D7D56">
        <w:rPr>
          <w:lang w:val="en-US"/>
        </w:rPr>
        <w:t xml:space="preserve"> Major, </w:t>
      </w:r>
      <w:r w:rsidR="009C7D46" w:rsidRPr="009D7D56">
        <w:rPr>
          <w:lang w:val="en-US"/>
        </w:rPr>
        <w:t>minor (</w:t>
      </w:r>
      <w:r w:rsidR="00D97A6E" w:rsidRPr="009D7D56">
        <w:rPr>
          <w:lang w:val="en-US"/>
        </w:rPr>
        <w:t>combination of the 3, with the 5</w:t>
      </w:r>
      <w:r w:rsidR="00D97A6E" w:rsidRPr="009D7D56">
        <w:rPr>
          <w:vertAlign w:val="superscript"/>
          <w:lang w:val="en-US"/>
        </w:rPr>
        <w:t>th</w:t>
      </w:r>
      <w:r w:rsidR="00D97A6E" w:rsidRPr="009D7D56">
        <w:rPr>
          <w:lang w:val="en-US"/>
        </w:rPr>
        <w:t xml:space="preserve"> degree being major for chords), modes</w:t>
      </w:r>
    </w:p>
    <w:p w14:paraId="25308473" w14:textId="024E9982" w:rsidR="00864CBF" w:rsidRPr="009D7D56" w:rsidRDefault="00864CBF" w:rsidP="00D97A6E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Difference between tone (A, </w:t>
      </w:r>
      <w:proofErr w:type="gramStart"/>
      <w:r w:rsidRPr="009D7D56">
        <w:rPr>
          <w:lang w:val="en-US"/>
        </w:rPr>
        <w:t>B,…</w:t>
      </w:r>
      <w:proofErr w:type="gramEnd"/>
      <w:r w:rsidRPr="009D7D56">
        <w:rPr>
          <w:lang w:val="en-US"/>
        </w:rPr>
        <w:t>) and pitch(A5, B4,…)</w:t>
      </w:r>
    </w:p>
    <w:p w14:paraId="0ACA363D" w14:textId="3D2511C2" w:rsidR="00D97A6E" w:rsidRPr="009D7D56" w:rsidRDefault="00D97A6E" w:rsidP="00D97A6E">
      <w:pPr>
        <w:rPr>
          <w:b/>
          <w:bCs/>
          <w:lang w:val="en-US"/>
        </w:rPr>
      </w:pPr>
      <w:r w:rsidRPr="009D7D56">
        <w:rPr>
          <w:b/>
          <w:bCs/>
          <w:lang w:val="en-US"/>
        </w:rPr>
        <w:t>Harmony</w:t>
      </w:r>
    </w:p>
    <w:p w14:paraId="5227265A" w14:textId="53FB35D9" w:rsidR="00D97A6E" w:rsidRPr="009D7D56" w:rsidRDefault="00D97A6E" w:rsidP="00D97A6E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Build chords from degrees (</w:t>
      </w:r>
      <w:r w:rsidR="009C7D46" w:rsidRPr="009D7D56">
        <w:rPr>
          <w:lang w:val="en-US"/>
        </w:rPr>
        <w:t>I, V</w:t>
      </w:r>
      <w:r w:rsidRPr="009D7D56">
        <w:rPr>
          <w:lang w:val="en-US"/>
        </w:rPr>
        <w:t xml:space="preserve">, IV, </w:t>
      </w:r>
      <w:proofErr w:type="gramStart"/>
      <w:r w:rsidRPr="009D7D56">
        <w:rPr>
          <w:lang w:val="en-US"/>
        </w:rPr>
        <w:t>iii,…</w:t>
      </w:r>
      <w:proofErr w:type="gramEnd"/>
      <w:r w:rsidRPr="009D7D56">
        <w:rPr>
          <w:lang w:val="en-US"/>
        </w:rPr>
        <w:t>) respecting four-voice texture</w:t>
      </w:r>
    </w:p>
    <w:p w14:paraId="7C58FEDA" w14:textId="3F14186A" w:rsidR="00D97A6E" w:rsidRPr="009D7D56" w:rsidRDefault="00D97A6E" w:rsidP="00D97A6E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Allow for inversions as well</w:t>
      </w:r>
    </w:p>
    <w:p w14:paraId="00F9649E" w14:textId="423CFF78" w:rsidR="00D97A6E" w:rsidRPr="009D7D56" w:rsidRDefault="00D97A6E" w:rsidP="00D97A6E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Generate cadences</w:t>
      </w:r>
    </w:p>
    <w:p w14:paraId="3921718A" w14:textId="7F59F7E6" w:rsidR="00D97A6E" w:rsidRPr="009D7D56" w:rsidRDefault="00D97A6E" w:rsidP="00D97A6E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Allow to specify a harmonic profile in terms of relative lengths (main harmony and embellishing harmony)</w:t>
      </w:r>
    </w:p>
    <w:p w14:paraId="3988409F" w14:textId="77777777" w:rsidR="00D97A6E" w:rsidRPr="009D7D56" w:rsidRDefault="00D97A6E" w:rsidP="00D97A6E">
      <w:pPr>
        <w:pStyle w:val="Paragraphedeliste"/>
        <w:numPr>
          <w:ilvl w:val="0"/>
          <w:numId w:val="1"/>
        </w:numPr>
        <w:rPr>
          <w:lang w:val="en-US"/>
        </w:rPr>
      </w:pPr>
    </w:p>
    <w:p w14:paraId="6D7FBB52" w14:textId="3BDB7DD7" w:rsidR="00D97A6E" w:rsidRPr="009D7D56" w:rsidRDefault="00D97A6E" w:rsidP="00D97A6E">
      <w:pPr>
        <w:rPr>
          <w:b/>
          <w:bCs/>
          <w:lang w:val="en-US"/>
        </w:rPr>
      </w:pPr>
      <w:r w:rsidRPr="009D7D56">
        <w:rPr>
          <w:b/>
          <w:bCs/>
          <w:lang w:val="en-US"/>
        </w:rPr>
        <w:t>Melody</w:t>
      </w:r>
    </w:p>
    <w:p w14:paraId="6E05AF68" w14:textId="105CAF98" w:rsidR="005A4BF0" w:rsidRPr="009D7D56" w:rsidRDefault="005A4BF0" w:rsidP="005A4BF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9D7D56">
        <w:rPr>
          <w:lang w:val="en-US"/>
        </w:rPr>
        <w:t>Step-wise</w:t>
      </w:r>
      <w:proofErr w:type="gramEnd"/>
      <w:r w:rsidRPr="009D7D56">
        <w:rPr>
          <w:lang w:val="en-US"/>
        </w:rPr>
        <w:t xml:space="preserve"> motion is preferred with occasional use of melodic leaps, </w:t>
      </w:r>
      <w:proofErr w:type="spellStart"/>
      <w:r w:rsidRPr="009D7D56">
        <w:rPr>
          <w:lang w:val="en-US"/>
        </w:rPr>
        <w:t>maily</w:t>
      </w:r>
      <w:proofErr w:type="spellEnd"/>
      <w:r w:rsidRPr="009D7D56">
        <w:rPr>
          <w:lang w:val="en-US"/>
        </w:rPr>
        <w:t xml:space="preserve"> 3rds/4ths, with 5</w:t>
      </w:r>
      <w:r w:rsidRPr="009D7D56">
        <w:rPr>
          <w:vertAlign w:val="superscript"/>
          <w:lang w:val="en-US"/>
        </w:rPr>
        <w:t>th</w:t>
      </w:r>
      <w:r w:rsidRPr="009D7D56">
        <w:rPr>
          <w:lang w:val="en-US"/>
        </w:rPr>
        <w:t>, 6</w:t>
      </w:r>
      <w:r w:rsidRPr="009D7D56">
        <w:rPr>
          <w:vertAlign w:val="superscript"/>
          <w:lang w:val="en-US"/>
        </w:rPr>
        <w:t>th</w:t>
      </w:r>
      <w:r w:rsidRPr="009D7D56">
        <w:rPr>
          <w:lang w:val="en-US"/>
        </w:rPr>
        <w:t xml:space="preserve">, and octaves less often. </w:t>
      </w:r>
      <w:r w:rsidRPr="00BC5B44">
        <w:rPr>
          <w:color w:val="FF0000"/>
        </w:rPr>
        <w:t>Peut-être préciser quand il faut les privilégier, à voir avec le rock</w:t>
      </w:r>
      <w:r w:rsidR="009D7D56" w:rsidRPr="00BC5B44">
        <w:t xml:space="preserve">. </w:t>
      </w:r>
      <w:r w:rsidR="009D7D56" w:rsidRPr="009D7D56">
        <w:rPr>
          <w:lang w:val="en-US"/>
        </w:rPr>
        <w:t>The larger the leap, the greater the tendency to follow it with motion in the opposite direction</w:t>
      </w:r>
      <w:r w:rsidR="009D7D56">
        <w:rPr>
          <w:lang w:val="en-US"/>
        </w:rPr>
        <w:t>.</w:t>
      </w:r>
    </w:p>
    <w:p w14:paraId="74C6EBEC" w14:textId="6B7CF841" w:rsidR="005A4BF0" w:rsidRDefault="009D7D56" w:rsidP="005A4BF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Diatonic intervals are preferred, and use of diminished/augmented intervals is restricted.</w:t>
      </w:r>
    </w:p>
    <w:p w14:paraId="344CBF43" w14:textId="295AC871" w:rsidR="009D7D56" w:rsidRDefault="009D7D56" w:rsidP="005A4BF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Establishment of a stable tonal center at the beginning of a phrase and a clear tonal goal at the cadence, coupled with a sense of tonal direction in the interior of the phrase</w:t>
      </w:r>
    </w:p>
    <w:p w14:paraId="1AC85458" w14:textId="705713BF" w:rsidR="009D7D56" w:rsidRPr="009D7D56" w:rsidRDefault="009D7D56" w:rsidP="005A4BF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Repetition of rhythmic and pitch patterns.</w:t>
      </w:r>
    </w:p>
    <w:p w14:paraId="10AAD4AD" w14:textId="15DB2EC8" w:rsidR="00D97A6E" w:rsidRPr="009D7D56" w:rsidRDefault="00D97A6E" w:rsidP="00D97A6E">
      <w:pPr>
        <w:rPr>
          <w:b/>
          <w:bCs/>
          <w:sz w:val="28"/>
          <w:szCs w:val="28"/>
          <w:lang w:val="en-US"/>
        </w:rPr>
      </w:pPr>
      <w:r w:rsidRPr="009D7D56">
        <w:rPr>
          <w:b/>
          <w:bCs/>
          <w:sz w:val="28"/>
          <w:szCs w:val="28"/>
          <w:lang w:val="en-US"/>
        </w:rPr>
        <w:t>Instruments modeling</w:t>
      </w:r>
    </w:p>
    <w:p w14:paraId="149E65A8" w14:textId="77777777" w:rsidR="00D97A6E" w:rsidRPr="009D7D56" w:rsidRDefault="00D97A6E" w:rsidP="00D97A6E">
      <w:pPr>
        <w:rPr>
          <w:lang w:val="en-US"/>
        </w:rPr>
      </w:pPr>
    </w:p>
    <w:p w14:paraId="20833373" w14:textId="1E562F7F" w:rsidR="00D97A6E" w:rsidRPr="009D7D56" w:rsidRDefault="00D97A6E" w:rsidP="00D97A6E">
      <w:pPr>
        <w:rPr>
          <w:lang w:val="en-US"/>
        </w:rPr>
      </w:pPr>
    </w:p>
    <w:p w14:paraId="6B68E64A" w14:textId="3D107D43" w:rsidR="00194619" w:rsidRPr="009D7D56" w:rsidRDefault="00194619" w:rsidP="00D97A6E">
      <w:pPr>
        <w:rPr>
          <w:i/>
          <w:iCs/>
          <w:color w:val="4472C4" w:themeColor="accent1"/>
          <w:sz w:val="40"/>
          <w:szCs w:val="40"/>
          <w:lang w:val="en-US"/>
        </w:rPr>
      </w:pPr>
      <w:r w:rsidRPr="009D7D56">
        <w:rPr>
          <w:i/>
          <w:iCs/>
          <w:color w:val="4472C4" w:themeColor="accent1"/>
          <w:sz w:val="40"/>
          <w:szCs w:val="40"/>
          <w:lang w:val="en-US"/>
        </w:rPr>
        <w:t>Four-voice texture</w:t>
      </w:r>
    </w:p>
    <w:p w14:paraId="3CA24948" w14:textId="38E2361C" w:rsidR="00194619" w:rsidRPr="009D7D56" w:rsidRDefault="00194619" w:rsidP="00194619">
      <w:pPr>
        <w:rPr>
          <w:lang w:val="en-US"/>
        </w:rPr>
      </w:pPr>
    </w:p>
    <w:p w14:paraId="594299AD" w14:textId="155093FD" w:rsidR="00194619" w:rsidRPr="009D7D56" w:rsidRDefault="00194619" w:rsidP="00194619">
      <w:pPr>
        <w:rPr>
          <w:lang w:val="en-US"/>
        </w:rPr>
      </w:pPr>
      <w:r w:rsidRPr="009D7D56">
        <w:rPr>
          <w:b/>
          <w:bCs/>
          <w:lang w:val="en-US"/>
        </w:rPr>
        <w:t xml:space="preserve">Voices: </w:t>
      </w:r>
      <w:r w:rsidR="00F15E5D">
        <w:rPr>
          <w:b/>
          <w:bCs/>
          <w:lang w:val="en-US"/>
        </w:rPr>
        <w:t>(optional)</w:t>
      </w:r>
    </w:p>
    <w:p w14:paraId="45A7D07B" w14:textId="77777777" w:rsidR="00DA2C9C" w:rsidRPr="009D7D56" w:rsidRDefault="00194619" w:rsidP="00DA2C9C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Soprano: C4 (60) -&gt; G5 (79) </w:t>
      </w:r>
    </w:p>
    <w:p w14:paraId="1D2CE59F" w14:textId="4B4C355B" w:rsidR="00194619" w:rsidRPr="009D7D56" w:rsidRDefault="00194619" w:rsidP="00DA2C9C">
      <w:pPr>
        <w:pStyle w:val="Paragraphedeliste"/>
        <w:ind w:firstLine="696"/>
        <w:rPr>
          <w:lang w:val="en-US"/>
        </w:rPr>
      </w:pPr>
      <w:proofErr w:type="spellStart"/>
      <w:r w:rsidRPr="009D7D56">
        <w:rPr>
          <w:color w:val="70AD47" w:themeColor="accent6"/>
          <w:lang w:val="en-US"/>
        </w:rPr>
        <w:t>dom</w:t>
      </w:r>
      <w:proofErr w:type="spellEnd"/>
      <w:r w:rsidRPr="009D7D56">
        <w:rPr>
          <w:color w:val="70AD47" w:themeColor="accent6"/>
          <w:lang w:val="en-US"/>
        </w:rPr>
        <w:t>(soprano) = [60,79]</w:t>
      </w:r>
    </w:p>
    <w:p w14:paraId="651D501D" w14:textId="77777777" w:rsidR="00DA2C9C" w:rsidRPr="009D7D56" w:rsidRDefault="00194619" w:rsidP="00DA2C9C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Alto: G3 (55) -&gt; D5 (74) </w:t>
      </w:r>
    </w:p>
    <w:p w14:paraId="2C1D6BF6" w14:textId="552770C0" w:rsidR="00194619" w:rsidRPr="009D7D56" w:rsidRDefault="00194619" w:rsidP="00DA2C9C">
      <w:pPr>
        <w:pStyle w:val="Paragraphedeliste"/>
        <w:ind w:firstLine="696"/>
        <w:rPr>
          <w:lang w:val="en-US"/>
        </w:rPr>
      </w:pPr>
      <w:proofErr w:type="spellStart"/>
      <w:r w:rsidRPr="009D7D56">
        <w:rPr>
          <w:color w:val="70AD47" w:themeColor="accent6"/>
          <w:lang w:val="en-US"/>
        </w:rPr>
        <w:t>dom</w:t>
      </w:r>
      <w:proofErr w:type="spellEnd"/>
      <w:r w:rsidRPr="009D7D56">
        <w:rPr>
          <w:color w:val="70AD47" w:themeColor="accent6"/>
          <w:lang w:val="en-US"/>
        </w:rPr>
        <w:t>(alto) = [55,74]</w:t>
      </w:r>
    </w:p>
    <w:p w14:paraId="7901BAF6" w14:textId="77777777" w:rsidR="00DA2C9C" w:rsidRPr="009D7D56" w:rsidRDefault="00194619" w:rsidP="00194619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Tenor: C3 (48) -&gt; G4 (67) </w:t>
      </w:r>
    </w:p>
    <w:p w14:paraId="414316FB" w14:textId="30744ED9" w:rsidR="00194619" w:rsidRPr="009D7D56" w:rsidRDefault="00194619" w:rsidP="00DA2C9C">
      <w:pPr>
        <w:pStyle w:val="Paragraphedeliste"/>
        <w:ind w:firstLine="696"/>
        <w:rPr>
          <w:lang w:val="en-US"/>
        </w:rPr>
      </w:pPr>
      <w:r w:rsidRPr="009D7D56">
        <w:rPr>
          <w:lang w:val="en-US"/>
        </w:rPr>
        <w:t xml:space="preserve"> </w:t>
      </w:r>
      <w:proofErr w:type="spellStart"/>
      <w:r w:rsidRPr="009D7D56">
        <w:rPr>
          <w:color w:val="70AD47" w:themeColor="accent6"/>
          <w:lang w:val="en-US"/>
        </w:rPr>
        <w:t>dom</w:t>
      </w:r>
      <w:proofErr w:type="spellEnd"/>
      <w:r w:rsidRPr="009D7D56">
        <w:rPr>
          <w:color w:val="70AD47" w:themeColor="accent6"/>
          <w:lang w:val="en-US"/>
        </w:rPr>
        <w:t>(</w:t>
      </w:r>
      <w:r w:rsidR="009C7D46" w:rsidRPr="009D7D56">
        <w:rPr>
          <w:color w:val="70AD47" w:themeColor="accent6"/>
          <w:lang w:val="en-US"/>
        </w:rPr>
        <w:t>tenor</w:t>
      </w:r>
      <w:r w:rsidRPr="009D7D56">
        <w:rPr>
          <w:color w:val="70AD47" w:themeColor="accent6"/>
          <w:lang w:val="en-US"/>
        </w:rPr>
        <w:t>) = [48,67]</w:t>
      </w:r>
    </w:p>
    <w:p w14:paraId="6A5F5C4A" w14:textId="77777777" w:rsidR="00DA2C9C" w:rsidRPr="009D7D56" w:rsidRDefault="00194619" w:rsidP="00194619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Bass: F2 (41) -&gt; D4 (62) </w:t>
      </w:r>
    </w:p>
    <w:p w14:paraId="559F46E4" w14:textId="0D0DED90" w:rsidR="00194619" w:rsidRPr="009D7D56" w:rsidRDefault="00194619" w:rsidP="00DA2C9C">
      <w:pPr>
        <w:pStyle w:val="Paragraphedeliste"/>
        <w:ind w:firstLine="696"/>
        <w:rPr>
          <w:lang w:val="en-US"/>
        </w:rPr>
      </w:pPr>
      <w:proofErr w:type="spellStart"/>
      <w:r w:rsidRPr="009D7D56">
        <w:rPr>
          <w:color w:val="70AD47" w:themeColor="accent6"/>
          <w:lang w:val="en-US"/>
        </w:rPr>
        <w:t>dom</w:t>
      </w:r>
      <w:proofErr w:type="spellEnd"/>
      <w:r w:rsidRPr="009D7D56">
        <w:rPr>
          <w:color w:val="70AD47" w:themeColor="accent6"/>
          <w:lang w:val="en-US"/>
        </w:rPr>
        <w:t>(</w:t>
      </w:r>
      <w:r w:rsidR="009C7D46" w:rsidRPr="009D7D56">
        <w:rPr>
          <w:color w:val="70AD47" w:themeColor="accent6"/>
          <w:lang w:val="en-US"/>
        </w:rPr>
        <w:t>bass</w:t>
      </w:r>
      <w:r w:rsidRPr="009D7D56">
        <w:rPr>
          <w:color w:val="70AD47" w:themeColor="accent6"/>
          <w:lang w:val="en-US"/>
        </w:rPr>
        <w:t>) = [41,62]</w:t>
      </w:r>
    </w:p>
    <w:p w14:paraId="74BADBCF" w14:textId="7BDE66FA" w:rsidR="009C7D46" w:rsidRPr="009D7D56" w:rsidRDefault="009C7D46" w:rsidP="009C7D46">
      <w:pPr>
        <w:rPr>
          <w:lang w:val="en-US"/>
        </w:rPr>
      </w:pPr>
    </w:p>
    <w:p w14:paraId="1E218FDA" w14:textId="53EEE03D" w:rsidR="009C7D46" w:rsidRPr="009D7D56" w:rsidRDefault="009C7D46" w:rsidP="009C7D46">
      <w:pPr>
        <w:rPr>
          <w:color w:val="70AD47" w:themeColor="accent6"/>
          <w:lang w:val="en-US"/>
        </w:rPr>
      </w:pPr>
      <w:r w:rsidRPr="009D7D56">
        <w:rPr>
          <w:lang w:val="en-US"/>
        </w:rPr>
        <w:lastRenderedPageBreak/>
        <w:t xml:space="preserve">Order constraint: </w:t>
      </w: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&lt;= alto[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&lt;=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&lt;= bass[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</w:t>
      </w:r>
    </w:p>
    <w:p w14:paraId="127F3CF2" w14:textId="1BF29D3F" w:rsidR="00194619" w:rsidRPr="009D7D56" w:rsidRDefault="00194619" w:rsidP="00194619">
      <w:pPr>
        <w:rPr>
          <w:b/>
          <w:bCs/>
          <w:lang w:val="en-US"/>
        </w:rPr>
      </w:pPr>
      <w:r w:rsidRPr="009D7D56">
        <w:rPr>
          <w:b/>
          <w:bCs/>
          <w:lang w:val="en-US"/>
        </w:rPr>
        <w:t xml:space="preserve"> </w:t>
      </w:r>
    </w:p>
    <w:p w14:paraId="667B040E" w14:textId="19BFBFC0" w:rsidR="00194619" w:rsidRPr="009D7D56" w:rsidRDefault="00194619" w:rsidP="00194619">
      <w:pPr>
        <w:rPr>
          <w:b/>
          <w:bCs/>
          <w:lang w:val="en-US"/>
        </w:rPr>
      </w:pPr>
      <w:r w:rsidRPr="009D7D56">
        <w:rPr>
          <w:b/>
          <w:bCs/>
          <w:lang w:val="en-US"/>
        </w:rPr>
        <w:t xml:space="preserve">Chordal </w:t>
      </w:r>
      <w:r w:rsidR="009C7D46" w:rsidRPr="009D7D56">
        <w:rPr>
          <w:b/>
          <w:bCs/>
          <w:lang w:val="en-US"/>
        </w:rPr>
        <w:t>spacing:</w:t>
      </w:r>
      <w:r w:rsidRPr="009D7D56">
        <w:rPr>
          <w:b/>
          <w:bCs/>
          <w:lang w:val="en-US"/>
        </w:rPr>
        <w:t xml:space="preserve"> </w:t>
      </w:r>
    </w:p>
    <w:p w14:paraId="7E11399F" w14:textId="77777777" w:rsidR="00DA2C9C" w:rsidRPr="009D7D56" w:rsidRDefault="00194619" w:rsidP="00194619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Close structure: less than an octave between soprano and tenor </w:t>
      </w:r>
    </w:p>
    <w:p w14:paraId="3AC41CAF" w14:textId="38B11F79" w:rsidR="00194619" w:rsidRPr="009D7D56" w:rsidRDefault="00194619" w:rsidP="00DA2C9C">
      <w:pPr>
        <w:pStyle w:val="Paragraphedeliste"/>
        <w:ind w:firstLine="696"/>
        <w:rPr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–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&lt; 12</w:t>
      </w:r>
    </w:p>
    <w:p w14:paraId="261B996A" w14:textId="77777777" w:rsidR="00DA2C9C" w:rsidRPr="009D7D56" w:rsidRDefault="00194619" w:rsidP="00194619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Open structure: </w:t>
      </w:r>
      <w:r w:rsidR="009C7D46" w:rsidRPr="009D7D56">
        <w:rPr>
          <w:lang w:val="en-US"/>
        </w:rPr>
        <w:t xml:space="preserve">More than an octave between soprano and tenor </w:t>
      </w:r>
    </w:p>
    <w:p w14:paraId="7898F0B1" w14:textId="011BE48D" w:rsidR="00194619" w:rsidRPr="009D7D56" w:rsidRDefault="009C7D46" w:rsidP="00DA2C9C">
      <w:pPr>
        <w:ind w:left="720" w:firstLine="696"/>
        <w:rPr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–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&gt;</w:t>
      </w:r>
      <w:r w:rsidR="002E25C1" w:rsidRPr="009D7D56">
        <w:rPr>
          <w:color w:val="70AD47" w:themeColor="accent6"/>
          <w:lang w:val="en-US"/>
        </w:rPr>
        <w:t xml:space="preserve"> </w:t>
      </w:r>
      <w:r w:rsidRPr="009D7D56">
        <w:rPr>
          <w:color w:val="70AD47" w:themeColor="accent6"/>
          <w:lang w:val="en-US"/>
        </w:rPr>
        <w:t>12</w:t>
      </w:r>
    </w:p>
    <w:p w14:paraId="18608818" w14:textId="3F35A117" w:rsidR="009C7D46" w:rsidRPr="009D7D56" w:rsidRDefault="009C7D46" w:rsidP="00194619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Neutral structure: </w:t>
      </w:r>
      <w:r w:rsidR="003358EF" w:rsidRPr="009D7D56">
        <w:rPr>
          <w:lang w:val="en-US"/>
        </w:rPr>
        <w:t>Exactly one octave between soprano and tenor</w:t>
      </w:r>
    </w:p>
    <w:p w14:paraId="0771D3C3" w14:textId="54C1A746" w:rsidR="00031132" w:rsidRPr="009D7D56" w:rsidRDefault="00031132" w:rsidP="00031132">
      <w:pPr>
        <w:pStyle w:val="Paragraphedeliste"/>
        <w:ind w:firstLine="696"/>
        <w:rPr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–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&gt; 12</w:t>
      </w:r>
    </w:p>
    <w:p w14:paraId="352F05C3" w14:textId="5415CAA7" w:rsidR="00822516" w:rsidRPr="009D7D56" w:rsidRDefault="003358EF" w:rsidP="00822516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General </w:t>
      </w:r>
      <w:proofErr w:type="gramStart"/>
      <w:r w:rsidRPr="009D7D56">
        <w:rPr>
          <w:lang w:val="en-US"/>
        </w:rPr>
        <w:t>rule :</w:t>
      </w:r>
      <w:proofErr w:type="gramEnd"/>
      <w:r w:rsidRPr="009D7D56">
        <w:rPr>
          <w:lang w:val="en-US"/>
        </w:rPr>
        <w:t xml:space="preserve"> the distance between consecutive upper voices (not including bass) should not exceed an octave. </w:t>
      </w:r>
    </w:p>
    <w:p w14:paraId="6896783C" w14:textId="77777777" w:rsidR="00162F75" w:rsidRPr="009D7D56" w:rsidRDefault="00822516" w:rsidP="00162F75">
      <w:pPr>
        <w:rPr>
          <w:b/>
          <w:bCs/>
          <w:lang w:val="en-US"/>
        </w:rPr>
      </w:pPr>
      <w:r w:rsidRPr="009D7D56">
        <w:rPr>
          <w:b/>
          <w:bCs/>
          <w:lang w:val="en-US"/>
        </w:rPr>
        <w:t>Doubling:</w:t>
      </w:r>
    </w:p>
    <w:p w14:paraId="2221E7C7" w14:textId="1D543AD7" w:rsidR="00822516" w:rsidRPr="009D7D56" w:rsidRDefault="00162F75" w:rsidP="00162F75">
      <w:pPr>
        <w:rPr>
          <w:lang w:val="en-US"/>
        </w:rPr>
      </w:pPr>
      <w:r w:rsidRPr="009D7D56">
        <w:rPr>
          <w:lang w:val="en-US"/>
        </w:rPr>
        <w:t xml:space="preserve">4 </w:t>
      </w:r>
      <w:r w:rsidR="00822516" w:rsidRPr="009D7D56">
        <w:rPr>
          <w:lang w:val="en-US"/>
        </w:rPr>
        <w:t xml:space="preserve">voices, 3 notes in a triad -&gt; one </w:t>
      </w:r>
      <w:proofErr w:type="gramStart"/>
      <w:r w:rsidR="00822516" w:rsidRPr="009D7D56">
        <w:rPr>
          <w:lang w:val="en-US"/>
        </w:rPr>
        <w:t>has to</w:t>
      </w:r>
      <w:proofErr w:type="gramEnd"/>
      <w:r w:rsidR="00822516" w:rsidRPr="009D7D56">
        <w:rPr>
          <w:lang w:val="en-US"/>
        </w:rPr>
        <w:t xml:space="preserve"> be doubled</w:t>
      </w:r>
    </w:p>
    <w:p w14:paraId="436207FF" w14:textId="221FEC05" w:rsidR="00BF0025" w:rsidRPr="009D7D56" w:rsidRDefault="00BF0025" w:rsidP="00162F75">
      <w:pPr>
        <w:rPr>
          <w:b/>
          <w:bCs/>
          <w:lang w:val="en-US"/>
        </w:rPr>
      </w:pPr>
      <w:r w:rsidRPr="009D7D56">
        <w:rPr>
          <w:b/>
          <w:bCs/>
          <w:color w:val="FF0000"/>
          <w:lang w:val="en-US"/>
        </w:rPr>
        <w:t xml:space="preserve">MODIFY </w:t>
      </w:r>
      <w:r w:rsidR="00BC5B44">
        <w:rPr>
          <w:b/>
          <w:bCs/>
          <w:color w:val="FF0000"/>
          <w:lang w:val="en-US"/>
        </w:rPr>
        <w:t xml:space="preserve">WITH </w:t>
      </w:r>
      <w:r w:rsidRPr="009D7D56">
        <w:rPr>
          <w:b/>
          <w:bCs/>
          <w:color w:val="FF0000"/>
          <w:lang w:val="en-US"/>
        </w:rPr>
        <w:t>PART 2 HARMONY</w:t>
      </w:r>
    </w:p>
    <w:p w14:paraId="4213F31A" w14:textId="5FD5FA60" w:rsidR="00162F75" w:rsidRPr="009D7D56" w:rsidRDefault="00822516" w:rsidP="00162F75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Root position major/minor </w:t>
      </w:r>
      <w:r w:rsidR="00162F75" w:rsidRPr="009D7D56">
        <w:rPr>
          <w:lang w:val="en-US"/>
        </w:rPr>
        <w:t>triads:</w:t>
      </w:r>
      <w:r w:rsidRPr="009D7D56">
        <w:rPr>
          <w:lang w:val="en-US"/>
        </w:rPr>
        <w:t xml:space="preserve"> double the bass (root of the chord) </w:t>
      </w:r>
    </w:p>
    <w:p w14:paraId="6C665883" w14:textId="19ED5CF5" w:rsidR="00162F75" w:rsidRPr="009D7D56" w:rsidRDefault="00162F75" w:rsidP="00162F75">
      <w:pPr>
        <w:pStyle w:val="Paragraphedeliste"/>
        <w:ind w:firstLine="696"/>
        <w:rPr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or alto[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or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= bass[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+ j * 12, j in [</w:t>
      </w:r>
      <w:proofErr w:type="gramStart"/>
      <w:r w:rsidRPr="009D7D56">
        <w:rPr>
          <w:color w:val="70AD47" w:themeColor="accent6"/>
          <w:lang w:val="en-US"/>
        </w:rPr>
        <w:t>0,…</w:t>
      </w:r>
      <w:proofErr w:type="gramEnd"/>
      <w:r w:rsidRPr="009D7D56">
        <w:rPr>
          <w:color w:val="70AD47" w:themeColor="accent6"/>
          <w:lang w:val="en-US"/>
        </w:rPr>
        <w:t>[</w:t>
      </w:r>
    </w:p>
    <w:p w14:paraId="079D5D04" w14:textId="6E23C444" w:rsidR="00162F75" w:rsidRPr="009D7D56" w:rsidRDefault="00162F75" w:rsidP="00162F75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First inversion major/minor triads: double the note in the soprano voice</w:t>
      </w:r>
      <w:r w:rsidR="00545558" w:rsidRPr="009D7D56">
        <w:rPr>
          <w:lang w:val="en-US"/>
        </w:rPr>
        <w:t xml:space="preserve"> (at the unison or octave)</w:t>
      </w:r>
    </w:p>
    <w:p w14:paraId="5016681C" w14:textId="3C3126FA" w:rsidR="00162F75" w:rsidRPr="009D7D56" w:rsidRDefault="00BF0025" w:rsidP="00162F75">
      <w:pPr>
        <w:pStyle w:val="Paragraphedeliste"/>
        <w:ind w:left="1416"/>
        <w:rPr>
          <w:color w:val="70AD47" w:themeColor="accent6"/>
          <w:lang w:val="en-US"/>
        </w:rPr>
      </w:pPr>
      <w:r w:rsidRPr="009D7D56">
        <w:rPr>
          <w:color w:val="70AD47" w:themeColor="accent6"/>
          <w:lang w:val="en-US"/>
        </w:rPr>
        <w:t>a</w:t>
      </w:r>
      <w:r w:rsidR="00162F75" w:rsidRPr="009D7D56">
        <w:rPr>
          <w:color w:val="70AD47" w:themeColor="accent6"/>
          <w:lang w:val="en-US"/>
        </w:rPr>
        <w:t>lto[</w:t>
      </w:r>
      <w:proofErr w:type="spellStart"/>
      <w:r w:rsidR="00162F75" w:rsidRPr="009D7D56">
        <w:rPr>
          <w:color w:val="70AD47" w:themeColor="accent6"/>
          <w:lang w:val="en-US"/>
        </w:rPr>
        <w:t>i</w:t>
      </w:r>
      <w:proofErr w:type="spellEnd"/>
      <w:r w:rsidR="00162F75" w:rsidRPr="009D7D56">
        <w:rPr>
          <w:color w:val="70AD47" w:themeColor="accent6"/>
          <w:lang w:val="en-US"/>
        </w:rPr>
        <w:t>] or tenor[</w:t>
      </w:r>
      <w:proofErr w:type="spellStart"/>
      <w:r w:rsidR="00162F75" w:rsidRPr="009D7D56">
        <w:rPr>
          <w:color w:val="70AD47" w:themeColor="accent6"/>
          <w:lang w:val="en-US"/>
        </w:rPr>
        <w:t>i</w:t>
      </w:r>
      <w:proofErr w:type="spellEnd"/>
      <w:r w:rsidR="00162F75" w:rsidRPr="009D7D56">
        <w:rPr>
          <w:color w:val="70AD47" w:themeColor="accent6"/>
          <w:lang w:val="en-US"/>
        </w:rPr>
        <w:t>] or bass[</w:t>
      </w:r>
      <w:proofErr w:type="spellStart"/>
      <w:r w:rsidR="00162F75" w:rsidRPr="009D7D56">
        <w:rPr>
          <w:color w:val="70AD47" w:themeColor="accent6"/>
          <w:lang w:val="en-US"/>
        </w:rPr>
        <w:t>i</w:t>
      </w:r>
      <w:proofErr w:type="spellEnd"/>
      <w:r w:rsidR="00162F75" w:rsidRPr="009D7D56">
        <w:rPr>
          <w:color w:val="70AD47" w:themeColor="accent6"/>
          <w:lang w:val="en-US"/>
        </w:rPr>
        <w:t>] = soprano[</w:t>
      </w:r>
      <w:proofErr w:type="spellStart"/>
      <w:r w:rsidR="00162F75" w:rsidRPr="009D7D56">
        <w:rPr>
          <w:color w:val="70AD47" w:themeColor="accent6"/>
          <w:lang w:val="en-US"/>
        </w:rPr>
        <w:t>i</w:t>
      </w:r>
      <w:proofErr w:type="spellEnd"/>
      <w:r w:rsidR="00162F75" w:rsidRPr="009D7D56">
        <w:rPr>
          <w:color w:val="70AD47" w:themeColor="accent6"/>
          <w:lang w:val="en-US"/>
        </w:rPr>
        <w:t>] – j * 12, j in [</w:t>
      </w:r>
      <w:proofErr w:type="gramStart"/>
      <w:r w:rsidR="00162F75" w:rsidRPr="009D7D56">
        <w:rPr>
          <w:color w:val="70AD47" w:themeColor="accent6"/>
          <w:lang w:val="en-US"/>
        </w:rPr>
        <w:t>0,…</w:t>
      </w:r>
      <w:proofErr w:type="gramEnd"/>
      <w:r w:rsidR="00162F75" w:rsidRPr="009D7D56">
        <w:rPr>
          <w:color w:val="70AD47" w:themeColor="accent6"/>
          <w:lang w:val="en-US"/>
        </w:rPr>
        <w:t>[</w:t>
      </w:r>
    </w:p>
    <w:p w14:paraId="6348B4E6" w14:textId="7841B8E2" w:rsidR="00162F75" w:rsidRPr="009D7D56" w:rsidRDefault="00162F75" w:rsidP="00162F75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Second inversion major/minor triads: double the bass (fifth of the chord)</w:t>
      </w:r>
    </w:p>
    <w:p w14:paraId="0C5EB496" w14:textId="44B10A94" w:rsidR="00BF0025" w:rsidRPr="009D7D56" w:rsidRDefault="00BF0025" w:rsidP="00BF0025">
      <w:pPr>
        <w:pStyle w:val="Paragraphedeliste"/>
        <w:ind w:firstLine="696"/>
        <w:rPr>
          <w:color w:val="70AD47" w:themeColor="accent6"/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or alto[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or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= bass[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+ j * 12, j in [</w:t>
      </w:r>
      <w:proofErr w:type="gramStart"/>
      <w:r w:rsidRPr="009D7D56">
        <w:rPr>
          <w:color w:val="70AD47" w:themeColor="accent6"/>
          <w:lang w:val="en-US"/>
        </w:rPr>
        <w:t>0,…</w:t>
      </w:r>
      <w:proofErr w:type="gramEnd"/>
      <w:r w:rsidRPr="009D7D56">
        <w:rPr>
          <w:color w:val="70AD47" w:themeColor="accent6"/>
          <w:lang w:val="en-US"/>
        </w:rPr>
        <w:t>[</w:t>
      </w:r>
    </w:p>
    <w:p w14:paraId="682F303E" w14:textId="7569DBDA" w:rsidR="00BF0025" w:rsidRPr="009D7D56" w:rsidRDefault="00BF0025" w:rsidP="00BF0025">
      <w:pPr>
        <w:pStyle w:val="Paragraphedeliste"/>
        <w:numPr>
          <w:ilvl w:val="0"/>
          <w:numId w:val="1"/>
        </w:numPr>
        <w:rPr>
          <w:color w:val="70AD47" w:themeColor="accent6"/>
          <w:lang w:val="en-US"/>
        </w:rPr>
      </w:pPr>
      <w:r w:rsidRPr="009D7D56">
        <w:rPr>
          <w:lang w:val="en-US"/>
        </w:rPr>
        <w:t>First inversion diminished triads (most common form): double the bass (third of the chord)</w:t>
      </w:r>
    </w:p>
    <w:p w14:paraId="69DB0C11" w14:textId="28E805B1" w:rsidR="00BF0025" w:rsidRPr="009D7D56" w:rsidRDefault="00BF0025" w:rsidP="00BF0025">
      <w:pPr>
        <w:pStyle w:val="Paragraphedeliste"/>
        <w:ind w:firstLine="696"/>
        <w:rPr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or alto[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or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= bass[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+ j * 12, j in [</w:t>
      </w:r>
      <w:proofErr w:type="gramStart"/>
      <w:r w:rsidRPr="009D7D56">
        <w:rPr>
          <w:color w:val="70AD47" w:themeColor="accent6"/>
          <w:lang w:val="en-US"/>
        </w:rPr>
        <w:t>0,…</w:t>
      </w:r>
      <w:proofErr w:type="gramEnd"/>
      <w:r w:rsidRPr="009D7D56">
        <w:rPr>
          <w:color w:val="70AD47" w:themeColor="accent6"/>
          <w:lang w:val="en-US"/>
        </w:rPr>
        <w:t>[</w:t>
      </w:r>
    </w:p>
    <w:p w14:paraId="56EFADBA" w14:textId="5955E131" w:rsidR="00BF0025" w:rsidRPr="009D7D56" w:rsidRDefault="00BF0025" w:rsidP="00BF0025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 Seventh chords: One note in each voice (the fifth may be omitted if the root is doubled).</w:t>
      </w:r>
    </w:p>
    <w:p w14:paraId="4EACFFB9" w14:textId="6F1D9890" w:rsidR="00BF0025" w:rsidRPr="009D7D56" w:rsidRDefault="00BF0025" w:rsidP="00BF0025">
      <w:pPr>
        <w:pStyle w:val="Paragraphedeliste"/>
        <w:ind w:left="1416"/>
        <w:rPr>
          <w:lang w:val="en-US"/>
        </w:rPr>
      </w:pPr>
      <w:r w:rsidRPr="009D7D56">
        <w:rPr>
          <w:color w:val="70AD47" w:themeColor="accent6"/>
          <w:lang w:val="en-US"/>
        </w:rPr>
        <w:t>Soprano[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proofErr w:type="gramStart"/>
      <w:r w:rsidRPr="009D7D56">
        <w:rPr>
          <w:color w:val="70AD47" w:themeColor="accent6"/>
          <w:lang w:val="en-US"/>
        </w:rPr>
        <w:t>] !</w:t>
      </w:r>
      <w:proofErr w:type="gramEnd"/>
      <w:r w:rsidRPr="009D7D56">
        <w:rPr>
          <w:color w:val="70AD47" w:themeColor="accent6"/>
          <w:lang w:val="en-US"/>
        </w:rPr>
        <w:t>= alto(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!= tenor[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>] != bass[</w:t>
      </w:r>
      <w:proofErr w:type="spellStart"/>
      <w:r w:rsidRPr="009D7D56">
        <w:rPr>
          <w:color w:val="70AD47" w:themeColor="accent6"/>
          <w:lang w:val="en-US"/>
        </w:rPr>
        <w:t>i</w:t>
      </w:r>
      <w:proofErr w:type="spellEnd"/>
      <w:r w:rsidRPr="009D7D56">
        <w:rPr>
          <w:color w:val="70AD47" w:themeColor="accent6"/>
          <w:lang w:val="en-US"/>
        </w:rPr>
        <w:t xml:space="preserve">], </w:t>
      </w:r>
      <w:r w:rsidRPr="009D7D56">
        <w:rPr>
          <w:color w:val="FF0000"/>
          <w:lang w:val="en-US"/>
        </w:rPr>
        <w:t xml:space="preserve">TODO </w:t>
      </w:r>
      <w:proofErr w:type="spellStart"/>
      <w:r w:rsidRPr="009D7D56">
        <w:rPr>
          <w:color w:val="FF0000"/>
          <w:lang w:val="en-US"/>
        </w:rPr>
        <w:t>cst</w:t>
      </w:r>
      <w:proofErr w:type="spellEnd"/>
      <w:r w:rsidRPr="009D7D56">
        <w:rPr>
          <w:color w:val="FF0000"/>
          <w:lang w:val="en-US"/>
        </w:rPr>
        <w:t xml:space="preserve"> for when no fifth and 2 roots</w:t>
      </w:r>
    </w:p>
    <w:p w14:paraId="5D72B73C" w14:textId="1BDF0EAE" w:rsidR="00BF0025" w:rsidRPr="009D7D56" w:rsidRDefault="002B4495" w:rsidP="00C40E3A">
      <w:pPr>
        <w:rPr>
          <w:b/>
          <w:bCs/>
          <w:lang w:val="en-US"/>
        </w:rPr>
      </w:pPr>
      <w:proofErr w:type="spellStart"/>
      <w:r w:rsidRPr="009D7D56">
        <w:rPr>
          <w:b/>
          <w:bCs/>
          <w:lang w:val="en-US"/>
        </w:rPr>
        <w:t>Partwriting</w:t>
      </w:r>
      <w:proofErr w:type="spellEnd"/>
      <w:r w:rsidRPr="009D7D56">
        <w:rPr>
          <w:b/>
          <w:bCs/>
          <w:lang w:val="en-US"/>
        </w:rPr>
        <w:t>:</w:t>
      </w:r>
    </w:p>
    <w:p w14:paraId="5742D857" w14:textId="21F3D970" w:rsidR="002B4495" w:rsidRPr="009D7D56" w:rsidRDefault="00864CBF" w:rsidP="00C40E3A">
      <w:pPr>
        <w:rPr>
          <w:lang w:val="en-US"/>
        </w:rPr>
      </w:pPr>
      <w:r w:rsidRPr="009D7D56">
        <w:rPr>
          <w:lang w:val="en-US"/>
        </w:rPr>
        <w:t>The way the voices move from chord to chord</w:t>
      </w:r>
    </w:p>
    <w:p w14:paraId="22E95656" w14:textId="1C2D194E" w:rsidR="00864CBF" w:rsidRPr="009D7D56" w:rsidRDefault="00864CBF" w:rsidP="00864CBF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When changing positions of a root position triad, we can retain or change the structure (open/closed). When we retain the same structure, the 3 upper voices move in the same direction and the same number of chordal members</w:t>
      </w:r>
    </w:p>
    <w:p w14:paraId="093081A8" w14:textId="546299B3" w:rsidR="00864CBF" w:rsidRPr="009D7D56" w:rsidRDefault="00864CBF" w:rsidP="00864CBF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 xml:space="preserve">When the structure changes, two of the three upper voices will </w:t>
      </w:r>
      <w:r w:rsidRPr="009D7D56">
        <w:rPr>
          <w:u w:val="single"/>
          <w:lang w:val="en-US"/>
        </w:rPr>
        <w:t>exchange</w:t>
      </w:r>
      <w:r w:rsidRPr="009D7D56">
        <w:rPr>
          <w:lang w:val="en-US"/>
        </w:rPr>
        <w:t xml:space="preserve"> tones, the third one will retain a common tone.</w:t>
      </w:r>
    </w:p>
    <w:p w14:paraId="65AF5DF6" w14:textId="74C5364F" w:rsidR="00545558" w:rsidRDefault="00545558" w:rsidP="00864CBF">
      <w:pPr>
        <w:pStyle w:val="Paragraphedeliste"/>
        <w:numPr>
          <w:ilvl w:val="0"/>
          <w:numId w:val="1"/>
        </w:numPr>
        <w:rPr>
          <w:lang w:val="en-US"/>
        </w:rPr>
      </w:pPr>
      <w:r w:rsidRPr="009D7D56">
        <w:rPr>
          <w:lang w:val="en-US"/>
        </w:rPr>
        <w:t>When moving from a root position to a first inversion triad or vice versa, the first inversion chord may exhibit neutral structure (open/octave).</w:t>
      </w:r>
    </w:p>
    <w:p w14:paraId="4CC162FE" w14:textId="4156BDE4" w:rsidR="00A82B51" w:rsidRDefault="00A82B51" w:rsidP="00A82B51">
      <w:pPr>
        <w:rPr>
          <w:lang w:val="en-US"/>
        </w:rPr>
      </w:pPr>
    </w:p>
    <w:p w14:paraId="37BF9CBD" w14:textId="7CA04E06" w:rsidR="00A82B51" w:rsidRDefault="00A82B51" w:rsidP="00A82B51">
      <w:pPr>
        <w:rPr>
          <w:i/>
          <w:iCs/>
          <w:color w:val="4472C4" w:themeColor="accent1"/>
          <w:sz w:val="40"/>
          <w:szCs w:val="40"/>
          <w:lang w:val="en-US"/>
        </w:rPr>
      </w:pPr>
      <w:r w:rsidRPr="00A82B51">
        <w:rPr>
          <w:i/>
          <w:iCs/>
          <w:color w:val="4472C4" w:themeColor="accent1"/>
          <w:sz w:val="40"/>
          <w:szCs w:val="40"/>
          <w:lang w:val="en-US"/>
        </w:rPr>
        <w:t>Melodic motion between voices</w:t>
      </w:r>
    </w:p>
    <w:p w14:paraId="2CDE2515" w14:textId="067BC75E" w:rsidR="00A82B51" w:rsidRDefault="00A82B51" w:rsidP="00A82B51">
      <w:pPr>
        <w:rPr>
          <w:lang w:val="en-US"/>
        </w:rPr>
      </w:pPr>
      <w:r>
        <w:rPr>
          <w:lang w:val="en-US"/>
        </w:rPr>
        <w:t>Can be used when generating 4 voice texture but also when adding a melody to it</w:t>
      </w:r>
      <w:r w:rsidR="005A562C">
        <w:rPr>
          <w:lang w:val="en-US"/>
        </w:rPr>
        <w:t>s</w:t>
      </w:r>
    </w:p>
    <w:p w14:paraId="559C130D" w14:textId="28417DDF" w:rsidR="00C35F66" w:rsidRDefault="00C35F66" w:rsidP="00A82B51">
      <w:pPr>
        <w:rPr>
          <w:lang w:val="en-US"/>
        </w:rPr>
      </w:pPr>
      <w:r>
        <w:rPr>
          <w:lang w:val="en-US"/>
        </w:rPr>
        <w:t>Between 2 voices:</w:t>
      </w:r>
    </w:p>
    <w:p w14:paraId="60A44AE3" w14:textId="77777777" w:rsidR="00C35F66" w:rsidRDefault="00C35F66" w:rsidP="00C35F66">
      <w:pPr>
        <w:pStyle w:val="Paragraphedeliste"/>
        <w:numPr>
          <w:ilvl w:val="0"/>
          <w:numId w:val="1"/>
        </w:numPr>
        <w:rPr>
          <w:lang w:val="en-US"/>
        </w:rPr>
      </w:pPr>
      <w:r w:rsidRPr="00C35F66">
        <w:rPr>
          <w:lang w:val="en-US"/>
        </w:rPr>
        <w:t>Parallel motion</w:t>
      </w:r>
      <w:r>
        <w:rPr>
          <w:lang w:val="en-US"/>
        </w:rPr>
        <w:t>: Voices move in the same direction</w:t>
      </w:r>
    </w:p>
    <w:p w14:paraId="40342ECC" w14:textId="275573E0" w:rsidR="00C35F66" w:rsidRDefault="00C35F66" w:rsidP="00C35F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Oblique motion: One stays at the same note, the other moves</w:t>
      </w:r>
    </w:p>
    <w:p w14:paraId="144B1F7C" w14:textId="2CF5246E" w:rsidR="00C35F66" w:rsidRDefault="00C35F66" w:rsidP="00C35F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Contrary motion: They move in opposite directions</w:t>
      </w:r>
    </w:p>
    <w:p w14:paraId="53834B01" w14:textId="47214E3B" w:rsidR="00C35F66" w:rsidRDefault="00C35F66" w:rsidP="003314F0">
      <w:pPr>
        <w:rPr>
          <w:lang w:val="en-US"/>
        </w:rPr>
      </w:pPr>
    </w:p>
    <w:p w14:paraId="63C30A58" w14:textId="4C70B4CC" w:rsidR="003314F0" w:rsidRDefault="003314F0" w:rsidP="003314F0">
      <w:pPr>
        <w:rPr>
          <w:lang w:val="en-US"/>
        </w:rPr>
      </w:pPr>
    </w:p>
    <w:p w14:paraId="1AD4E65B" w14:textId="49FB4874" w:rsidR="003314F0" w:rsidRDefault="003314F0" w:rsidP="003314F0">
      <w:pPr>
        <w:rPr>
          <w:i/>
          <w:iCs/>
          <w:color w:val="4472C4" w:themeColor="accent1"/>
          <w:sz w:val="40"/>
          <w:szCs w:val="40"/>
          <w:lang w:val="en-US"/>
        </w:rPr>
      </w:pPr>
      <w:r w:rsidRPr="003314F0">
        <w:rPr>
          <w:i/>
          <w:iCs/>
          <w:color w:val="4472C4" w:themeColor="accent1"/>
          <w:sz w:val="40"/>
          <w:szCs w:val="40"/>
          <w:lang w:val="en-US"/>
        </w:rPr>
        <w:lastRenderedPageBreak/>
        <w:t xml:space="preserve">Steps of the </w:t>
      </w:r>
      <w:proofErr w:type="gramStart"/>
      <w:r w:rsidRPr="003314F0">
        <w:rPr>
          <w:i/>
          <w:iCs/>
          <w:color w:val="4472C4" w:themeColor="accent1"/>
          <w:sz w:val="40"/>
          <w:szCs w:val="40"/>
          <w:lang w:val="en-US"/>
        </w:rPr>
        <w:t>search :</w:t>
      </w:r>
      <w:proofErr w:type="gramEnd"/>
      <w:r w:rsidRPr="003314F0">
        <w:rPr>
          <w:i/>
          <w:iCs/>
          <w:color w:val="4472C4" w:themeColor="accent1"/>
          <w:sz w:val="40"/>
          <w:szCs w:val="40"/>
          <w:lang w:val="en-US"/>
        </w:rPr>
        <w:t xml:space="preserve"> create an accompaniment to a melody</w:t>
      </w:r>
    </w:p>
    <w:p w14:paraId="48175DE9" w14:textId="437A9055" w:rsidR="003314F0" w:rsidRDefault="003314F0" w:rsidP="003314F0">
      <w:pPr>
        <w:rPr>
          <w:b/>
          <w:bCs/>
          <w:sz w:val="36"/>
          <w:szCs w:val="36"/>
          <w:lang w:val="en-US"/>
        </w:rPr>
      </w:pPr>
    </w:p>
    <w:p w14:paraId="4FFFDACE" w14:textId="4B594C93" w:rsidR="003314F0" w:rsidRDefault="003314F0" w:rsidP="003314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b/>
          <w:bCs/>
          <w:sz w:val="36"/>
          <w:szCs w:val="36"/>
          <w:lang w:val="en-US"/>
        </w:rPr>
        <w:t>1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analyse</w:t>
      </w:r>
      <w:proofErr w:type="spellEnd"/>
      <w:r>
        <w:rPr>
          <w:b/>
          <w:bCs/>
          <w:sz w:val="36"/>
          <w:szCs w:val="36"/>
          <w:lang w:val="en-US"/>
        </w:rPr>
        <w:t xml:space="preserve"> the melody knowing the tonality and find the most suitable chords</w:t>
      </w:r>
      <w:r w:rsidR="003512EB">
        <w:rPr>
          <w:b/>
          <w:bCs/>
          <w:sz w:val="36"/>
          <w:szCs w:val="36"/>
          <w:lang w:val="en-US"/>
        </w:rPr>
        <w:t xml:space="preserve"> for each part of the melody</w:t>
      </w:r>
    </w:p>
    <w:p w14:paraId="24509DA8" w14:textId="256DAD63" w:rsidR="003314F0" w:rsidRPr="003314F0" w:rsidRDefault="003314F0" w:rsidP="003314F0">
      <w:pPr>
        <w:rPr>
          <w:lang w:val="en-US"/>
        </w:rPr>
      </w:pPr>
      <w:r w:rsidRPr="003314F0">
        <w:rPr>
          <w:lang w:val="en-US"/>
        </w:rPr>
        <w:t xml:space="preserve">Return a list of notes </w:t>
      </w:r>
      <w:r>
        <w:rPr>
          <w:lang w:val="en-US"/>
        </w:rPr>
        <w:t>representing the root of the chord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60 for C major in G major)</w:t>
      </w:r>
    </w:p>
    <w:p w14:paraId="76F67D69" w14:textId="69361217" w:rsidR="003314F0" w:rsidRDefault="003314F0" w:rsidP="003314F0">
      <w:pPr>
        <w:rPr>
          <w:b/>
          <w:bCs/>
          <w:sz w:val="36"/>
          <w:szCs w:val="36"/>
          <w:lang w:val="en-US"/>
        </w:rPr>
      </w:pPr>
    </w:p>
    <w:p w14:paraId="5A60DA64" w14:textId="0D22077C" w:rsidR="003314F0" w:rsidRDefault="003314F0" w:rsidP="003314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b/>
          <w:bCs/>
          <w:sz w:val="36"/>
          <w:szCs w:val="36"/>
          <w:lang w:val="en-US"/>
        </w:rPr>
        <w:t>2 :</w:t>
      </w:r>
      <w:proofErr w:type="gramEnd"/>
      <w:r>
        <w:rPr>
          <w:b/>
          <w:bCs/>
          <w:sz w:val="36"/>
          <w:szCs w:val="36"/>
          <w:lang w:val="en-US"/>
        </w:rPr>
        <w:t xml:space="preserve"> generate 4 voice texture for the chords generated before (that might create inversions). Post constraint that the end of the phrase must be in root position</w:t>
      </w:r>
    </w:p>
    <w:p w14:paraId="6D85D1CC" w14:textId="15C6357C" w:rsidR="008D0FE6" w:rsidRPr="008D0FE6" w:rsidRDefault="008D0FE6" w:rsidP="008D0FE6">
      <w:pPr>
        <w:rPr>
          <w:lang w:val="en-US"/>
        </w:rPr>
      </w:pPr>
      <w:r w:rsidRPr="008D0FE6">
        <w:rPr>
          <w:lang w:val="en-US"/>
        </w:rPr>
        <w:t>Return a 4xN matrix representin</w:t>
      </w:r>
      <w:r>
        <w:rPr>
          <w:lang w:val="en-US"/>
        </w:rPr>
        <w:t>g the succession of chords</w:t>
      </w:r>
    </w:p>
    <w:p w14:paraId="3F52D935" w14:textId="68639860" w:rsidR="003512EB" w:rsidRDefault="003512EB" w:rsidP="003314F0">
      <w:pPr>
        <w:rPr>
          <w:b/>
          <w:bCs/>
          <w:sz w:val="36"/>
          <w:szCs w:val="36"/>
          <w:lang w:val="en-US"/>
        </w:rPr>
      </w:pPr>
    </w:p>
    <w:p w14:paraId="4953A55D" w14:textId="46C3B621" w:rsidR="00D96B82" w:rsidRDefault="003512EB" w:rsidP="00D96B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b/>
          <w:bCs/>
          <w:sz w:val="36"/>
          <w:szCs w:val="36"/>
          <w:lang w:val="en-US"/>
        </w:rPr>
        <w:t>3 :</w:t>
      </w:r>
      <w:proofErr w:type="gramEnd"/>
      <w:r>
        <w:rPr>
          <w:b/>
          <w:bCs/>
          <w:sz w:val="36"/>
          <w:szCs w:val="36"/>
          <w:lang w:val="en-US"/>
        </w:rPr>
        <w:t xml:space="preserve"> develop the 4 voice texture chords generated in the previous step to have a more complex melody (maybe allow the user to specify what kind of accompaniment they want)</w:t>
      </w:r>
    </w:p>
    <w:p w14:paraId="5D2EFAFC" w14:textId="4A3D2541" w:rsidR="00D96B82" w:rsidRDefault="00D96B82" w:rsidP="00D96B82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TODO determine format</w:t>
      </w:r>
      <w:r w:rsidR="00470D77">
        <w:rPr>
          <w:b/>
          <w:bCs/>
          <w:color w:val="FF0000"/>
          <w:sz w:val="36"/>
          <w:szCs w:val="36"/>
          <w:lang w:val="en-US"/>
        </w:rPr>
        <w:t xml:space="preserve"> (how “on beat” they want it to be, how dense,…)</w:t>
      </w:r>
    </w:p>
    <w:p w14:paraId="2F414670" w14:textId="76380E6D" w:rsidR="00826176" w:rsidRDefault="00826176" w:rsidP="00D96B82">
      <w:pPr>
        <w:rPr>
          <w:b/>
          <w:bCs/>
          <w:color w:val="FF0000"/>
          <w:sz w:val="36"/>
          <w:szCs w:val="36"/>
          <w:lang w:val="en-US"/>
        </w:rPr>
      </w:pPr>
    </w:p>
    <w:p w14:paraId="738F7EF5" w14:textId="097C79C5" w:rsidR="00925C53" w:rsidRPr="00826176" w:rsidRDefault="00925C53" w:rsidP="00D96B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b/>
          <w:bCs/>
          <w:sz w:val="36"/>
          <w:szCs w:val="36"/>
          <w:lang w:val="en-US"/>
        </w:rPr>
        <w:t>4 :</w:t>
      </w:r>
      <w:proofErr w:type="gramEnd"/>
      <w:r>
        <w:rPr>
          <w:b/>
          <w:bCs/>
          <w:sz w:val="36"/>
          <w:szCs w:val="36"/>
          <w:lang w:val="en-US"/>
        </w:rPr>
        <w:t xml:space="preserve"> Add </w:t>
      </w:r>
      <w:proofErr w:type="spellStart"/>
      <w:r>
        <w:rPr>
          <w:b/>
          <w:bCs/>
          <w:sz w:val="36"/>
          <w:szCs w:val="36"/>
          <w:lang w:val="en-US"/>
        </w:rPr>
        <w:t>ornements</w:t>
      </w:r>
      <w:proofErr w:type="spellEnd"/>
      <w:r>
        <w:rPr>
          <w:b/>
          <w:bCs/>
          <w:sz w:val="36"/>
          <w:szCs w:val="36"/>
          <w:lang w:val="en-US"/>
        </w:rPr>
        <w:t xml:space="preserve"> to the result of the previous step (this will modify the rhythm). This </w:t>
      </w:r>
      <w:proofErr w:type="gramStart"/>
      <w:r>
        <w:rPr>
          <w:b/>
          <w:bCs/>
          <w:sz w:val="36"/>
          <w:szCs w:val="36"/>
          <w:lang w:val="en-US"/>
        </w:rPr>
        <w:t>has to</w:t>
      </w:r>
      <w:proofErr w:type="gramEnd"/>
      <w:r>
        <w:rPr>
          <w:b/>
          <w:bCs/>
          <w:sz w:val="36"/>
          <w:szCs w:val="36"/>
          <w:lang w:val="en-US"/>
        </w:rPr>
        <w:t xml:space="preserve"> be done sparingly, as this is not the main melody but the accompaniment. A similar approach can be used for melody generation, but a lot more care </w:t>
      </w:r>
      <w:proofErr w:type="gramStart"/>
      <w:r>
        <w:rPr>
          <w:b/>
          <w:bCs/>
          <w:sz w:val="36"/>
          <w:szCs w:val="36"/>
          <w:lang w:val="en-US"/>
        </w:rPr>
        <w:t>has to</w:t>
      </w:r>
      <w:proofErr w:type="gramEnd"/>
      <w:r>
        <w:rPr>
          <w:b/>
          <w:bCs/>
          <w:sz w:val="36"/>
          <w:szCs w:val="36"/>
          <w:lang w:val="en-US"/>
        </w:rPr>
        <w:t xml:space="preserve"> be put into the rhythm generation.</w:t>
      </w:r>
    </w:p>
    <w:sectPr w:rsidR="00925C53" w:rsidRPr="0082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752"/>
    <w:multiLevelType w:val="hybridMultilevel"/>
    <w:tmpl w:val="FD647CBA"/>
    <w:lvl w:ilvl="0" w:tplc="42146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3F2B"/>
    <w:multiLevelType w:val="hybridMultilevel"/>
    <w:tmpl w:val="6B3C35C8"/>
    <w:lvl w:ilvl="0" w:tplc="5226E2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4554"/>
    <w:multiLevelType w:val="hybridMultilevel"/>
    <w:tmpl w:val="88A24A5C"/>
    <w:lvl w:ilvl="0" w:tplc="012A0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89287">
    <w:abstractNumId w:val="2"/>
  </w:num>
  <w:num w:numId="2" w16cid:durableId="1829859482">
    <w:abstractNumId w:val="0"/>
  </w:num>
  <w:num w:numId="3" w16cid:durableId="76546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6E"/>
    <w:rsid w:val="00031132"/>
    <w:rsid w:val="00162F75"/>
    <w:rsid w:val="00194619"/>
    <w:rsid w:val="002836B5"/>
    <w:rsid w:val="002B4495"/>
    <w:rsid w:val="002C56EB"/>
    <w:rsid w:val="002E25C1"/>
    <w:rsid w:val="003314F0"/>
    <w:rsid w:val="003358EF"/>
    <w:rsid w:val="003512EB"/>
    <w:rsid w:val="00470D77"/>
    <w:rsid w:val="00545558"/>
    <w:rsid w:val="005A4BF0"/>
    <w:rsid w:val="005A562C"/>
    <w:rsid w:val="00822516"/>
    <w:rsid w:val="00826176"/>
    <w:rsid w:val="00864CBF"/>
    <w:rsid w:val="008D0FE6"/>
    <w:rsid w:val="00925C53"/>
    <w:rsid w:val="009C7D46"/>
    <w:rsid w:val="009D7D56"/>
    <w:rsid w:val="00A82B51"/>
    <w:rsid w:val="00BC5B44"/>
    <w:rsid w:val="00BF0025"/>
    <w:rsid w:val="00C35F66"/>
    <w:rsid w:val="00C40E3A"/>
    <w:rsid w:val="00D96B82"/>
    <w:rsid w:val="00D97A6E"/>
    <w:rsid w:val="00DA2C9C"/>
    <w:rsid w:val="00F15E5D"/>
    <w:rsid w:val="00F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C2EFE"/>
  <w15:chartTrackingRefBased/>
  <w15:docId w15:val="{BEEBA5A2-4E1A-7D4F-A4C2-75722E0A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Sprockeels</dc:creator>
  <cp:keywords/>
  <dc:description/>
  <cp:lastModifiedBy>Damien Sprockeels</cp:lastModifiedBy>
  <cp:revision>24</cp:revision>
  <dcterms:created xsi:type="dcterms:W3CDTF">2022-11-29T13:09:00Z</dcterms:created>
  <dcterms:modified xsi:type="dcterms:W3CDTF">2022-12-07T12:20:00Z</dcterms:modified>
</cp:coreProperties>
</file>