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68AD" w14:textId="4AEE5589" w:rsidR="00912D0A" w:rsidRDefault="002326F7" w:rsidP="002326F7">
      <w:pPr>
        <w:pStyle w:val="Ttulo"/>
      </w:pPr>
      <w:r>
        <w:t>Trabalho em grupo</w:t>
      </w:r>
    </w:p>
    <w:p w14:paraId="345447B4" w14:textId="4A4B9C07" w:rsidR="002326F7" w:rsidRDefault="002326F7" w:rsidP="002326F7">
      <w:pPr>
        <w:pStyle w:val="Subttulo"/>
      </w:pPr>
      <w:r>
        <w:t>Grupo 2</w:t>
      </w:r>
    </w:p>
    <w:p w14:paraId="51ADA6B0" w14:textId="45887E94" w:rsidR="002326F7" w:rsidRDefault="002326F7" w:rsidP="002326F7">
      <w:pPr>
        <w:pStyle w:val="SemEspaamento"/>
        <w:rPr>
          <w:rStyle w:val="Forte"/>
        </w:rPr>
      </w:pPr>
      <w:r>
        <w:rPr>
          <w:rStyle w:val="Forte"/>
        </w:rPr>
        <w:t xml:space="preserve">Cedric, </w:t>
      </w:r>
      <w:proofErr w:type="spellStart"/>
      <w:r>
        <w:rPr>
          <w:rStyle w:val="Forte"/>
        </w:rPr>
        <w:t>Itamara</w:t>
      </w:r>
      <w:proofErr w:type="spellEnd"/>
      <w:r>
        <w:rPr>
          <w:rStyle w:val="Forte"/>
        </w:rPr>
        <w:t xml:space="preserve">, Viviane, Nicolas e </w:t>
      </w:r>
      <w:proofErr w:type="spellStart"/>
      <w:r>
        <w:rPr>
          <w:rStyle w:val="Forte"/>
        </w:rPr>
        <w:t>Livian</w:t>
      </w:r>
      <w:proofErr w:type="spellEnd"/>
      <w:r>
        <w:rPr>
          <w:rStyle w:val="Forte"/>
        </w:rPr>
        <w:t>.</w:t>
      </w:r>
    </w:p>
    <w:p w14:paraId="206CD9AC" w14:textId="0AE7502A" w:rsidR="002326F7" w:rsidRDefault="002326F7" w:rsidP="002326F7">
      <w:pPr>
        <w:pStyle w:val="SemEspaamento"/>
        <w:rPr>
          <w:rStyle w:val="Forte"/>
        </w:rPr>
      </w:pPr>
    </w:p>
    <w:p w14:paraId="66FB02F8" w14:textId="784C83AD" w:rsidR="002326F7" w:rsidRDefault="00462C5B" w:rsidP="002326F7">
      <w:pPr>
        <w:pStyle w:val="Ttulo1"/>
        <w:rPr>
          <w:rStyle w:val="Forte"/>
        </w:rPr>
      </w:pPr>
      <w:r>
        <w:rPr>
          <w:rStyle w:val="Forte"/>
        </w:rPr>
        <w:t>Exercício</w:t>
      </w:r>
      <w:r w:rsidR="002326F7">
        <w:rPr>
          <w:rStyle w:val="Forte"/>
        </w:rPr>
        <w:t xml:space="preserve"> 03</w:t>
      </w:r>
    </w:p>
    <w:p w14:paraId="5A99F772" w14:textId="5FB6C560" w:rsidR="002326F7" w:rsidRDefault="002326F7" w:rsidP="002326F7"/>
    <w:p w14:paraId="61654EA9" w14:textId="77777777" w:rsidR="002326F7" w:rsidRPr="002326F7" w:rsidRDefault="002326F7" w:rsidP="00232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326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326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caractere </w:t>
      </w:r>
      <w:r w:rsidRPr="002326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2326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vocal:</w:t>
      </w:r>
      <w:r w:rsidRPr="002326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326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326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(caractere)</w:t>
      </w:r>
    </w:p>
    <w:p w14:paraId="01BEE279" w14:textId="06878808" w:rsidR="002326F7" w:rsidRDefault="002326F7" w:rsidP="002326F7"/>
    <w:p w14:paraId="187A5E32" w14:textId="30663E4F" w:rsidR="002326F7" w:rsidRPr="00465423" w:rsidRDefault="002326F7" w:rsidP="002326F7">
      <w:pPr>
        <w:rPr>
          <w:highlight w:val="black"/>
        </w:rPr>
      </w:pPr>
      <w:r>
        <w:t>Usando o ‘for’ conseguimos</w:t>
      </w:r>
      <w:r w:rsidR="00465423">
        <w:t xml:space="preserve"> criar um loop que</w:t>
      </w:r>
      <w:r>
        <w:t xml:space="preserve"> seleciona ‘caractere’, ‘in’ informamos onde, ‘vocal’ é a </w:t>
      </w:r>
      <w:r w:rsidR="00465423">
        <w:t>variável</w:t>
      </w:r>
      <w:r>
        <w:t xml:space="preserve"> que usei pra definir o nome! Na tradução da frase: </w:t>
      </w:r>
      <w:r w:rsidR="00465423">
        <w:t>‘</w:t>
      </w:r>
      <w:r w:rsidRPr="002326F7">
        <w:rPr>
          <w:color w:val="ED7D31" w:themeColor="accent2"/>
          <w:highlight w:val="black"/>
        </w:rPr>
        <w:t xml:space="preserve">Para cada </w:t>
      </w:r>
      <w:r w:rsidRPr="002326F7">
        <w:rPr>
          <w:color w:val="FFFFFF" w:themeColor="background1"/>
          <w:highlight w:val="black"/>
        </w:rPr>
        <w:t xml:space="preserve">caractere </w:t>
      </w:r>
      <w:r w:rsidRPr="002326F7">
        <w:rPr>
          <w:color w:val="ED7D31" w:themeColor="accent2"/>
          <w:highlight w:val="black"/>
        </w:rPr>
        <w:t>em</w:t>
      </w:r>
      <w:r w:rsidRPr="002326F7">
        <w:rPr>
          <w:highlight w:val="black"/>
        </w:rPr>
        <w:t xml:space="preserve"> </w:t>
      </w:r>
      <w:proofErr w:type="gramStart"/>
      <w:r w:rsidRPr="002326F7">
        <w:rPr>
          <w:color w:val="FFFFFF" w:themeColor="background1"/>
          <w:highlight w:val="black"/>
        </w:rPr>
        <w:t>vocal</w:t>
      </w:r>
      <w:r w:rsidR="00465423" w:rsidRPr="00465423">
        <w:t>‘</w:t>
      </w:r>
      <w:proofErr w:type="gramEnd"/>
    </w:p>
    <w:p w14:paraId="079D5297" w14:textId="61335CF0" w:rsidR="00465423" w:rsidRDefault="00465423" w:rsidP="002326F7">
      <w:r>
        <w:t>Usamos ‘print’ para imprimir na tela!</w:t>
      </w:r>
    </w:p>
    <w:p w14:paraId="7884DBAB" w14:textId="5558141C" w:rsidR="00465423" w:rsidRDefault="00465423" w:rsidP="002326F7">
      <w:r>
        <w:t>Oque o programa faz? Imprime cada caractere na variável seguindo de quebras de linhas</w:t>
      </w:r>
    </w:p>
    <w:p w14:paraId="2F0853D5" w14:textId="6D84EE2A" w:rsidR="00465423" w:rsidRDefault="00465423" w:rsidP="002326F7"/>
    <w:p w14:paraId="1FB1AEA8" w14:textId="520923AC" w:rsidR="00465423" w:rsidRPr="00330544" w:rsidRDefault="00462C5B" w:rsidP="00330544">
      <w:pPr>
        <w:pStyle w:val="Ttulo1"/>
        <w:jc w:val="center"/>
        <w:rPr>
          <w:rStyle w:val="Forte"/>
          <w:bCs w:val="0"/>
        </w:rPr>
      </w:pPr>
      <w:r w:rsidRPr="00330544">
        <w:rPr>
          <w:rStyle w:val="Forte"/>
          <w:bCs w:val="0"/>
        </w:rPr>
        <w:t>Exercíc</w:t>
      </w:r>
      <w:bookmarkStart w:id="0" w:name="_GoBack"/>
      <w:bookmarkEnd w:id="0"/>
      <w:r w:rsidRPr="00330544">
        <w:rPr>
          <w:rStyle w:val="Forte"/>
          <w:bCs w:val="0"/>
        </w:rPr>
        <w:t>io</w:t>
      </w:r>
      <w:r w:rsidR="00465423" w:rsidRPr="00330544">
        <w:rPr>
          <w:rStyle w:val="Forte"/>
          <w:bCs w:val="0"/>
        </w:rPr>
        <w:t xml:space="preserve"> 04</w:t>
      </w:r>
    </w:p>
    <w:p w14:paraId="65D2596F" w14:textId="51BDD177" w:rsidR="00465423" w:rsidRDefault="00465423" w:rsidP="00465423"/>
    <w:p w14:paraId="7380D470" w14:textId="77777777" w:rsidR="00465423" w:rsidRDefault="00465423" w:rsidP="0046542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caractere </w:t>
      </w:r>
      <w:r>
        <w:rPr>
          <w:color w:val="CC7832"/>
        </w:rPr>
        <w:t xml:space="preserve">in </w:t>
      </w:r>
      <w:r>
        <w:rPr>
          <w:color w:val="A9B7C6"/>
        </w:rPr>
        <w:t>vocal:</w:t>
      </w:r>
      <w:r>
        <w:rPr>
          <w:color w:val="A9B7C6"/>
        </w:rPr>
        <w:br/>
        <w:t xml:space="preserve">    x = x + caractere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55C901B3" w14:textId="1BE982F9" w:rsidR="00465423" w:rsidRDefault="00465423" w:rsidP="00465423">
      <w:r>
        <w:t xml:space="preserve">tendo definido ‘x’ para uma variável vazia, usamos o mesma parte do código: </w:t>
      </w:r>
      <w:r>
        <w:t>‘</w:t>
      </w:r>
      <w:r w:rsidRPr="002326F7">
        <w:rPr>
          <w:color w:val="ED7D31" w:themeColor="accent2"/>
          <w:highlight w:val="black"/>
        </w:rPr>
        <w:t xml:space="preserve">Para cada </w:t>
      </w:r>
      <w:r w:rsidRPr="002326F7">
        <w:rPr>
          <w:color w:val="FFFFFF" w:themeColor="background1"/>
          <w:highlight w:val="black"/>
        </w:rPr>
        <w:t xml:space="preserve">caractere </w:t>
      </w:r>
      <w:r w:rsidRPr="002326F7">
        <w:rPr>
          <w:color w:val="ED7D31" w:themeColor="accent2"/>
          <w:highlight w:val="black"/>
        </w:rPr>
        <w:t>em</w:t>
      </w:r>
      <w:r w:rsidRPr="002326F7">
        <w:rPr>
          <w:highlight w:val="black"/>
        </w:rPr>
        <w:t xml:space="preserve"> </w:t>
      </w:r>
      <w:proofErr w:type="gramStart"/>
      <w:r w:rsidRPr="002326F7">
        <w:rPr>
          <w:color w:val="FFFFFF" w:themeColor="background1"/>
          <w:highlight w:val="black"/>
        </w:rPr>
        <w:t>vocal</w:t>
      </w:r>
      <w:r w:rsidRPr="00465423">
        <w:t>‘</w:t>
      </w:r>
      <w:proofErr w:type="gramEnd"/>
      <w:r>
        <w:t xml:space="preserve">. Agora usando ‘x = x + caractere’, pegamos a variável ‘x’ que esta vazia e adicionamos o primeiro caractere, salvamos e imprimimos, e como ‘for’ criou um loop, na próxima vez que ele for executar, ele vai pegar oque esta salvo em ‘x’ no caso o primeiro caractere e somar </w:t>
      </w:r>
      <w:r w:rsidR="00462C5B">
        <w:t>com o próximo caractere.</w:t>
      </w:r>
    </w:p>
    <w:p w14:paraId="685251DD" w14:textId="391B6919" w:rsidR="00462C5B" w:rsidRDefault="00462C5B" w:rsidP="00465423"/>
    <w:p w14:paraId="6B9BA771" w14:textId="2A6477D7" w:rsidR="00462C5B" w:rsidRPr="00330544" w:rsidRDefault="00462C5B" w:rsidP="00330544">
      <w:pPr>
        <w:pStyle w:val="Ttulo1"/>
        <w:jc w:val="center"/>
        <w:rPr>
          <w:b/>
        </w:rPr>
      </w:pPr>
      <w:r w:rsidRPr="00330544">
        <w:rPr>
          <w:b/>
        </w:rPr>
        <w:t>Exercício 05</w:t>
      </w:r>
    </w:p>
    <w:p w14:paraId="6B562D79" w14:textId="641B67E7" w:rsidR="00462C5B" w:rsidRDefault="00462C5B" w:rsidP="00462C5B"/>
    <w:p w14:paraId="4C1FD5D7" w14:textId="5C4134FB" w:rsidR="00462C5B" w:rsidRDefault="00462C5B" w:rsidP="00462C5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nome_inver</w:t>
      </w:r>
      <w:proofErr w:type="spellEnd"/>
      <w:r>
        <w:rPr>
          <w:color w:val="A9B7C6"/>
        </w:rPr>
        <w:t>(vocal):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(vocal)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(vocal[:i])</w:t>
      </w:r>
      <w:r>
        <w:rPr>
          <w:color w:val="A9B7C6"/>
        </w:rPr>
        <w:br/>
      </w:r>
      <w:proofErr w:type="spellStart"/>
      <w:r>
        <w:rPr>
          <w:color w:val="A9B7C6"/>
        </w:rPr>
        <w:t>nome_inver</w:t>
      </w:r>
      <w:proofErr w:type="spellEnd"/>
      <w:r>
        <w:rPr>
          <w:color w:val="A9B7C6"/>
        </w:rPr>
        <w:t>(vocal)</w:t>
      </w:r>
    </w:p>
    <w:p w14:paraId="2B6AC1B6" w14:textId="7FB914CC" w:rsidR="002326F7" w:rsidRDefault="002326F7" w:rsidP="002326F7">
      <w:pPr>
        <w:pStyle w:val="SemEspaamento"/>
      </w:pPr>
    </w:p>
    <w:p w14:paraId="7A5FCDB1" w14:textId="3473AEC5" w:rsidR="00462C5B" w:rsidRDefault="00462C5B" w:rsidP="00462C5B">
      <w:r>
        <w:t>Usando o ‘</w:t>
      </w:r>
      <w:proofErr w:type="spellStart"/>
      <w:r>
        <w:t>def</w:t>
      </w:r>
      <w:proofErr w:type="spellEnd"/>
      <w:r>
        <w:t xml:space="preserve">’ pra definir uma função, criamos uma variável para receber a entrada do usuário e não </w:t>
      </w:r>
      <w:proofErr w:type="spellStart"/>
      <w:r>
        <w:t>mudala</w:t>
      </w:r>
      <w:proofErr w:type="spellEnd"/>
      <w:r>
        <w:t>!</w:t>
      </w:r>
      <w:r w:rsidR="00355796">
        <w:t xml:space="preserve"> O ‘for’ vai definir que ‘i’ vai ler a palavra toda e ser a ultima letra, em seguida imprimimos a palavra ou frase e na próxima tirando a </w:t>
      </w:r>
      <w:proofErr w:type="spellStart"/>
      <w:r w:rsidR="00355796">
        <w:t>ultima</w:t>
      </w:r>
      <w:proofErr w:type="spellEnd"/>
      <w:r w:rsidR="00355796">
        <w:t xml:space="preserve"> letra.</w:t>
      </w:r>
    </w:p>
    <w:p w14:paraId="55048239" w14:textId="2904A990" w:rsidR="00355796" w:rsidRDefault="00355796" w:rsidP="00462C5B"/>
    <w:p w14:paraId="32E9BF85" w14:textId="4C6532B9" w:rsidR="00355796" w:rsidRDefault="00355796" w:rsidP="00462C5B"/>
    <w:p w14:paraId="6157C224" w14:textId="2FBFB5DF" w:rsidR="00355796" w:rsidRPr="00330544" w:rsidRDefault="00330544" w:rsidP="00330544">
      <w:pPr>
        <w:pStyle w:val="Ttulo1"/>
        <w:jc w:val="center"/>
        <w:rPr>
          <w:b/>
        </w:rPr>
      </w:pPr>
      <w:r w:rsidRPr="00330544">
        <w:rPr>
          <w:b/>
        </w:rPr>
        <w:lastRenderedPageBreak/>
        <w:t>Exercício</w:t>
      </w:r>
      <w:r w:rsidR="00355796" w:rsidRPr="00330544">
        <w:rPr>
          <w:b/>
        </w:rPr>
        <w:t xml:space="preserve"> 06</w:t>
      </w:r>
    </w:p>
    <w:p w14:paraId="3CC36FA7" w14:textId="309F3947" w:rsidR="00355796" w:rsidRDefault="00355796" w:rsidP="00355796"/>
    <w:p w14:paraId="676529F0" w14:textId="70E81187" w:rsidR="00355796" w:rsidRDefault="00355796" w:rsidP="00355796">
      <w:r>
        <w:t xml:space="preserve">Após achar um código de loop para </w:t>
      </w:r>
      <w:r w:rsidR="00330544">
        <w:t>somente entrar com o formato de data certo</w:t>
      </w:r>
    </w:p>
    <w:p w14:paraId="0ABAB4AF" w14:textId="77777777" w:rsidR="00330544" w:rsidRDefault="00330544" w:rsidP="0033054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'/01/' </w:t>
      </w:r>
      <w:r>
        <w:rPr>
          <w:color w:val="CC7832"/>
        </w:rPr>
        <w:t xml:space="preserve">in </w:t>
      </w:r>
      <w:r>
        <w:rPr>
          <w:color w:val="A9B7C6"/>
        </w:rPr>
        <w:t>date:</w:t>
      </w:r>
      <w:r>
        <w:rPr>
          <w:color w:val="A9B7C6"/>
        </w:rPr>
        <w:br/>
        <w:t xml:space="preserve">    date = </w:t>
      </w:r>
      <w:proofErr w:type="spellStart"/>
      <w:proofErr w:type="gramStart"/>
      <w:r>
        <w:rPr>
          <w:color w:val="A9B7C6"/>
        </w:rPr>
        <w:t>date.replace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'/01/'</w:t>
      </w:r>
      <w:r>
        <w:rPr>
          <w:color w:val="CC7832"/>
        </w:rPr>
        <w:t xml:space="preserve">, </w:t>
      </w:r>
      <w:r>
        <w:rPr>
          <w:color w:val="6A8759"/>
        </w:rPr>
        <w:t>' de Janeiro de '</w:t>
      </w:r>
      <w:r>
        <w:rPr>
          <w:color w:val="A9B7C6"/>
        </w:rPr>
        <w:t>)</w:t>
      </w:r>
    </w:p>
    <w:p w14:paraId="11F55092" w14:textId="37B2662E" w:rsidR="00330544" w:rsidRDefault="00330544" w:rsidP="00355796"/>
    <w:p w14:paraId="5206CCEC" w14:textId="2AAD9971" w:rsidR="00330544" w:rsidRPr="00355796" w:rsidRDefault="00330544" w:rsidP="00355796">
      <w:r>
        <w:t>usamos ‘</w:t>
      </w:r>
      <w:proofErr w:type="spellStart"/>
      <w:r>
        <w:t>if</w:t>
      </w:r>
      <w:proofErr w:type="spellEnd"/>
      <w:r>
        <w:t xml:space="preserve">’ para verificar se ‘in date’ na data existe o ‘/01/’, após verificado (Supondo que a pessoa colocou 06/01/1993) em </w:t>
      </w:r>
      <w:proofErr w:type="gramStart"/>
      <w:r>
        <w:t>‘.</w:t>
      </w:r>
      <w:proofErr w:type="spellStart"/>
      <w:r>
        <w:t>replace</w:t>
      </w:r>
      <w:proofErr w:type="spellEnd"/>
      <w:proofErr w:type="gramEnd"/>
      <w:r>
        <w:t>’ ele vai substituir somente a parte da entrada ‘/01/’ por ‘ de Janeiro de ’ salvando novamente em ‘date’ de uma forma formatada!</w:t>
      </w:r>
    </w:p>
    <w:sectPr w:rsidR="00330544" w:rsidRPr="0035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CE"/>
    <w:rsid w:val="002326F7"/>
    <w:rsid w:val="00274E1C"/>
    <w:rsid w:val="00330544"/>
    <w:rsid w:val="003400CE"/>
    <w:rsid w:val="00355796"/>
    <w:rsid w:val="00462C5B"/>
    <w:rsid w:val="00465423"/>
    <w:rsid w:val="00EB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5D7C"/>
  <w15:chartTrackingRefBased/>
  <w15:docId w15:val="{F429FB11-0604-4EA2-A64C-570BD38F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2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6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326F7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2326F7"/>
    <w:rPr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2326F7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2326F7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2326F7"/>
    <w:rPr>
      <w:i/>
      <w:iCs/>
    </w:rPr>
  </w:style>
  <w:style w:type="character" w:styleId="Forte">
    <w:name w:val="Strong"/>
    <w:basedOn w:val="Fontepargpadro"/>
    <w:uiPriority w:val="22"/>
    <w:qFormat/>
    <w:rsid w:val="002326F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3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6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5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Santos Pinheiro</dc:creator>
  <cp:keywords/>
  <dc:description/>
  <cp:lastModifiedBy>Cedric Santos Pinheiro</cp:lastModifiedBy>
  <cp:revision>2</cp:revision>
  <dcterms:created xsi:type="dcterms:W3CDTF">2023-05-15T11:23:00Z</dcterms:created>
  <dcterms:modified xsi:type="dcterms:W3CDTF">2023-05-15T12:10:00Z</dcterms:modified>
</cp:coreProperties>
</file>