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5D" w:rsidRDefault="00C1055D" w:rsidP="00C1055D">
      <w:r>
        <w:t xml:space="preserve">I have created a number of </w:t>
      </w:r>
      <w:r>
        <w:t xml:space="preserve">unit tests </w:t>
      </w:r>
      <w:r>
        <w:t xml:space="preserve">to test various lengths of input, </w:t>
      </w:r>
      <w:proofErr w:type="spellStart"/>
      <w:r>
        <w:t>I</w:t>
      </w:r>
      <w:r w:rsidR="00F15B1A">
        <w:t>llegal</w:t>
      </w:r>
      <w:bookmarkStart w:id="0" w:name="_GoBack"/>
      <w:bookmarkEnd w:id="0"/>
      <w:r>
        <w:t>ArgumentExceptio</w:t>
      </w:r>
      <w:r>
        <w:t>n</w:t>
      </w:r>
      <w:proofErr w:type="spellEnd"/>
      <w:r>
        <w:t xml:space="preserve"> and incorrect result returned. </w:t>
      </w:r>
      <w:r>
        <w:t>TEST-my.coding.challenge.test.BinaryAdditionTest.xml show</w:t>
      </w:r>
      <w:r>
        <w:t>s</w:t>
      </w:r>
      <w:r>
        <w:t xml:space="preserve"> the tests </w:t>
      </w:r>
      <w:r>
        <w:t>being executed.</w:t>
      </w:r>
    </w:p>
    <w:p w:rsidR="00C1055D" w:rsidRDefault="00C1055D">
      <w:r>
        <w:t xml:space="preserve">To illustrate the code working I have added a main to the test class used for my </w:t>
      </w:r>
      <w:r w:rsidR="00B23FD8">
        <w:t>unit</w:t>
      </w:r>
      <w:r>
        <w:t xml:space="preserve"> tests. The first and second arguments are the binary numbers to be added and the third argument is the expected result. When executed it will print both the result and true, if the result matches the expected result otherwise it will print false. I have only illustrated in this document a selection of the unit tests performed.</w:t>
      </w:r>
    </w:p>
    <w:p w:rsidR="00272BAC" w:rsidRDefault="00C1055D">
      <w:r>
        <w:rPr>
          <w:noProof/>
          <w:lang w:eastAsia="en-GB"/>
        </w:rPr>
        <w:drawing>
          <wp:inline distT="0" distB="0" distL="0" distR="0" wp14:anchorId="1C69D20B" wp14:editId="0CE73C57">
            <wp:extent cx="5731510" cy="289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95600"/>
                    </a:xfrm>
                    <a:prstGeom prst="rect">
                      <a:avLst/>
                    </a:prstGeom>
                  </pic:spPr>
                </pic:pic>
              </a:graphicData>
            </a:graphic>
          </wp:inline>
        </w:drawing>
      </w:r>
    </w:p>
    <w:p w:rsidR="00C1055D" w:rsidRDefault="00C1055D">
      <w:r>
        <w:rPr>
          <w:noProof/>
          <w:lang w:eastAsia="en-GB"/>
        </w:rPr>
        <w:drawing>
          <wp:inline distT="0" distB="0" distL="0" distR="0" wp14:anchorId="7C84B243" wp14:editId="04441869">
            <wp:extent cx="5731510" cy="2895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5600"/>
                    </a:xfrm>
                    <a:prstGeom prst="rect">
                      <a:avLst/>
                    </a:prstGeom>
                  </pic:spPr>
                </pic:pic>
              </a:graphicData>
            </a:graphic>
          </wp:inline>
        </w:drawing>
      </w:r>
    </w:p>
    <w:p w:rsidR="00C1055D" w:rsidRDefault="00C1055D">
      <w:r>
        <w:rPr>
          <w:noProof/>
          <w:lang w:eastAsia="en-GB"/>
        </w:rPr>
        <w:lastRenderedPageBreak/>
        <w:drawing>
          <wp:inline distT="0" distB="0" distL="0" distR="0" wp14:anchorId="08600AC7" wp14:editId="101BF5D8">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5600"/>
                    </a:xfrm>
                    <a:prstGeom prst="rect">
                      <a:avLst/>
                    </a:prstGeom>
                  </pic:spPr>
                </pic:pic>
              </a:graphicData>
            </a:graphic>
          </wp:inline>
        </w:drawing>
      </w:r>
    </w:p>
    <w:p w:rsidR="00C1055D" w:rsidRDefault="00C1055D"/>
    <w:sectPr w:rsidR="00C10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5D"/>
    <w:rsid w:val="0005215B"/>
    <w:rsid w:val="000A001E"/>
    <w:rsid w:val="000A3BC2"/>
    <w:rsid w:val="000B2C08"/>
    <w:rsid w:val="000C3913"/>
    <w:rsid w:val="00110EC8"/>
    <w:rsid w:val="001145BE"/>
    <w:rsid w:val="001250B9"/>
    <w:rsid w:val="00134F9A"/>
    <w:rsid w:val="00144A1D"/>
    <w:rsid w:val="00144A20"/>
    <w:rsid w:val="001849D9"/>
    <w:rsid w:val="00190D06"/>
    <w:rsid w:val="001D41EC"/>
    <w:rsid w:val="001F5ABC"/>
    <w:rsid w:val="001F61D5"/>
    <w:rsid w:val="002316EE"/>
    <w:rsid w:val="00265553"/>
    <w:rsid w:val="00272BAC"/>
    <w:rsid w:val="00274897"/>
    <w:rsid w:val="00297801"/>
    <w:rsid w:val="002B718F"/>
    <w:rsid w:val="002C675A"/>
    <w:rsid w:val="002F6B7A"/>
    <w:rsid w:val="00310F94"/>
    <w:rsid w:val="00345B07"/>
    <w:rsid w:val="00350FB8"/>
    <w:rsid w:val="00351A9E"/>
    <w:rsid w:val="003640C7"/>
    <w:rsid w:val="00367A3A"/>
    <w:rsid w:val="003B0C19"/>
    <w:rsid w:val="003D76A3"/>
    <w:rsid w:val="003F3B67"/>
    <w:rsid w:val="00446C0B"/>
    <w:rsid w:val="00485094"/>
    <w:rsid w:val="00487C50"/>
    <w:rsid w:val="00494503"/>
    <w:rsid w:val="00495041"/>
    <w:rsid w:val="004B7FAD"/>
    <w:rsid w:val="0053308E"/>
    <w:rsid w:val="005424FC"/>
    <w:rsid w:val="00555102"/>
    <w:rsid w:val="005B614C"/>
    <w:rsid w:val="005C1200"/>
    <w:rsid w:val="005C12AC"/>
    <w:rsid w:val="005D2C6D"/>
    <w:rsid w:val="005F2252"/>
    <w:rsid w:val="0062647F"/>
    <w:rsid w:val="006405A2"/>
    <w:rsid w:val="00647FE7"/>
    <w:rsid w:val="006577FB"/>
    <w:rsid w:val="0066758E"/>
    <w:rsid w:val="00682230"/>
    <w:rsid w:val="006B2BB8"/>
    <w:rsid w:val="006D7792"/>
    <w:rsid w:val="007015CF"/>
    <w:rsid w:val="00715456"/>
    <w:rsid w:val="00720D2B"/>
    <w:rsid w:val="00762328"/>
    <w:rsid w:val="00771600"/>
    <w:rsid w:val="007D4011"/>
    <w:rsid w:val="00803DD6"/>
    <w:rsid w:val="008301EA"/>
    <w:rsid w:val="00873F7F"/>
    <w:rsid w:val="008B53E6"/>
    <w:rsid w:val="00904122"/>
    <w:rsid w:val="009063C4"/>
    <w:rsid w:val="00933D7B"/>
    <w:rsid w:val="0094719B"/>
    <w:rsid w:val="009502B2"/>
    <w:rsid w:val="00974D51"/>
    <w:rsid w:val="00975DDE"/>
    <w:rsid w:val="0099188D"/>
    <w:rsid w:val="009D290D"/>
    <w:rsid w:val="009F3FDE"/>
    <w:rsid w:val="00A27224"/>
    <w:rsid w:val="00A44A32"/>
    <w:rsid w:val="00A55BAF"/>
    <w:rsid w:val="00B07DCD"/>
    <w:rsid w:val="00B23FD8"/>
    <w:rsid w:val="00B80A4F"/>
    <w:rsid w:val="00B8213C"/>
    <w:rsid w:val="00BB27CB"/>
    <w:rsid w:val="00C1055D"/>
    <w:rsid w:val="00CF23BC"/>
    <w:rsid w:val="00CF3DD3"/>
    <w:rsid w:val="00D11FA7"/>
    <w:rsid w:val="00D4617C"/>
    <w:rsid w:val="00D608EC"/>
    <w:rsid w:val="00DB03FB"/>
    <w:rsid w:val="00DD506A"/>
    <w:rsid w:val="00DE1C16"/>
    <w:rsid w:val="00DE4DEA"/>
    <w:rsid w:val="00E0573F"/>
    <w:rsid w:val="00E305BB"/>
    <w:rsid w:val="00E4750C"/>
    <w:rsid w:val="00EA0C1A"/>
    <w:rsid w:val="00ED56D8"/>
    <w:rsid w:val="00EE2CB8"/>
    <w:rsid w:val="00F02856"/>
    <w:rsid w:val="00F151D0"/>
    <w:rsid w:val="00F15B1A"/>
    <w:rsid w:val="00F56465"/>
    <w:rsid w:val="00F92808"/>
    <w:rsid w:val="00F961E7"/>
    <w:rsid w:val="00FB3E6C"/>
    <w:rsid w:val="00FC6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FB2B6-E347-47A7-A88C-8B9F3366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mason</dc:creator>
  <cp:keywords/>
  <dc:description/>
  <cp:lastModifiedBy>rich mason</cp:lastModifiedBy>
  <cp:revision>2</cp:revision>
  <dcterms:created xsi:type="dcterms:W3CDTF">2016-04-15T13:40:00Z</dcterms:created>
  <dcterms:modified xsi:type="dcterms:W3CDTF">2016-04-15T13:40:00Z</dcterms:modified>
</cp:coreProperties>
</file>