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DAA3"/>
    <w:p w14:paraId="6CD2A058">
      <w:pPr>
        <w:jc w:val="center"/>
        <w:rPr>
          <w:b/>
          <w:sz w:val="26"/>
          <w:szCs w:val="26"/>
        </w:rPr>
      </w:pPr>
    </w:p>
    <w:p w14:paraId="23D327FA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EMPLOYEE TRAINING NEEDS SURVEY</w:t>
      </w:r>
      <w:r>
        <w:rPr>
          <w:u w:val="single"/>
        </w:rPr>
        <w:t xml:space="preserve"> </w:t>
      </w:r>
    </w:p>
    <w:p w14:paraId="1755EADE">
      <w:pPr>
        <w:rPr>
          <w:b/>
          <w:sz w:val="26"/>
          <w:szCs w:val="26"/>
        </w:rPr>
      </w:pPr>
    </w:p>
    <w:tbl>
      <w:tblPr>
        <w:tblStyle w:val="13"/>
        <w:tblW w:w="10915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8679"/>
      </w:tblGrid>
      <w:tr w14:paraId="264A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6" w:type="dxa"/>
            <w:vMerge w:val="restart"/>
          </w:tcPr>
          <w:p w14:paraId="6E57B43A">
            <w:pPr>
              <w:pStyle w:val="18"/>
              <w:numPr>
                <w:ilvl w:val="0"/>
                <w:numId w:val="1"/>
              </w:num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Challenges/ imbogamizi </w:t>
            </w:r>
          </w:p>
        </w:tc>
        <w:tc>
          <w:tcPr>
            <w:tcW w:w="8679" w:type="dxa"/>
          </w:tcPr>
          <w:p w14:paraId="4409C956">
            <w:pPr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Question 1.</w:t>
            </w:r>
            <w:r>
              <w:rPr>
                <w:sz w:val="26"/>
                <w:szCs w:val="26"/>
              </w:rPr>
              <w:t xml:space="preserve"> </w:t>
            </w:r>
          </w:p>
          <w:p w14:paraId="16BE16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What are the top three challenges you face in your daily work right now? / Ni izihe mbogamizi eshatu zikomeye uhura nazo mu kazi kawe ka buri munsi?</w:t>
            </w:r>
          </w:p>
          <w:p w14:paraId="54C90398">
            <w:pPr>
              <w:rPr>
                <w:b/>
                <w:sz w:val="26"/>
                <w:szCs w:val="26"/>
              </w:rPr>
            </w:pPr>
          </w:p>
        </w:tc>
      </w:tr>
      <w:tr w14:paraId="0B7A0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Merge w:val="continue"/>
          </w:tcPr>
          <w:p w14:paraId="7F18DF8E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21C2DA5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14:paraId="1D9DFE42">
            <w:pPr>
              <w:numPr>
                <w:ilvl w:val="0"/>
                <w:numId w:val="2"/>
              </w:numPr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Abakozi ba RRA gufatira imbaho munzira ziva mwishyamba bakazaka facture kd zitaragera kumucuruzi</w:t>
            </w:r>
          </w:p>
          <w:p w14:paraId="33C154B9">
            <w:pPr>
              <w:rPr>
                <w:b/>
                <w:sz w:val="26"/>
                <w:szCs w:val="26"/>
              </w:rPr>
            </w:pPr>
          </w:p>
          <w:p w14:paraId="1A909403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kugira abacuruzi batatanye kandi benshi(badakorera mugakiriro)</w:t>
            </w:r>
          </w:p>
          <w:p w14:paraId="4C554B6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Kugira abacuruzi banga cg bagasora bigoranye</w:t>
            </w:r>
          </w:p>
          <w:p w14:paraId="3F05CEB8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Transport fees idahagije</w:t>
            </w:r>
          </w:p>
        </w:tc>
      </w:tr>
      <w:tr w14:paraId="01253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Merge w:val="restart"/>
          </w:tcPr>
          <w:p w14:paraId="423944F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 Needed Support / Ubufasha ukeneye</w:t>
            </w:r>
          </w:p>
          <w:p w14:paraId="55FAE5BE">
            <w:pPr>
              <w:jc w:val="center"/>
              <w:rPr>
                <w:b/>
                <w:sz w:val="26"/>
                <w:szCs w:val="26"/>
              </w:rPr>
            </w:pPr>
          </w:p>
          <w:p w14:paraId="345F0463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2950D901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Question 2: </w:t>
            </w:r>
          </w:p>
          <w:p w14:paraId="41FD1D91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What specific training or skill do you feel would make your job easier? / Ni ayahe mahugurwa cyangwa ubuhe bumenyi bwihariye wumva bwagufasha gukora akazi kawe bikoroheye?</w:t>
            </w:r>
          </w:p>
          <w:p w14:paraId="2502D944">
            <w:pPr>
              <w:rPr>
                <w:b/>
                <w:sz w:val="26"/>
                <w:szCs w:val="26"/>
              </w:rPr>
            </w:pPr>
          </w:p>
        </w:tc>
      </w:tr>
      <w:tr w14:paraId="3342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Merge w:val="continue"/>
          </w:tcPr>
          <w:p w14:paraId="48F8FF9E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098C931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14:paraId="7C8F2985">
            <w:pPr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Gusobanukirwa neza imisoro yose ijyanye n’ubucuruzi murwanda</w:t>
            </w:r>
          </w:p>
          <w:p w14:paraId="188E1289">
            <w:pPr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Ibi byadufasha kugira imikoranire myiza hagati yacu n’abacuruzi kurushaho.</w:t>
            </w:r>
          </w:p>
          <w:p w14:paraId="082F39D8">
            <w:pPr>
              <w:rPr>
                <w:b/>
                <w:sz w:val="26"/>
                <w:szCs w:val="26"/>
              </w:rPr>
            </w:pPr>
          </w:p>
          <w:p w14:paraId="02BEF5C4">
            <w:pPr>
              <w:rPr>
                <w:b/>
                <w:sz w:val="26"/>
                <w:szCs w:val="26"/>
              </w:rPr>
            </w:pPr>
          </w:p>
        </w:tc>
      </w:tr>
      <w:tr w14:paraId="1F33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Merge w:val="restart"/>
          </w:tcPr>
          <w:p w14:paraId="4F1CCB46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 Impact / Inyungu</w:t>
            </w:r>
          </w:p>
          <w:p w14:paraId="6545FF23">
            <w:pPr>
              <w:rPr>
                <w:b/>
                <w:sz w:val="26"/>
                <w:szCs w:val="26"/>
              </w:rPr>
            </w:pPr>
          </w:p>
          <w:p w14:paraId="73EDCE50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4BCF76C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Question 3: </w:t>
            </w:r>
          </w:p>
          <w:p w14:paraId="08965B32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How would this training help you improve your daily and monthly performance? Ayo mahugurwa yagufasha ate kurushaho kunoza umusaruro w’akazi ukora buri munsi?</w:t>
            </w:r>
          </w:p>
          <w:p w14:paraId="43CE2B4C">
            <w:pPr>
              <w:rPr>
                <w:b/>
                <w:sz w:val="26"/>
                <w:szCs w:val="26"/>
              </w:rPr>
            </w:pPr>
          </w:p>
        </w:tc>
      </w:tr>
      <w:tr w14:paraId="265B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Merge w:val="continue"/>
          </w:tcPr>
          <w:p w14:paraId="09385A5E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45146258">
            <w:pPr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>
              <w:rPr>
                <w:rFonts w:hint="default"/>
                <w:b/>
                <w:sz w:val="26"/>
                <w:szCs w:val="26"/>
                <w:lang w:val="en-US"/>
              </w:rPr>
              <w:t>iyo umucuruzi umufasha cg ukamugira inama mubijyanye n’imisoro bituma akwiyumvamo kurushaho kd ninshngano ze akagerageza kuzubahiriza( pay invoice)</w:t>
            </w:r>
          </w:p>
          <w:p w14:paraId="0AB5CA90">
            <w:pPr>
              <w:rPr>
                <w:b/>
                <w:sz w:val="26"/>
                <w:szCs w:val="26"/>
              </w:rPr>
            </w:pPr>
          </w:p>
          <w:p w14:paraId="5E8D2048">
            <w:pPr>
              <w:rPr>
                <w:b/>
                <w:sz w:val="26"/>
                <w:szCs w:val="26"/>
              </w:rPr>
            </w:pPr>
          </w:p>
          <w:p w14:paraId="741D8723">
            <w:pPr>
              <w:rPr>
                <w:b/>
                <w:sz w:val="26"/>
                <w:szCs w:val="26"/>
              </w:rPr>
            </w:pPr>
          </w:p>
        </w:tc>
      </w:tr>
      <w:tr w14:paraId="6E933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Merge w:val="restart"/>
          </w:tcPr>
          <w:p w14:paraId="3B82255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4. Additional Suggestions / Ibindi bitekerezo</w:t>
            </w:r>
          </w:p>
          <w:p w14:paraId="46853177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18295CFE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Question 4: </w:t>
            </w:r>
          </w:p>
          <w:p w14:paraId="2B59578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Is there anything else you need to increase your performance this year? / Hari ikindi kintu ukeneye kugira ngo ubashe kugera ubashe kuzamura umusaruro muri uyu mwaka?</w:t>
            </w:r>
          </w:p>
          <w:p w14:paraId="7EDDCBD6">
            <w:pPr>
              <w:rPr>
                <w:b/>
                <w:sz w:val="26"/>
                <w:szCs w:val="26"/>
              </w:rPr>
            </w:pPr>
          </w:p>
          <w:p w14:paraId="555073C2">
            <w:pPr>
              <w:rPr>
                <w:b/>
                <w:sz w:val="26"/>
                <w:szCs w:val="26"/>
              </w:rPr>
            </w:pPr>
          </w:p>
        </w:tc>
      </w:tr>
      <w:tr w14:paraId="587F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Merge w:val="continue"/>
          </w:tcPr>
          <w:p w14:paraId="0EA7F581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2EC1711A">
            <w:pPr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>
              <w:rPr>
                <w:rFonts w:hint="default"/>
                <w:b/>
                <w:sz w:val="26"/>
                <w:szCs w:val="26"/>
                <w:lang w:val="en-US"/>
              </w:rPr>
              <w:t>abacuruzi ba site yanjye kubona ibiraka bishingiye k’urubaho ( intebe,….)</w:t>
            </w:r>
          </w:p>
          <w:p w14:paraId="17199931">
            <w:pPr>
              <w:rPr>
                <w:b/>
                <w:sz w:val="26"/>
                <w:szCs w:val="26"/>
              </w:rPr>
            </w:pPr>
          </w:p>
          <w:p w14:paraId="39CBD01D">
            <w:pPr>
              <w:rPr>
                <w:b/>
                <w:sz w:val="26"/>
                <w:szCs w:val="26"/>
              </w:rPr>
            </w:pPr>
          </w:p>
          <w:p w14:paraId="09C4EE40">
            <w:pPr>
              <w:rPr>
                <w:b/>
                <w:sz w:val="26"/>
                <w:szCs w:val="26"/>
              </w:rPr>
            </w:pPr>
          </w:p>
        </w:tc>
      </w:tr>
    </w:tbl>
    <w:p w14:paraId="3C8862F2">
      <w:pPr>
        <w:ind w:left="5760" w:firstLine="720"/>
        <w:jc w:val="both"/>
        <w:rPr>
          <w:b/>
          <w:bCs/>
          <w:sz w:val="26"/>
          <w:szCs w:val="26"/>
          <w:lang w:val="zh-CN" w:eastAsia="zh-CN"/>
        </w:rPr>
      </w:pPr>
    </w:p>
    <w:sectPr>
      <w:headerReference r:id="rId3" w:type="default"/>
      <w:footerReference r:id="rId4" w:type="default"/>
      <w:pgSz w:w="12240" w:h="15840"/>
      <w:pgMar w:top="720" w:right="1440" w:bottom="720" w:left="144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26BBE">
    <w:pPr>
      <w:pStyle w:val="9"/>
      <w:jc w:val="center"/>
      <w:rPr>
        <w:rFonts w:ascii="TimesNewRomanPSMT" w:hAnsi="TimesNewRomanPSMT" w:cs="TimesNewRomanPSMT"/>
        <w:b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 xml:space="preserve">TIN: </w:t>
    </w:r>
    <w:r>
      <w:rPr>
        <w:sz w:val="16"/>
        <w:szCs w:val="20"/>
      </w:rPr>
      <w:t>119038217;</w:t>
    </w:r>
    <w:r>
      <w:rPr>
        <w:sz w:val="22"/>
        <w:szCs w:val="28"/>
      </w:rPr>
      <w:t xml:space="preserve"> </w:t>
    </w:r>
    <w:r>
      <w:rPr>
        <w:rFonts w:ascii="TimesNewRomanPSMT" w:hAnsi="TimesNewRomanPSMT" w:cs="TimesNewRomanPSMT"/>
        <w:sz w:val="16"/>
        <w:szCs w:val="20"/>
      </w:rPr>
      <w:t xml:space="preserve">Tel: 0791226612, Email: </w:t>
    </w:r>
    <w:r>
      <w:fldChar w:fldCharType="begin"/>
    </w:r>
    <w:r>
      <w:instrText xml:space="preserve"> HYPERLINK "mailto:info@rwvca.org.rw" </w:instrText>
    </w:r>
    <w:r>
      <w:fldChar w:fldCharType="separate"/>
    </w:r>
    <w:r>
      <w:rPr>
        <w:rStyle w:val="11"/>
        <w:rFonts w:ascii="TimesNewRomanPSMT" w:hAnsi="TimesNewRomanPSMT" w:cs="TimesNewRomanPSMT"/>
        <w:b/>
        <w:color w:val="0070C0"/>
        <w:sz w:val="16"/>
        <w:szCs w:val="20"/>
      </w:rPr>
      <w:t>info@rwvca.org.rw</w:t>
    </w:r>
    <w:r>
      <w:rPr>
        <w:rStyle w:val="11"/>
        <w:rFonts w:ascii="TimesNewRomanPSMT" w:hAnsi="TimesNewRomanPSMT" w:cs="TimesNewRomanPSMT"/>
        <w:b/>
        <w:color w:val="0070C0"/>
        <w:sz w:val="16"/>
        <w:szCs w:val="20"/>
      </w:rPr>
      <w:fldChar w:fldCharType="end"/>
    </w:r>
    <w:r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>
      <w:rPr>
        <w:rFonts w:ascii="TimesNewRomanPSMT" w:hAnsi="TimesNewRomanPSMT" w:cs="TimesNewRomanPSMT"/>
        <w:color w:val="000000" w:themeColor="text1"/>
        <w:sz w:val="16"/>
        <w:szCs w:val="20"/>
        <w14:textFill>
          <w14:solidFill>
            <w14:schemeClr w14:val="tx1"/>
          </w14:solidFill>
        </w14:textFill>
      </w:rPr>
      <w:t>or</w:t>
    </w:r>
    <w:r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r>
      <w:fldChar w:fldCharType="begin"/>
    </w:r>
    <w:r>
      <w:instrText xml:space="preserve"> HYPERLINK "mailto:rwvca2018@gmail.com" </w:instrText>
    </w:r>
    <w:r>
      <w:fldChar w:fldCharType="separate"/>
    </w:r>
    <w:r>
      <w:rPr>
        <w:rStyle w:val="11"/>
        <w:rFonts w:ascii="TimesNewRomanPSMT" w:hAnsi="TimesNewRomanPSMT" w:cs="TimesNewRomanPSMT"/>
        <w:b/>
        <w:color w:val="0070C0"/>
        <w:sz w:val="16"/>
        <w:szCs w:val="20"/>
      </w:rPr>
      <w:t>rwvca2018@gmail.com</w:t>
    </w:r>
    <w:r>
      <w:rPr>
        <w:rStyle w:val="11"/>
        <w:rFonts w:ascii="TimesNewRomanPSMT" w:hAnsi="TimesNewRomanPSMT" w:cs="TimesNewRomanPSMT"/>
        <w:b/>
        <w:color w:val="0070C0"/>
        <w:sz w:val="16"/>
        <w:szCs w:val="20"/>
      </w:rPr>
      <w:fldChar w:fldCharType="end"/>
    </w:r>
  </w:p>
  <w:p w14:paraId="0E3BB25C">
    <w:pPr>
      <w:pStyle w:val="9"/>
      <w:jc w:val="center"/>
      <w:rPr>
        <w:rFonts w:ascii="TimesNewRomanPSMT" w:hAnsi="TimesNewRomanPSMT" w:cs="TimesNewRomanPSMT"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>POB:7388 Kigali</w:t>
    </w:r>
    <w:r>
      <w:rPr>
        <w:rFonts w:ascii="TimesNewRomanPSMT" w:hAnsi="TimesNewRomanPSMT" w:cs="TimesNewRomanPSMT"/>
        <w:sz w:val="16"/>
        <w:szCs w:val="20"/>
      </w:rPr>
      <w:tab/>
    </w:r>
    <w:r>
      <w:rPr>
        <w:rFonts w:ascii="TimesNewRomanPSMT" w:hAnsi="TimesNewRomanPSMT" w:cs="TimesNewRomanPSMT"/>
        <w:sz w:val="16"/>
        <w:szCs w:val="20"/>
      </w:rPr>
      <w:t>Gahanga-Kicukiro-Kigali-Rwanda</w:t>
    </w:r>
  </w:p>
  <w:p w14:paraId="49FBF737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FB97E">
    <w:pPr>
      <w:pStyle w:val="12"/>
      <w:rPr>
        <w:rFonts w:ascii="TimesNewRomanPSMT" w:hAnsi="TimesNewRomanPSMT" w:cs="TimesNewRomanPSMT"/>
        <w:sz w:val="28"/>
        <w:szCs w:val="28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14:paraId="2FABEF13">
    <w:pPr>
      <w:pStyle w:val="12"/>
      <w:rPr>
        <w:rFonts w:ascii="TimesNewRomanPSMT" w:hAnsi="TimesNewRomanPSMT" w:cs="TimesNewRomanPSMT"/>
        <w:sz w:val="28"/>
        <w:szCs w:val="28"/>
      </w:rPr>
    </w:pPr>
  </w:p>
  <w:p w14:paraId="721A73CE">
    <w:pPr>
      <w:pStyle w:val="12"/>
      <w:rPr>
        <w:sz w:val="32"/>
        <w:szCs w:val="32"/>
      </w:rPr>
    </w:pPr>
    <w:r>
      <w:rPr>
        <w:rFonts w:ascii="TimesNewRomanPSMT" w:hAnsi="TimesNewRomanPSMT" w:cs="TimesNewRomanPSMT"/>
        <w:b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flip:y;margin-left:78pt;margin-top:17.75pt;height:3.6pt;width:363.75pt;mso-position-horizontal-relative:margin;z-index:251659264;mso-width-relative:page;mso-height-relative:page;" filled="f" stroked="t" coordsize="21600,21600" o:gfxdata="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Gzf932gAAAAkBAAAPAAAAAAAA&#10;AAEAIAAAACIAAABkcnMvZG93bnJldi54bWxQSwECFAAUAAAACACHTuJAh/4XmEkCAACdBAAADgAA&#10;AAAAAAABACAAAAApAQAAZHJzL2Uyb0RvYy54bWxQSwUGAAAAAAYABgBZAQAA5AUAAAAA&#10;">
              <v:fill on="f" focussize="0,0"/>
              <v:stroke weight="3pt" color="#F79646 [3209]" joinstyle="round"/>
              <v:imagedata o:title=""/>
              <o:lock v:ext="edit" aspectratio="f"/>
              <v:shadow on="t" color="#000000" opacity="22937f" offset="0pt,1.81102362204724pt" origin="0f,32768f" matrix="65536f,0f,0f,65536f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79968"/>
    <w:multiLevelType w:val="singleLevel"/>
    <w:tmpl w:val="AD97996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4A7D00"/>
    <w:multiLevelType w:val="multilevel"/>
    <w:tmpl w:val="574A7D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826"/>
    <w:rsid w:val="00006B6D"/>
    <w:rsid w:val="00026DA1"/>
    <w:rsid w:val="0004352E"/>
    <w:rsid w:val="00057287"/>
    <w:rsid w:val="00061DA4"/>
    <w:rsid w:val="000742B5"/>
    <w:rsid w:val="0008129C"/>
    <w:rsid w:val="00081521"/>
    <w:rsid w:val="0009072E"/>
    <w:rsid w:val="00096ADE"/>
    <w:rsid w:val="000A1AA1"/>
    <w:rsid w:val="000B4081"/>
    <w:rsid w:val="000B71C9"/>
    <w:rsid w:val="000C520C"/>
    <w:rsid w:val="000C7DF7"/>
    <w:rsid w:val="000D0673"/>
    <w:rsid w:val="000D2303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C54BC"/>
    <w:rsid w:val="001F2DFC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BA4"/>
    <w:rsid w:val="00331053"/>
    <w:rsid w:val="00341D21"/>
    <w:rsid w:val="00342352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8454B"/>
    <w:rsid w:val="003B21F3"/>
    <w:rsid w:val="003B4DA9"/>
    <w:rsid w:val="003C4493"/>
    <w:rsid w:val="003C6A96"/>
    <w:rsid w:val="003C6DB6"/>
    <w:rsid w:val="003C74B4"/>
    <w:rsid w:val="003F2AB5"/>
    <w:rsid w:val="003F3F0F"/>
    <w:rsid w:val="003F59AE"/>
    <w:rsid w:val="00400422"/>
    <w:rsid w:val="0042119B"/>
    <w:rsid w:val="00427292"/>
    <w:rsid w:val="004314F8"/>
    <w:rsid w:val="00444301"/>
    <w:rsid w:val="00452227"/>
    <w:rsid w:val="004601E8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07D"/>
    <w:rsid w:val="004C5CBC"/>
    <w:rsid w:val="004D05B7"/>
    <w:rsid w:val="004D3052"/>
    <w:rsid w:val="004E16B1"/>
    <w:rsid w:val="004E2E87"/>
    <w:rsid w:val="004E44CE"/>
    <w:rsid w:val="004E4C4F"/>
    <w:rsid w:val="005000FC"/>
    <w:rsid w:val="00514C09"/>
    <w:rsid w:val="00515D8E"/>
    <w:rsid w:val="0051683E"/>
    <w:rsid w:val="00520D41"/>
    <w:rsid w:val="00535B8C"/>
    <w:rsid w:val="00563864"/>
    <w:rsid w:val="0056744F"/>
    <w:rsid w:val="00571A66"/>
    <w:rsid w:val="005822CA"/>
    <w:rsid w:val="00583C72"/>
    <w:rsid w:val="00592801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64B2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82A28"/>
    <w:rsid w:val="0069442F"/>
    <w:rsid w:val="0069646A"/>
    <w:rsid w:val="00697987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A25"/>
    <w:rsid w:val="007724E7"/>
    <w:rsid w:val="007751FC"/>
    <w:rsid w:val="00783125"/>
    <w:rsid w:val="00785D3A"/>
    <w:rsid w:val="00791B77"/>
    <w:rsid w:val="007A06CC"/>
    <w:rsid w:val="007A6117"/>
    <w:rsid w:val="007A65BD"/>
    <w:rsid w:val="007B30C1"/>
    <w:rsid w:val="007D7E16"/>
    <w:rsid w:val="007F11CB"/>
    <w:rsid w:val="00825594"/>
    <w:rsid w:val="008353DE"/>
    <w:rsid w:val="008369CF"/>
    <w:rsid w:val="00840484"/>
    <w:rsid w:val="00845EEC"/>
    <w:rsid w:val="00857F8A"/>
    <w:rsid w:val="00861536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7199"/>
    <w:rsid w:val="008F42BE"/>
    <w:rsid w:val="008F4824"/>
    <w:rsid w:val="00903840"/>
    <w:rsid w:val="00921A12"/>
    <w:rsid w:val="00925CDE"/>
    <w:rsid w:val="009352CB"/>
    <w:rsid w:val="009355D7"/>
    <w:rsid w:val="00953664"/>
    <w:rsid w:val="009606B1"/>
    <w:rsid w:val="00962C8B"/>
    <w:rsid w:val="00963A33"/>
    <w:rsid w:val="00963ECB"/>
    <w:rsid w:val="00964608"/>
    <w:rsid w:val="00970830"/>
    <w:rsid w:val="0097517C"/>
    <w:rsid w:val="00980303"/>
    <w:rsid w:val="009816FA"/>
    <w:rsid w:val="00994427"/>
    <w:rsid w:val="009A04C0"/>
    <w:rsid w:val="009A56B3"/>
    <w:rsid w:val="009B7726"/>
    <w:rsid w:val="009C2013"/>
    <w:rsid w:val="009C6B38"/>
    <w:rsid w:val="009D6A52"/>
    <w:rsid w:val="009E4090"/>
    <w:rsid w:val="009E4746"/>
    <w:rsid w:val="009E6826"/>
    <w:rsid w:val="009E77A4"/>
    <w:rsid w:val="009F79B3"/>
    <w:rsid w:val="00A12AC3"/>
    <w:rsid w:val="00A1493F"/>
    <w:rsid w:val="00A1531F"/>
    <w:rsid w:val="00A15EB8"/>
    <w:rsid w:val="00A2037B"/>
    <w:rsid w:val="00A32084"/>
    <w:rsid w:val="00A50ABC"/>
    <w:rsid w:val="00A53D39"/>
    <w:rsid w:val="00A5528E"/>
    <w:rsid w:val="00A57970"/>
    <w:rsid w:val="00A61EEE"/>
    <w:rsid w:val="00A62D05"/>
    <w:rsid w:val="00A64C85"/>
    <w:rsid w:val="00A7377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479A0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15D42"/>
    <w:rsid w:val="00C309D9"/>
    <w:rsid w:val="00C31126"/>
    <w:rsid w:val="00C32D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B6C"/>
    <w:rsid w:val="00CD6C6D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45C6"/>
    <w:rsid w:val="00D376F2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75413"/>
    <w:rsid w:val="00D91E25"/>
    <w:rsid w:val="00D9685A"/>
    <w:rsid w:val="00DB2B67"/>
    <w:rsid w:val="00DB755D"/>
    <w:rsid w:val="00DC0BBE"/>
    <w:rsid w:val="00DC12D5"/>
    <w:rsid w:val="00DC4C91"/>
    <w:rsid w:val="00DE2C58"/>
    <w:rsid w:val="00DF3942"/>
    <w:rsid w:val="00E00ADC"/>
    <w:rsid w:val="00E02341"/>
    <w:rsid w:val="00E22B2F"/>
    <w:rsid w:val="00E24DA0"/>
    <w:rsid w:val="00E345B6"/>
    <w:rsid w:val="00E6253D"/>
    <w:rsid w:val="00E64E98"/>
    <w:rsid w:val="00E65A81"/>
    <w:rsid w:val="00E66350"/>
    <w:rsid w:val="00E67E12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4065"/>
    <w:rsid w:val="00ED5885"/>
    <w:rsid w:val="00ED6FD4"/>
    <w:rsid w:val="00EE6ED8"/>
    <w:rsid w:val="00EF6350"/>
    <w:rsid w:val="00EF6706"/>
    <w:rsid w:val="00F125F0"/>
    <w:rsid w:val="00F20B79"/>
    <w:rsid w:val="00F27FDD"/>
    <w:rsid w:val="00F303F8"/>
    <w:rsid w:val="00F326A2"/>
    <w:rsid w:val="00F34446"/>
    <w:rsid w:val="00F351AB"/>
    <w:rsid w:val="00F437FD"/>
    <w:rsid w:val="00F52520"/>
    <w:rsid w:val="00F52549"/>
    <w:rsid w:val="00F54EF1"/>
    <w:rsid w:val="00F5748E"/>
    <w:rsid w:val="00F60493"/>
    <w:rsid w:val="00F65CB9"/>
    <w:rsid w:val="00F73377"/>
    <w:rsid w:val="00F91945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8785A35"/>
    <w:rsid w:val="3AFF08D7"/>
    <w:rsid w:val="3B4E1CDB"/>
    <w:rsid w:val="3F021D6B"/>
    <w:rsid w:val="45D61170"/>
    <w:rsid w:val="479C1A6E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C855923"/>
    <w:rsid w:val="7E2314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fr-F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3"/>
    <w:basedOn w:val="1"/>
    <w:next w:val="1"/>
    <w:link w:val="22"/>
    <w:unhideWhenUsed/>
    <w:qFormat/>
    <w:uiPriority w:val="9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254061" w:themeColor="accent1" w:themeShade="80"/>
      <w:lang w:val="en-US" w:eastAsia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19"/>
    <w:qFormat/>
    <w:uiPriority w:val="0"/>
    <w:pPr>
      <w:spacing w:line="360" w:lineRule="auto"/>
      <w:jc w:val="both"/>
    </w:pPr>
  </w:style>
  <w:style w:type="paragraph" w:styleId="8">
    <w:name w:val="annotation text"/>
    <w:basedOn w:val="1"/>
    <w:link w:val="25"/>
    <w:semiHidden/>
    <w:unhideWhenUsed/>
    <w:qFormat/>
    <w:uiPriority w:val="99"/>
    <w:rPr>
      <w:sz w:val="20"/>
      <w:szCs w:val="20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character" w:styleId="11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lang w:val="en-US" w:eastAsia="en-US"/>
    </w:rPr>
  </w:style>
  <w:style w:type="table" w:styleId="13">
    <w:name w:val="Table Grid"/>
    <w:basedOn w:val="5"/>
    <w:qFormat/>
    <w:uiPriority w:val="39"/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link w:val="20"/>
    <w:qFormat/>
    <w:uiPriority w:val="0"/>
    <w:pPr>
      <w:jc w:val="center"/>
    </w:pPr>
    <w:rPr>
      <w:sz w:val="40"/>
      <w:szCs w:val="20"/>
    </w:rPr>
  </w:style>
  <w:style w:type="character" w:customStyle="1" w:styleId="15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Header Char"/>
    <w:basedOn w:val="4"/>
    <w:link w:val="10"/>
    <w:qFormat/>
    <w:uiPriority w:val="99"/>
  </w:style>
  <w:style w:type="character" w:customStyle="1" w:styleId="17">
    <w:name w:val="Footer Char"/>
    <w:basedOn w:val="4"/>
    <w:link w:val="9"/>
    <w:qFormat/>
    <w:uiPriority w:val="99"/>
  </w:style>
  <w:style w:type="paragraph" w:styleId="18">
    <w:name w:val="List Paragraph"/>
    <w:basedOn w:val="1"/>
    <w:link w:val="21"/>
    <w:qFormat/>
    <w:uiPriority w:val="34"/>
    <w:pPr>
      <w:ind w:left="720"/>
      <w:contextualSpacing/>
    </w:pPr>
  </w:style>
  <w:style w:type="character" w:customStyle="1" w:styleId="19">
    <w:name w:val="Body Text Char"/>
    <w:basedOn w:val="4"/>
    <w:link w:val="7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character" w:customStyle="1" w:styleId="20">
    <w:name w:val="Title Char"/>
    <w:basedOn w:val="4"/>
    <w:link w:val="14"/>
    <w:qFormat/>
    <w:uiPriority w:val="0"/>
    <w:rPr>
      <w:rFonts w:ascii="Times New Roman" w:hAnsi="Times New Roman" w:eastAsia="Times New Roman" w:cs="Times New Roman"/>
      <w:sz w:val="40"/>
      <w:szCs w:val="20"/>
      <w:lang w:val="fr-FR" w:eastAsia="fr-FR"/>
    </w:rPr>
  </w:style>
  <w:style w:type="character" w:customStyle="1" w:styleId="21">
    <w:name w:val="List Paragraph Char"/>
    <w:link w:val="18"/>
    <w:qFormat/>
    <w:locked/>
    <w:uiPriority w:val="34"/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character" w:customStyle="1" w:styleId="22">
    <w:name w:val="Heading 3 Char"/>
    <w:basedOn w:val="4"/>
    <w:link w:val="3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23">
    <w:name w:val="mb-1.5"/>
    <w:basedOn w:val="1"/>
    <w:qFormat/>
    <w:uiPriority w:val="0"/>
    <w:pPr>
      <w:spacing w:before="100" w:beforeAutospacing="1" w:after="100" w:afterAutospacing="1"/>
    </w:pPr>
  </w:style>
  <w:style w:type="paragraph" w:customStyle="1" w:styleId="24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EastAsia"/>
      <w:color w:val="000000"/>
      <w:sz w:val="24"/>
      <w:szCs w:val="24"/>
      <w:lang w:val="en-US" w:eastAsia="en-US" w:bidi="ar-SA"/>
    </w:rPr>
  </w:style>
  <w:style w:type="character" w:customStyle="1" w:styleId="25">
    <w:name w:val="Comment Text Char"/>
    <w:basedOn w:val="4"/>
    <w:link w:val="8"/>
    <w:semiHidden/>
    <w:qFormat/>
    <w:uiPriority w:val="99"/>
    <w:rPr>
      <w:rFonts w:ascii="Times New Roman" w:hAnsi="Times New Roman" w:eastAsia="Times New Roman" w:cs="Times New Roman"/>
      <w:lang w:val="en-GB" w:eastAsia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9CD4DE-0400-4163-8B13-523263899B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2</Pages>
  <Words>140</Words>
  <Characters>799</Characters>
  <Lines>6</Lines>
  <Paragraphs>1</Paragraphs>
  <TotalTime>44</TotalTime>
  <ScaleCrop>false</ScaleCrop>
  <LinksUpToDate>false</LinksUpToDate>
  <CharactersWithSpaces>938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2026-04-10T14:17:00Z</dcterms:created>
  <dc:creator>pc</dc:creator>
  <cp:lastModifiedBy>Uwizakiza Balaka</cp:lastModifiedBy>
  <cp:lastPrinted>2025-11-17T10:15:00Z</cp:lastPrinted>
  <dcterms:modified xsi:type="dcterms:W3CDTF">2026-04-15T16:57:19Z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2057-12.2.0.23201</vt:lpwstr>
  </property>
  <property fmtid="{D5CDD505-2E9C-101B-9397-08002B2CF9AE}" pid="4" name="ICV">
    <vt:lpwstr>FBB8377D7C96469A85435376E88F2D8C_13</vt:lpwstr>
  </property>
</Properties>
</file>