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31A" w:rsidRPr="00D2731A" w:rsidRDefault="00D2731A" w:rsidP="00D2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1A">
        <w:rPr>
          <w:rFonts w:ascii="Times New Roman" w:eastAsia="Times New Roman" w:hAnsi="Times New Roman" w:cs="Times New Roman"/>
          <w:b/>
          <w:bCs/>
          <w:sz w:val="27"/>
          <w:szCs w:val="27"/>
        </w:rPr>
        <w:t>Subject: Applicatio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 for Annual Leave </w:t>
      </w:r>
    </w:p>
    <w:p w:rsidR="00D2731A" w:rsidRPr="00D2731A" w:rsidRDefault="008F22C6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Olga</w:t>
      </w:r>
      <w:r w:rsidR="00D2731A" w:rsidRPr="00D2731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2731A" w:rsidRP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1A">
        <w:rPr>
          <w:rFonts w:ascii="Times New Roman" w:eastAsia="Times New Roman" w:hAnsi="Times New Roman" w:cs="Times New Roman"/>
          <w:sz w:val="24"/>
          <w:szCs w:val="24"/>
        </w:rPr>
        <w:t xml:space="preserve">I am writing to formally request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r w:rsidRPr="00D2731A">
        <w:rPr>
          <w:rFonts w:ascii="Times New Roman" w:eastAsia="Times New Roman" w:hAnsi="Times New Roman" w:cs="Times New Roman"/>
          <w:sz w:val="24"/>
          <w:szCs w:val="24"/>
        </w:rPr>
        <w:t xml:space="preserve"> days of my annual leave, starting from </w:t>
      </w:r>
      <w:r w:rsidR="008F22C6">
        <w:rPr>
          <w:rFonts w:ascii="Times New Roman" w:eastAsia="Times New Roman" w:hAnsi="Times New Roman" w:cs="Times New Roman"/>
          <w:bCs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/08/2026</w:t>
      </w:r>
      <w:r w:rsidRPr="00D2731A">
        <w:rPr>
          <w:rFonts w:ascii="Times New Roman" w:eastAsia="Times New Roman" w:hAnsi="Times New Roman" w:cs="Times New Roman"/>
          <w:sz w:val="24"/>
          <w:szCs w:val="24"/>
        </w:rPr>
        <w:t xml:space="preserve"> and returning to work on </w:t>
      </w:r>
      <w:r w:rsidR="008F22C6">
        <w:rPr>
          <w:rFonts w:ascii="Times New Roman" w:eastAsia="Times New Roman" w:hAnsi="Times New Roman" w:cs="Times New Roman"/>
          <w:bCs/>
          <w:sz w:val="24"/>
          <w:szCs w:val="24"/>
        </w:rPr>
        <w:t>05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/08/2026</w:t>
      </w:r>
      <w:r w:rsidRPr="00D273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31A" w:rsidRP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1A">
        <w:rPr>
          <w:rFonts w:ascii="Times New Roman" w:eastAsia="Times New Roman" w:hAnsi="Times New Roman" w:cs="Times New Roman"/>
          <w:sz w:val="24"/>
          <w:szCs w:val="24"/>
        </w:rPr>
        <w:t>During this period, I will have limited access to my work email, but you c</w:t>
      </w:r>
      <w:r>
        <w:rPr>
          <w:rFonts w:ascii="Times New Roman" w:eastAsia="Times New Roman" w:hAnsi="Times New Roman" w:cs="Times New Roman"/>
          <w:sz w:val="24"/>
          <w:szCs w:val="24"/>
        </w:rPr>
        <w:t>an reach me on my cell phone</w:t>
      </w:r>
      <w:r w:rsidRPr="00D2731A">
        <w:rPr>
          <w:rFonts w:ascii="Times New Roman" w:eastAsia="Times New Roman" w:hAnsi="Times New Roman" w:cs="Times New Roman"/>
          <w:sz w:val="24"/>
          <w:szCs w:val="24"/>
        </w:rPr>
        <w:t xml:space="preserve"> in case of urgent matters.</w:t>
      </w:r>
    </w:p>
    <w:p w:rsidR="00D2731A" w:rsidRP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1A">
        <w:rPr>
          <w:rFonts w:ascii="Times New Roman" w:eastAsia="Times New Roman" w:hAnsi="Times New Roman" w:cs="Times New Roman"/>
          <w:sz w:val="24"/>
          <w:szCs w:val="24"/>
        </w:rPr>
        <w:t>Thank you for considering my request. Please let me know if this dates configuration works or if you need any adjustments.</w:t>
      </w:r>
    </w:p>
    <w:p w:rsidR="00D2731A" w:rsidRP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1A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Chantal NIYIGENA</w:t>
      </w:r>
      <w:r w:rsidR="00A24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4E77" w:rsidRDefault="00A24E77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2A92B3" wp14:editId="6F4AA64E">
            <wp:extent cx="1080384" cy="480060"/>
            <wp:effectExtent l="0" t="0" r="5715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437" cy="64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731A" w:rsidRPr="00D2731A" w:rsidRDefault="00D2731A" w:rsidP="00D2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Membership Supervisor Officer</w:t>
      </w:r>
    </w:p>
    <w:p w:rsidR="00170292" w:rsidRDefault="00170292"/>
    <w:sectPr w:rsidR="00170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1A"/>
    <w:rsid w:val="00170292"/>
    <w:rsid w:val="008F22C6"/>
    <w:rsid w:val="00A24E77"/>
    <w:rsid w:val="00D2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8549"/>
  <w15:chartTrackingRefBased/>
  <w15:docId w15:val="{8A8BC8D4-4D6C-4319-80C0-CFB55B2A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4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RWVCA-GISOZI</dc:creator>
  <cp:keywords/>
  <dc:description/>
  <cp:lastModifiedBy>RWVCA-GISOZI</cp:lastModifiedBy>
  <cp:revision>33</cp:revision>
  <dcterms:created xsi:type="dcterms:W3CDTF">2026-07-29T15:08:00Z</dcterms:created>
  <dcterms:modified xsi:type="dcterms:W3CDTF">2026-08-13T11:53:00Z</dcterms:modified>
</cp:coreProperties>
</file>