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DDB" w:rsidRDefault="00DA3DDB" w:rsidP="000155D4">
      <w:pPr>
        <w:rPr>
          <w:rFonts w:eastAsiaTheme="minorHAnsi"/>
        </w:rPr>
      </w:pPr>
    </w:p>
    <w:p w:rsidR="00A82A7A" w:rsidRDefault="00A82A7A" w:rsidP="00584359">
      <w:pPr>
        <w:jc w:val="both"/>
        <w:rPr>
          <w:b/>
          <w:sz w:val="26"/>
          <w:szCs w:val="26"/>
          <w:u w:val="single"/>
          <w:lang w:val="en-US"/>
        </w:rPr>
      </w:pPr>
    </w:p>
    <w:p w:rsidR="00A82A7A" w:rsidRPr="00A82A7A" w:rsidRDefault="00A82A7A" w:rsidP="00584359">
      <w:pPr>
        <w:jc w:val="both"/>
        <w:rPr>
          <w:b/>
          <w:sz w:val="28"/>
          <w:szCs w:val="28"/>
          <w:u w:val="single"/>
          <w:lang w:val="en-US"/>
        </w:rPr>
      </w:pPr>
      <w:bookmarkStart w:id="0" w:name="_GoBack"/>
      <w:bookmarkEnd w:id="0"/>
    </w:p>
    <w:p w:rsidR="00180345" w:rsidRDefault="00180345" w:rsidP="00584359">
      <w:pPr>
        <w:jc w:val="both"/>
        <w:rPr>
          <w:b/>
          <w:sz w:val="28"/>
          <w:szCs w:val="28"/>
          <w:u w:val="single"/>
          <w:lang w:val="en-US"/>
        </w:rPr>
      </w:pPr>
    </w:p>
    <w:p w:rsidR="00180345" w:rsidRDefault="00180345" w:rsidP="00584359">
      <w:pPr>
        <w:jc w:val="both"/>
        <w:rPr>
          <w:b/>
          <w:sz w:val="28"/>
          <w:szCs w:val="28"/>
          <w:u w:val="single"/>
          <w:lang w:val="en-US"/>
        </w:rPr>
      </w:pPr>
    </w:p>
    <w:p w:rsidR="00584359" w:rsidRPr="00A82A7A" w:rsidRDefault="00584359" w:rsidP="00584359">
      <w:pPr>
        <w:jc w:val="both"/>
        <w:rPr>
          <w:b/>
          <w:sz w:val="28"/>
          <w:szCs w:val="28"/>
          <w:u w:val="single"/>
          <w:lang w:val="en-US"/>
        </w:rPr>
      </w:pPr>
      <w:r w:rsidRPr="00A82A7A">
        <w:rPr>
          <w:b/>
          <w:sz w:val="28"/>
          <w:szCs w:val="28"/>
          <w:u w:val="single"/>
          <w:lang w:val="en-US"/>
        </w:rPr>
        <w:t xml:space="preserve">Weekly Management Meeting </w:t>
      </w:r>
    </w:p>
    <w:p w:rsidR="00584359" w:rsidRPr="00A82A7A" w:rsidRDefault="00584359" w:rsidP="00584359">
      <w:pPr>
        <w:jc w:val="both"/>
        <w:rPr>
          <w:b/>
          <w:sz w:val="28"/>
          <w:szCs w:val="28"/>
          <w:u w:val="single"/>
          <w:lang w:val="en-US"/>
        </w:rPr>
      </w:pPr>
    </w:p>
    <w:p w:rsidR="00584359" w:rsidRPr="00A82A7A" w:rsidRDefault="00584359" w:rsidP="00584359">
      <w:pPr>
        <w:jc w:val="both"/>
        <w:rPr>
          <w:b/>
          <w:sz w:val="28"/>
          <w:szCs w:val="28"/>
          <w:lang w:val="en-US"/>
        </w:rPr>
      </w:pPr>
      <w:r w:rsidRPr="00A82A7A">
        <w:rPr>
          <w:b/>
          <w:sz w:val="28"/>
          <w:szCs w:val="28"/>
          <w:lang w:val="en-US"/>
        </w:rPr>
        <w:t>Date</w:t>
      </w:r>
      <w:r w:rsidRPr="00A82A7A">
        <w:rPr>
          <w:b/>
          <w:sz w:val="28"/>
          <w:szCs w:val="28"/>
          <w:lang w:val="en-US"/>
        </w:rPr>
        <w:tab/>
      </w:r>
      <w:r w:rsidRPr="00A82A7A">
        <w:rPr>
          <w:b/>
          <w:sz w:val="28"/>
          <w:szCs w:val="28"/>
          <w:lang w:val="en-US"/>
        </w:rPr>
        <w:tab/>
        <w:t xml:space="preserve">: </w:t>
      </w:r>
      <w:r w:rsidR="00BC5EC7" w:rsidRPr="00A82A7A">
        <w:rPr>
          <w:sz w:val="28"/>
          <w:szCs w:val="28"/>
          <w:lang w:val="en-US"/>
        </w:rPr>
        <w:t>0</w:t>
      </w:r>
      <w:r w:rsidR="00A82A7A" w:rsidRPr="00A82A7A">
        <w:rPr>
          <w:sz w:val="28"/>
          <w:szCs w:val="28"/>
          <w:lang w:val="en-US"/>
        </w:rPr>
        <w:t>9</w:t>
      </w:r>
      <w:r w:rsidR="00DD590C" w:rsidRPr="00A82A7A">
        <w:rPr>
          <w:sz w:val="28"/>
          <w:szCs w:val="28"/>
          <w:lang w:val="en-US"/>
        </w:rPr>
        <w:t>/0</w:t>
      </w:r>
      <w:r w:rsidR="00BC5EC7" w:rsidRPr="00A82A7A">
        <w:rPr>
          <w:sz w:val="28"/>
          <w:szCs w:val="28"/>
          <w:lang w:val="en-US"/>
        </w:rPr>
        <w:t>2</w:t>
      </w:r>
      <w:r w:rsidRPr="00A82A7A">
        <w:rPr>
          <w:sz w:val="28"/>
          <w:szCs w:val="28"/>
          <w:lang w:val="en-US"/>
        </w:rPr>
        <w:t>/202</w:t>
      </w:r>
      <w:r w:rsidR="00DD590C" w:rsidRPr="00A82A7A">
        <w:rPr>
          <w:sz w:val="28"/>
          <w:szCs w:val="28"/>
          <w:lang w:val="en-US"/>
        </w:rPr>
        <w:t>6</w:t>
      </w:r>
    </w:p>
    <w:p w:rsidR="00584359" w:rsidRPr="00A82A7A" w:rsidRDefault="00584359" w:rsidP="00584359">
      <w:pPr>
        <w:jc w:val="both"/>
        <w:rPr>
          <w:sz w:val="28"/>
          <w:szCs w:val="28"/>
          <w:lang w:val="en-US"/>
        </w:rPr>
      </w:pPr>
      <w:r w:rsidRPr="00A82A7A">
        <w:rPr>
          <w:b/>
          <w:sz w:val="28"/>
          <w:szCs w:val="28"/>
          <w:lang w:val="en-US"/>
        </w:rPr>
        <w:t>Attendance</w:t>
      </w:r>
      <w:r w:rsidRPr="00A82A7A">
        <w:rPr>
          <w:b/>
          <w:sz w:val="28"/>
          <w:szCs w:val="28"/>
          <w:lang w:val="en-US"/>
        </w:rPr>
        <w:tab/>
        <w:t xml:space="preserve">: </w:t>
      </w:r>
      <w:r w:rsidRPr="00A82A7A">
        <w:rPr>
          <w:sz w:val="28"/>
          <w:szCs w:val="28"/>
          <w:lang w:val="en-US"/>
        </w:rPr>
        <w:t xml:space="preserve">Marthe, </w:t>
      </w:r>
      <w:proofErr w:type="spellStart"/>
      <w:r w:rsidRPr="00A82A7A">
        <w:rPr>
          <w:sz w:val="28"/>
          <w:szCs w:val="28"/>
          <w:lang w:val="en-US"/>
        </w:rPr>
        <w:t>Dany</w:t>
      </w:r>
      <w:proofErr w:type="spellEnd"/>
      <w:r w:rsidRPr="00A82A7A">
        <w:rPr>
          <w:sz w:val="28"/>
          <w:szCs w:val="28"/>
          <w:lang w:val="en-US"/>
        </w:rPr>
        <w:t xml:space="preserve">, Olga, </w:t>
      </w:r>
      <w:proofErr w:type="spellStart"/>
      <w:r w:rsidRPr="00A82A7A">
        <w:rPr>
          <w:sz w:val="28"/>
          <w:szCs w:val="28"/>
          <w:lang w:val="en-US"/>
        </w:rPr>
        <w:t>Gloriose</w:t>
      </w:r>
      <w:proofErr w:type="spellEnd"/>
      <w:r w:rsidRPr="00A82A7A">
        <w:rPr>
          <w:sz w:val="28"/>
          <w:szCs w:val="28"/>
          <w:lang w:val="en-US"/>
        </w:rPr>
        <w:t>, Emmanuel, Claudine &amp; Claude</w:t>
      </w:r>
    </w:p>
    <w:p w:rsidR="00584359" w:rsidRPr="00A82A7A" w:rsidRDefault="00584359" w:rsidP="00584359">
      <w:pPr>
        <w:jc w:val="both"/>
        <w:rPr>
          <w:sz w:val="28"/>
          <w:szCs w:val="28"/>
          <w:lang w:val="en-US"/>
        </w:rPr>
      </w:pPr>
      <w:r w:rsidRPr="00A82A7A">
        <w:rPr>
          <w:b/>
          <w:sz w:val="28"/>
          <w:szCs w:val="28"/>
          <w:lang w:val="en-US"/>
        </w:rPr>
        <w:t>Purpose</w:t>
      </w:r>
      <w:r w:rsidRPr="00A82A7A">
        <w:rPr>
          <w:b/>
          <w:sz w:val="28"/>
          <w:szCs w:val="28"/>
          <w:lang w:val="en-US"/>
        </w:rPr>
        <w:tab/>
        <w:t>:</w:t>
      </w:r>
      <w:r w:rsidRPr="00A82A7A">
        <w:rPr>
          <w:sz w:val="28"/>
          <w:szCs w:val="28"/>
          <w:lang w:val="en-US"/>
        </w:rPr>
        <w:t xml:space="preserve"> </w:t>
      </w:r>
      <w:r w:rsidR="00B52A55" w:rsidRPr="00A82A7A">
        <w:rPr>
          <w:sz w:val="28"/>
          <w:szCs w:val="28"/>
          <w:lang w:val="en-US"/>
        </w:rPr>
        <w:t>Monthly management meeting</w:t>
      </w:r>
    </w:p>
    <w:p w:rsidR="00584359" w:rsidRPr="00A82A7A" w:rsidRDefault="00584359" w:rsidP="00584359">
      <w:pPr>
        <w:jc w:val="both"/>
        <w:rPr>
          <w:b/>
          <w:sz w:val="28"/>
          <w:szCs w:val="28"/>
          <w:u w:val="single"/>
          <w:lang w:val="en-US"/>
        </w:rPr>
      </w:pPr>
    </w:p>
    <w:p w:rsidR="00584359" w:rsidRPr="00A82A7A" w:rsidRDefault="00584359" w:rsidP="00AA2D61">
      <w:pPr>
        <w:jc w:val="both"/>
        <w:rPr>
          <w:b/>
          <w:sz w:val="28"/>
          <w:szCs w:val="28"/>
          <w:u w:val="single"/>
          <w:lang w:val="en-US"/>
        </w:rPr>
      </w:pPr>
      <w:r w:rsidRPr="00A82A7A">
        <w:rPr>
          <w:b/>
          <w:sz w:val="28"/>
          <w:szCs w:val="28"/>
          <w:u w:val="single"/>
          <w:lang w:val="en-US"/>
        </w:rPr>
        <w:t>Meeting Resolutions:</w:t>
      </w:r>
    </w:p>
    <w:p w:rsidR="00584359" w:rsidRPr="00A82A7A" w:rsidRDefault="00584359" w:rsidP="00AA2D61">
      <w:pPr>
        <w:jc w:val="both"/>
        <w:rPr>
          <w:b/>
          <w:sz w:val="28"/>
          <w:szCs w:val="28"/>
          <w:u w:val="single"/>
          <w:lang w:val="en-US"/>
        </w:rPr>
      </w:pPr>
    </w:p>
    <w:p w:rsidR="009F59F5" w:rsidRPr="00A82A7A" w:rsidRDefault="009F59F5" w:rsidP="009F59F5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A82A7A">
        <w:rPr>
          <w:sz w:val="28"/>
          <w:szCs w:val="28"/>
          <w:lang w:val="en-US"/>
        </w:rPr>
        <w:t>Management meetings are officially scheduled for the first Monday of every month moving forward.</w:t>
      </w:r>
    </w:p>
    <w:p w:rsidR="00A82A7A" w:rsidRPr="00A82A7A" w:rsidRDefault="00A82A7A" w:rsidP="00A82A7A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A82A7A">
        <w:rPr>
          <w:sz w:val="28"/>
          <w:szCs w:val="28"/>
          <w:lang w:val="en-US"/>
        </w:rPr>
        <w:t>Effective February 9, 2026, all head office staff must utilize the RWVCA system for daily operations.</w:t>
      </w:r>
    </w:p>
    <w:p w:rsidR="00A82A7A" w:rsidRPr="00A82A7A" w:rsidRDefault="00A82A7A" w:rsidP="00A82A7A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A82A7A">
        <w:rPr>
          <w:sz w:val="28"/>
          <w:szCs w:val="28"/>
          <w:lang w:val="en-US"/>
        </w:rPr>
        <w:t xml:space="preserve"> All monthly priorities and planning must be posted directly to the system.</w:t>
      </w:r>
    </w:p>
    <w:p w:rsidR="00A82A7A" w:rsidRPr="00A82A7A" w:rsidRDefault="00A82A7A" w:rsidP="00A82A7A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A82A7A">
        <w:rPr>
          <w:sz w:val="28"/>
          <w:szCs w:val="28"/>
          <w:lang w:val="en-US"/>
        </w:rPr>
        <w:t>This month’s priority activity</w:t>
      </w:r>
      <w:r w:rsidRPr="00A82A7A">
        <w:rPr>
          <w:sz w:val="28"/>
          <w:szCs w:val="28"/>
          <w:lang w:val="en-US"/>
        </w:rPr>
        <w:t xml:space="preserve"> </w:t>
      </w:r>
      <w:r w:rsidRPr="00A82A7A">
        <w:rPr>
          <w:sz w:val="28"/>
          <w:szCs w:val="28"/>
          <w:lang w:val="en-US"/>
        </w:rPr>
        <w:t>includes</w:t>
      </w:r>
      <w:r w:rsidRPr="00A82A7A">
        <w:rPr>
          <w:sz w:val="28"/>
          <w:szCs w:val="28"/>
          <w:lang w:val="en-US"/>
        </w:rPr>
        <w:t xml:space="preserve"> the upcoming Election and hosting an external audit firm.</w:t>
      </w:r>
    </w:p>
    <w:p w:rsidR="00A82A7A" w:rsidRPr="00A82A7A" w:rsidRDefault="00A82A7A" w:rsidP="00A82A7A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A82A7A">
        <w:rPr>
          <w:sz w:val="28"/>
          <w:szCs w:val="28"/>
          <w:lang w:val="en-US"/>
        </w:rPr>
        <w:t>HR will categorize field employees by IT capacity to facilitate tailored remote training sessions</w:t>
      </w:r>
    </w:p>
    <w:p w:rsidR="00A82A7A" w:rsidRPr="00A82A7A" w:rsidRDefault="00A82A7A" w:rsidP="00CE3BA2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A82A7A">
        <w:rPr>
          <w:sz w:val="28"/>
          <w:szCs w:val="28"/>
          <w:lang w:val="en-US"/>
        </w:rPr>
        <w:t>Every employee is responsible for registering their specific assets in the system.</w:t>
      </w:r>
      <w:r w:rsidRPr="00A82A7A">
        <w:rPr>
          <w:sz w:val="28"/>
          <w:szCs w:val="28"/>
          <w:lang w:val="en-US"/>
        </w:rPr>
        <w:t xml:space="preserve"> </w:t>
      </w:r>
      <w:r w:rsidRPr="00A82A7A">
        <w:rPr>
          <w:sz w:val="28"/>
          <w:szCs w:val="28"/>
          <w:lang w:val="en-US"/>
        </w:rPr>
        <w:t>Logistics must first populate the system with available asset types to streamline this process.</w:t>
      </w:r>
    </w:p>
    <w:p w:rsidR="00A82A7A" w:rsidRPr="00A82A7A" w:rsidRDefault="00A82A7A" w:rsidP="00A82A7A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A82A7A">
        <w:rPr>
          <w:sz w:val="28"/>
          <w:szCs w:val="28"/>
          <w:lang w:val="en-US"/>
        </w:rPr>
        <w:t>IT will initiate a dedicated Dashboard exclusively for the Membership department to support Membership Relations Officers</w:t>
      </w:r>
    </w:p>
    <w:p w:rsidR="00A82A7A" w:rsidRPr="00A82A7A" w:rsidRDefault="00A82A7A" w:rsidP="00A82A7A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 w:rsidRPr="00A82A7A">
        <w:rPr>
          <w:sz w:val="28"/>
          <w:szCs w:val="28"/>
          <w:lang w:val="en-US"/>
        </w:rPr>
        <w:t>Gloriose</w:t>
      </w:r>
      <w:proofErr w:type="spellEnd"/>
      <w:r w:rsidRPr="00A82A7A">
        <w:rPr>
          <w:sz w:val="28"/>
          <w:szCs w:val="28"/>
          <w:lang w:val="en-US"/>
        </w:rPr>
        <w:t xml:space="preserve"> is tasked with contacting Peter (</w:t>
      </w:r>
      <w:proofErr w:type="spellStart"/>
      <w:r w:rsidRPr="00A82A7A">
        <w:rPr>
          <w:sz w:val="28"/>
          <w:szCs w:val="28"/>
          <w:lang w:val="en-US"/>
        </w:rPr>
        <w:t>MoE</w:t>
      </w:r>
      <w:proofErr w:type="spellEnd"/>
      <w:r w:rsidRPr="00A82A7A">
        <w:rPr>
          <w:sz w:val="28"/>
          <w:szCs w:val="28"/>
          <w:lang w:val="en-US"/>
        </w:rPr>
        <w:t xml:space="preserve">) to define the working framework between RWVCA and </w:t>
      </w:r>
      <w:proofErr w:type="spellStart"/>
      <w:r w:rsidRPr="00A82A7A">
        <w:rPr>
          <w:sz w:val="28"/>
          <w:szCs w:val="28"/>
          <w:lang w:val="en-US"/>
        </w:rPr>
        <w:t>Fonerwa</w:t>
      </w:r>
      <w:proofErr w:type="spellEnd"/>
      <w:r w:rsidRPr="00A82A7A">
        <w:rPr>
          <w:sz w:val="28"/>
          <w:szCs w:val="28"/>
          <w:lang w:val="en-US"/>
        </w:rPr>
        <w:t>.</w:t>
      </w:r>
    </w:p>
    <w:p w:rsidR="00A82A7A" w:rsidRPr="00A82A7A" w:rsidRDefault="00A82A7A" w:rsidP="00A82A7A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A82A7A">
        <w:rPr>
          <w:sz w:val="28"/>
          <w:szCs w:val="28"/>
          <w:lang w:val="en-US"/>
        </w:rPr>
        <w:t>All staff members must finalize their leave plans and submit them to HR for organizational planning.</w:t>
      </w:r>
    </w:p>
    <w:p w:rsidR="00093A8A" w:rsidRPr="00A82A7A" w:rsidRDefault="00093A8A" w:rsidP="00093A8A">
      <w:pPr>
        <w:jc w:val="both"/>
        <w:rPr>
          <w:b/>
          <w:bCs/>
          <w:sz w:val="28"/>
          <w:szCs w:val="28"/>
        </w:rPr>
      </w:pPr>
    </w:p>
    <w:p w:rsidR="00584359" w:rsidRPr="000155D4" w:rsidRDefault="00584359" w:rsidP="000155D4">
      <w:pPr>
        <w:rPr>
          <w:rFonts w:eastAsiaTheme="minorHAnsi"/>
        </w:rPr>
      </w:pPr>
    </w:p>
    <w:sectPr w:rsidR="00584359" w:rsidRPr="000155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CE5" w:rsidRDefault="005D6CE5">
      <w:r>
        <w:separator/>
      </w:r>
    </w:p>
  </w:endnote>
  <w:endnote w:type="continuationSeparator" w:id="0">
    <w:p w:rsidR="005D6CE5" w:rsidRDefault="005D6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DDB" w:rsidRPr="00F4330A" w:rsidRDefault="006B55EE">
    <w:pPr>
      <w:pStyle w:val="Footer"/>
      <w:jc w:val="center"/>
      <w:rPr>
        <w:sz w:val="20"/>
        <w:szCs w:val="20"/>
        <w:lang w:val="en-US"/>
      </w:rPr>
    </w:pPr>
    <w:r w:rsidRPr="00F4330A">
      <w:rPr>
        <w:sz w:val="20"/>
        <w:szCs w:val="20"/>
        <w:lang w:val="en-US"/>
      </w:rPr>
      <w:t xml:space="preserve">Tel: 0791226612, Email: </w:t>
    </w:r>
    <w:hyperlink r:id="rId1" w:history="1">
      <w:r w:rsidRPr="00F4330A">
        <w:rPr>
          <w:rStyle w:val="Hyperlink"/>
          <w:sz w:val="20"/>
          <w:szCs w:val="20"/>
          <w:lang w:val="en-US"/>
        </w:rPr>
        <w:t>info@rwvca.org.rw</w:t>
      </w:r>
    </w:hyperlink>
    <w:r w:rsidRPr="00F4330A">
      <w:rPr>
        <w:rStyle w:val="Hyperlink"/>
        <w:sz w:val="20"/>
        <w:szCs w:val="20"/>
        <w:lang w:val="en-US"/>
      </w:rPr>
      <w:t xml:space="preserve">, </w:t>
    </w:r>
    <w:r w:rsidRPr="00F4330A">
      <w:rPr>
        <w:sz w:val="20"/>
        <w:szCs w:val="20"/>
        <w:lang w:val="en-US"/>
      </w:rPr>
      <w:t xml:space="preserve">KK486 Rd, </w:t>
    </w:r>
    <w:proofErr w:type="spellStart"/>
    <w:r w:rsidRPr="00F4330A">
      <w:rPr>
        <w:sz w:val="20"/>
        <w:szCs w:val="20"/>
        <w:lang w:val="en-US"/>
      </w:rPr>
      <w:t>Kicukiro</w:t>
    </w:r>
    <w:proofErr w:type="spellEnd"/>
    <w:r w:rsidRPr="00F4330A">
      <w:rPr>
        <w:sz w:val="20"/>
        <w:szCs w:val="20"/>
        <w:lang w:val="en-US"/>
      </w:rPr>
      <w:t>-Kigali-Rwanda</w:t>
    </w:r>
  </w:p>
  <w:p w:rsidR="00DA3DDB" w:rsidRDefault="00DA3D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CE5" w:rsidRDefault="005D6CE5">
      <w:r>
        <w:separator/>
      </w:r>
    </w:p>
  </w:footnote>
  <w:footnote w:type="continuationSeparator" w:id="0">
    <w:p w:rsidR="005D6CE5" w:rsidRDefault="005D6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DDB" w:rsidRDefault="006B55EE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5485130</wp:posOffset>
          </wp:positionH>
          <wp:positionV relativeFrom="paragraph">
            <wp:posOffset>266065</wp:posOffset>
          </wp:positionV>
          <wp:extent cx="973455" cy="828675"/>
          <wp:effectExtent l="0" t="0" r="0" b="47625"/>
          <wp:wrapThrough wrapText="bothSides">
            <wp:wrapPolygon edited="0">
              <wp:start x="1691" y="0"/>
              <wp:lineTo x="1691" y="21352"/>
              <wp:lineTo x="19444" y="21352"/>
              <wp:lineTo x="19444" y="0"/>
              <wp:lineTo x="1691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345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-288290</wp:posOffset>
          </wp:positionH>
          <wp:positionV relativeFrom="paragraph">
            <wp:posOffset>235585</wp:posOffset>
          </wp:positionV>
          <wp:extent cx="1035685" cy="852805"/>
          <wp:effectExtent l="0" t="0" r="12065" b="444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685" cy="852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:rsidR="00DA3DDB" w:rsidRDefault="00DA3DDB">
    <w:pPr>
      <w:pStyle w:val="NormalWeb"/>
      <w:rPr>
        <w:rFonts w:ascii="TimesNewRomanPSMT" w:hAnsi="TimesNewRomanPSMT" w:cs="TimesNewRomanPSMT"/>
        <w:sz w:val="28"/>
        <w:szCs w:val="28"/>
      </w:rPr>
    </w:pPr>
  </w:p>
  <w:p w:rsidR="00DA3DDB" w:rsidRDefault="006B55EE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1549400</wp:posOffset>
              </wp:positionH>
              <wp:positionV relativeFrom="paragraph">
                <wp:posOffset>231139</wp:posOffset>
              </wp:positionV>
              <wp:extent cx="3208655" cy="45719"/>
              <wp:effectExtent l="57150" t="38100" r="4889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20865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7F132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22pt;margin-top:18.2pt;width:252.6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RWANDA WOOD VALUE CHAIN ASSOCIATION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E4B91"/>
    <w:multiLevelType w:val="hybridMultilevel"/>
    <w:tmpl w:val="A5AA16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012D5"/>
    <w:multiLevelType w:val="multilevel"/>
    <w:tmpl w:val="3344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0338E"/>
    <w:multiLevelType w:val="hybridMultilevel"/>
    <w:tmpl w:val="34946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30066"/>
    <w:multiLevelType w:val="hybridMultilevel"/>
    <w:tmpl w:val="FFD63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73B23"/>
    <w:multiLevelType w:val="hybridMultilevel"/>
    <w:tmpl w:val="DF6CCA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11B2B"/>
    <w:multiLevelType w:val="hybridMultilevel"/>
    <w:tmpl w:val="04161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300DC"/>
    <w:multiLevelType w:val="multilevel"/>
    <w:tmpl w:val="319E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56A36"/>
    <w:multiLevelType w:val="hybridMultilevel"/>
    <w:tmpl w:val="7500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1"/>
    <w:lvlOverride w:ilvl="1">
      <w:lvl w:ilvl="1">
        <w:numFmt w:val="decimal"/>
        <w:lvlText w:val="%2."/>
        <w:lvlJc w:val="left"/>
      </w:lvl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826"/>
    <w:rsid w:val="000155D4"/>
    <w:rsid w:val="00026DA1"/>
    <w:rsid w:val="0004352E"/>
    <w:rsid w:val="000464E8"/>
    <w:rsid w:val="00057287"/>
    <w:rsid w:val="00061DA4"/>
    <w:rsid w:val="000742B5"/>
    <w:rsid w:val="0008129C"/>
    <w:rsid w:val="0009072E"/>
    <w:rsid w:val="00093A8A"/>
    <w:rsid w:val="00096ADE"/>
    <w:rsid w:val="000A1AA1"/>
    <w:rsid w:val="000A546F"/>
    <w:rsid w:val="000B71C9"/>
    <w:rsid w:val="000C7DF7"/>
    <w:rsid w:val="000D0673"/>
    <w:rsid w:val="000D2303"/>
    <w:rsid w:val="000E2ACC"/>
    <w:rsid w:val="000E34D9"/>
    <w:rsid w:val="000E4EEA"/>
    <w:rsid w:val="000E5A31"/>
    <w:rsid w:val="000E7C1E"/>
    <w:rsid w:val="000F5380"/>
    <w:rsid w:val="00106153"/>
    <w:rsid w:val="00141855"/>
    <w:rsid w:val="00146830"/>
    <w:rsid w:val="0015443D"/>
    <w:rsid w:val="001606F8"/>
    <w:rsid w:val="0016763F"/>
    <w:rsid w:val="00180345"/>
    <w:rsid w:val="00183F18"/>
    <w:rsid w:val="0019219F"/>
    <w:rsid w:val="001A4208"/>
    <w:rsid w:val="001B0BC2"/>
    <w:rsid w:val="001C2C26"/>
    <w:rsid w:val="001C54BC"/>
    <w:rsid w:val="001E6DC8"/>
    <w:rsid w:val="001F3C19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1ED4"/>
    <w:rsid w:val="00272ED3"/>
    <w:rsid w:val="00275E2C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3009C9"/>
    <w:rsid w:val="003029CA"/>
    <w:rsid w:val="00303545"/>
    <w:rsid w:val="00306853"/>
    <w:rsid w:val="00306E76"/>
    <w:rsid w:val="003219A7"/>
    <w:rsid w:val="00321BA4"/>
    <w:rsid w:val="00331053"/>
    <w:rsid w:val="00350877"/>
    <w:rsid w:val="00351DED"/>
    <w:rsid w:val="00352411"/>
    <w:rsid w:val="003527B3"/>
    <w:rsid w:val="003707DB"/>
    <w:rsid w:val="00371816"/>
    <w:rsid w:val="00373E2A"/>
    <w:rsid w:val="0037746F"/>
    <w:rsid w:val="00380521"/>
    <w:rsid w:val="00384393"/>
    <w:rsid w:val="00397F2B"/>
    <w:rsid w:val="003B4DA9"/>
    <w:rsid w:val="003C6DB6"/>
    <w:rsid w:val="003C74B4"/>
    <w:rsid w:val="003F2AB5"/>
    <w:rsid w:val="003F3F0F"/>
    <w:rsid w:val="00400422"/>
    <w:rsid w:val="0042119B"/>
    <w:rsid w:val="00427292"/>
    <w:rsid w:val="004314F8"/>
    <w:rsid w:val="00444301"/>
    <w:rsid w:val="00452227"/>
    <w:rsid w:val="00453B48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5CBC"/>
    <w:rsid w:val="004D3052"/>
    <w:rsid w:val="004E16B1"/>
    <w:rsid w:val="004E2B24"/>
    <w:rsid w:val="004E2E87"/>
    <w:rsid w:val="004E44CE"/>
    <w:rsid w:val="004E4C4F"/>
    <w:rsid w:val="004E65C8"/>
    <w:rsid w:val="005000FC"/>
    <w:rsid w:val="0051109C"/>
    <w:rsid w:val="00515D8E"/>
    <w:rsid w:val="0051683E"/>
    <w:rsid w:val="00520D41"/>
    <w:rsid w:val="00535B8C"/>
    <w:rsid w:val="00554AA3"/>
    <w:rsid w:val="00562049"/>
    <w:rsid w:val="00563864"/>
    <w:rsid w:val="0056401A"/>
    <w:rsid w:val="00571A66"/>
    <w:rsid w:val="005822CA"/>
    <w:rsid w:val="00583C72"/>
    <w:rsid w:val="00584359"/>
    <w:rsid w:val="005A2F51"/>
    <w:rsid w:val="005B4114"/>
    <w:rsid w:val="005C2B54"/>
    <w:rsid w:val="005C45D7"/>
    <w:rsid w:val="005D6CE5"/>
    <w:rsid w:val="005E151E"/>
    <w:rsid w:val="005E1A8C"/>
    <w:rsid w:val="005E253E"/>
    <w:rsid w:val="005F1791"/>
    <w:rsid w:val="005F6732"/>
    <w:rsid w:val="00600953"/>
    <w:rsid w:val="00601BD0"/>
    <w:rsid w:val="00602D0A"/>
    <w:rsid w:val="0060609F"/>
    <w:rsid w:val="00606736"/>
    <w:rsid w:val="00612494"/>
    <w:rsid w:val="00623548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9442F"/>
    <w:rsid w:val="0069646A"/>
    <w:rsid w:val="006B390F"/>
    <w:rsid w:val="006B55EE"/>
    <w:rsid w:val="006B6458"/>
    <w:rsid w:val="006C0FFF"/>
    <w:rsid w:val="006C430D"/>
    <w:rsid w:val="006E50E8"/>
    <w:rsid w:val="006E6D64"/>
    <w:rsid w:val="006F2A77"/>
    <w:rsid w:val="007013AE"/>
    <w:rsid w:val="00702668"/>
    <w:rsid w:val="0070455B"/>
    <w:rsid w:val="00715204"/>
    <w:rsid w:val="0072602A"/>
    <w:rsid w:val="0072707B"/>
    <w:rsid w:val="00730693"/>
    <w:rsid w:val="00733AF5"/>
    <w:rsid w:val="00734463"/>
    <w:rsid w:val="00737AEC"/>
    <w:rsid w:val="00741D10"/>
    <w:rsid w:val="007428CC"/>
    <w:rsid w:val="00757BA7"/>
    <w:rsid w:val="00757BAB"/>
    <w:rsid w:val="007714E7"/>
    <w:rsid w:val="00771A25"/>
    <w:rsid w:val="007724E7"/>
    <w:rsid w:val="007803F8"/>
    <w:rsid w:val="00785D3A"/>
    <w:rsid w:val="00790681"/>
    <w:rsid w:val="00791B77"/>
    <w:rsid w:val="007A06CC"/>
    <w:rsid w:val="007A6117"/>
    <w:rsid w:val="007A65BD"/>
    <w:rsid w:val="007B30C1"/>
    <w:rsid w:val="007C5DA1"/>
    <w:rsid w:val="007D7E16"/>
    <w:rsid w:val="007F11CB"/>
    <w:rsid w:val="00825594"/>
    <w:rsid w:val="008353DE"/>
    <w:rsid w:val="008369CF"/>
    <w:rsid w:val="00840484"/>
    <w:rsid w:val="00845EEC"/>
    <w:rsid w:val="00857F8A"/>
    <w:rsid w:val="00862C73"/>
    <w:rsid w:val="008659C3"/>
    <w:rsid w:val="00876AB3"/>
    <w:rsid w:val="00890367"/>
    <w:rsid w:val="0089414F"/>
    <w:rsid w:val="00897B6F"/>
    <w:rsid w:val="008A49CF"/>
    <w:rsid w:val="008A7BC3"/>
    <w:rsid w:val="008B3973"/>
    <w:rsid w:val="008C320F"/>
    <w:rsid w:val="008E04F6"/>
    <w:rsid w:val="008F42BE"/>
    <w:rsid w:val="008F4824"/>
    <w:rsid w:val="008F5211"/>
    <w:rsid w:val="00903840"/>
    <w:rsid w:val="00921A12"/>
    <w:rsid w:val="009352CB"/>
    <w:rsid w:val="009355D7"/>
    <w:rsid w:val="00953664"/>
    <w:rsid w:val="009606B1"/>
    <w:rsid w:val="00962C8B"/>
    <w:rsid w:val="00963A33"/>
    <w:rsid w:val="00964608"/>
    <w:rsid w:val="00967798"/>
    <w:rsid w:val="00970830"/>
    <w:rsid w:val="0097517C"/>
    <w:rsid w:val="009774C4"/>
    <w:rsid w:val="00980303"/>
    <w:rsid w:val="009816FA"/>
    <w:rsid w:val="00994427"/>
    <w:rsid w:val="009A04C0"/>
    <w:rsid w:val="009A56B3"/>
    <w:rsid w:val="009B7726"/>
    <w:rsid w:val="009C6B38"/>
    <w:rsid w:val="009D6A52"/>
    <w:rsid w:val="009E4090"/>
    <w:rsid w:val="009E6826"/>
    <w:rsid w:val="009E77A4"/>
    <w:rsid w:val="009F59F5"/>
    <w:rsid w:val="009F79B3"/>
    <w:rsid w:val="00A12AC3"/>
    <w:rsid w:val="00A1493F"/>
    <w:rsid w:val="00A1531F"/>
    <w:rsid w:val="00A15EB8"/>
    <w:rsid w:val="00A2037B"/>
    <w:rsid w:val="00A50ABC"/>
    <w:rsid w:val="00A53D39"/>
    <w:rsid w:val="00A5528E"/>
    <w:rsid w:val="00A57970"/>
    <w:rsid w:val="00A61EEE"/>
    <w:rsid w:val="00A62D05"/>
    <w:rsid w:val="00A64C85"/>
    <w:rsid w:val="00A73776"/>
    <w:rsid w:val="00A82A7A"/>
    <w:rsid w:val="00A83C29"/>
    <w:rsid w:val="00A96723"/>
    <w:rsid w:val="00AA0CD4"/>
    <w:rsid w:val="00AA2D61"/>
    <w:rsid w:val="00AB5BEA"/>
    <w:rsid w:val="00AB643F"/>
    <w:rsid w:val="00AB74CC"/>
    <w:rsid w:val="00AC55D1"/>
    <w:rsid w:val="00AD1BD0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504B1"/>
    <w:rsid w:val="00B52A55"/>
    <w:rsid w:val="00B53F7A"/>
    <w:rsid w:val="00B65167"/>
    <w:rsid w:val="00B65E3F"/>
    <w:rsid w:val="00B70106"/>
    <w:rsid w:val="00B7554F"/>
    <w:rsid w:val="00B77036"/>
    <w:rsid w:val="00B77436"/>
    <w:rsid w:val="00B8033E"/>
    <w:rsid w:val="00B8236D"/>
    <w:rsid w:val="00B945CD"/>
    <w:rsid w:val="00B94AD8"/>
    <w:rsid w:val="00BA5098"/>
    <w:rsid w:val="00BC14D5"/>
    <w:rsid w:val="00BC41A1"/>
    <w:rsid w:val="00BC5EC7"/>
    <w:rsid w:val="00BC6AA0"/>
    <w:rsid w:val="00BE2BDB"/>
    <w:rsid w:val="00BE4E2C"/>
    <w:rsid w:val="00BE7E6B"/>
    <w:rsid w:val="00BF2CFA"/>
    <w:rsid w:val="00C15D42"/>
    <w:rsid w:val="00C309D9"/>
    <w:rsid w:val="00C31126"/>
    <w:rsid w:val="00C4055A"/>
    <w:rsid w:val="00C40A8E"/>
    <w:rsid w:val="00C45E8F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B7534"/>
    <w:rsid w:val="00CC26BD"/>
    <w:rsid w:val="00CD5B6C"/>
    <w:rsid w:val="00CD6C6D"/>
    <w:rsid w:val="00CE131D"/>
    <w:rsid w:val="00CF0C11"/>
    <w:rsid w:val="00D03004"/>
    <w:rsid w:val="00D03DE4"/>
    <w:rsid w:val="00D13767"/>
    <w:rsid w:val="00D1637F"/>
    <w:rsid w:val="00D21A08"/>
    <w:rsid w:val="00D2702C"/>
    <w:rsid w:val="00D316B0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91E25"/>
    <w:rsid w:val="00D9685A"/>
    <w:rsid w:val="00DA3DDB"/>
    <w:rsid w:val="00DB2B67"/>
    <w:rsid w:val="00DB755D"/>
    <w:rsid w:val="00DC0BBE"/>
    <w:rsid w:val="00DC4C91"/>
    <w:rsid w:val="00DD590C"/>
    <w:rsid w:val="00DE2C58"/>
    <w:rsid w:val="00DF3942"/>
    <w:rsid w:val="00E00ADC"/>
    <w:rsid w:val="00E02341"/>
    <w:rsid w:val="00E22B2F"/>
    <w:rsid w:val="00E24DA0"/>
    <w:rsid w:val="00E345B6"/>
    <w:rsid w:val="00E506ED"/>
    <w:rsid w:val="00E6253D"/>
    <w:rsid w:val="00E64E98"/>
    <w:rsid w:val="00E65A81"/>
    <w:rsid w:val="00E66350"/>
    <w:rsid w:val="00E77C67"/>
    <w:rsid w:val="00E80BC6"/>
    <w:rsid w:val="00E837B7"/>
    <w:rsid w:val="00E83E24"/>
    <w:rsid w:val="00E910E7"/>
    <w:rsid w:val="00E91567"/>
    <w:rsid w:val="00E91841"/>
    <w:rsid w:val="00EA769A"/>
    <w:rsid w:val="00EB035F"/>
    <w:rsid w:val="00EB63FE"/>
    <w:rsid w:val="00EC4AA0"/>
    <w:rsid w:val="00EC5B03"/>
    <w:rsid w:val="00ED2522"/>
    <w:rsid w:val="00ED4065"/>
    <w:rsid w:val="00EE6ED8"/>
    <w:rsid w:val="00EF6350"/>
    <w:rsid w:val="00EF6706"/>
    <w:rsid w:val="00F125F0"/>
    <w:rsid w:val="00F20B79"/>
    <w:rsid w:val="00F27FDD"/>
    <w:rsid w:val="00F303F8"/>
    <w:rsid w:val="00F326A2"/>
    <w:rsid w:val="00F3279D"/>
    <w:rsid w:val="00F34446"/>
    <w:rsid w:val="00F351AB"/>
    <w:rsid w:val="00F4330A"/>
    <w:rsid w:val="00F437FD"/>
    <w:rsid w:val="00F44506"/>
    <w:rsid w:val="00F52549"/>
    <w:rsid w:val="00F54EF1"/>
    <w:rsid w:val="00F5748E"/>
    <w:rsid w:val="00F65CB9"/>
    <w:rsid w:val="00F73377"/>
    <w:rsid w:val="00F832FB"/>
    <w:rsid w:val="00F91945"/>
    <w:rsid w:val="00F92FF3"/>
    <w:rsid w:val="00FA5A2E"/>
    <w:rsid w:val="00FB26F9"/>
    <w:rsid w:val="00FB7F3B"/>
    <w:rsid w:val="00FC2AAB"/>
    <w:rsid w:val="00FC2EB2"/>
    <w:rsid w:val="00FC41B4"/>
    <w:rsid w:val="00FC6BB3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A6B76B3"/>
    <w:rsid w:val="42920343"/>
    <w:rsid w:val="488A2354"/>
    <w:rsid w:val="773A62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EDF2E"/>
  <w15:docId w15:val="{471A9392-9147-4D30-8DC4-BEB1C4AB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/>
    <w:lsdException w:name="List Continue" w:uiPriority="0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wvca.org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8BD43D-5618-4B71-9879-AE2E4994C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HP</cp:lastModifiedBy>
  <cp:revision>11</cp:revision>
  <cp:lastPrinted>2025-01-22T00:52:00Z</cp:lastPrinted>
  <dcterms:created xsi:type="dcterms:W3CDTF">2026-02-09T13:46:00Z</dcterms:created>
  <dcterms:modified xsi:type="dcterms:W3CDTF">2026-02-09T15:28:00Z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1033-12.2.0.20795</vt:lpwstr>
  </property>
  <property fmtid="{D5CDD505-2E9C-101B-9397-08002B2CF9AE}" pid="4" name="ICV">
    <vt:lpwstr>951E0A5700104C47988EF04020B93D43_13</vt:lpwstr>
  </property>
</Properties>
</file>