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8EDB" w14:textId="005A3A03" w:rsidR="000F2116" w:rsidRDefault="00ED0398" w:rsidP="00ED0398">
      <w:pPr>
        <w:tabs>
          <w:tab w:val="center" w:pos="4253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0398">
        <w:rPr>
          <w:rFonts w:ascii="Times New Roman" w:hAnsi="Times New Roman" w:cs="Times New Roman"/>
          <w:sz w:val="28"/>
          <w:szCs w:val="28"/>
        </w:rPr>
        <w:t>Nagyházi specifikáció</w:t>
      </w:r>
      <w:r>
        <w:rPr>
          <w:rFonts w:ascii="Times New Roman" w:hAnsi="Times New Roman" w:cs="Times New Roman"/>
          <w:sz w:val="24"/>
          <w:szCs w:val="24"/>
        </w:rPr>
        <w:tab/>
        <w:t>Goldschmidt Olivér</w:t>
      </w:r>
    </w:p>
    <w:p w14:paraId="5681FD47" w14:textId="186AA7AE" w:rsidR="00ED0398" w:rsidRDefault="00ED0398" w:rsidP="00ED039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RXL623</w:t>
      </w:r>
    </w:p>
    <w:p w14:paraId="59D39BB6" w14:textId="684FEED1" w:rsidR="0088671F" w:rsidRPr="007F1A0C" w:rsidRDefault="0088671F" w:rsidP="0088671F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F1A0C">
        <w:rPr>
          <w:rFonts w:ascii="Times New Roman" w:hAnsi="Times New Roman" w:cs="Times New Roman"/>
          <w:sz w:val="32"/>
          <w:szCs w:val="32"/>
          <w:u w:val="single"/>
        </w:rPr>
        <w:t>Feladat:</w:t>
      </w:r>
    </w:p>
    <w:p w14:paraId="3ACD430D" w14:textId="77777777" w:rsidR="00727DEE" w:rsidRDefault="00727DEE" w:rsidP="00727DEE">
      <w:pPr>
        <w:pStyle w:val="Cmsor3"/>
        <w:shd w:val="clear" w:color="auto" w:fill="F0F3FF"/>
        <w:spacing w:before="277" w:after="277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color w:val="000000"/>
          <w:sz w:val="31"/>
          <w:szCs w:val="31"/>
        </w:rPr>
        <w:t>Mobil szolgáltató</w:t>
      </w:r>
    </w:p>
    <w:p w14:paraId="6F922DC0" w14:textId="77777777" w:rsidR="00727DEE" w:rsidRDefault="00727DEE" w:rsidP="00727DEE">
      <w:pPr>
        <w:pStyle w:val="NormlWeb"/>
        <w:shd w:val="clear" w:color="auto" w:fill="F0F3FF"/>
        <w:spacing w:before="360" w:beforeAutospacing="0" w:after="36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Egy mobilszolgáltatónál egy egyedi nyilvántartó programmal szeretnék kezelni az ügyfeleket. Az ügyfeleknek van neve és címe, valamint telefonszáma, ami egyben az egyedi azonosítjuk is. A szolgáltató jelenleg három csomagot biztosít ügyfeleinek: Alap, MobiNet és SMSMax, de később több csomag is lehet. Minden csomaghoz más percdj és SMS díj tartozik, valamint a számítás módszere is eltérő lehet. A MobiNet csomag esetén pl. az is megadható, hogy hány SMS-t küldhet az ügyfél ingyen. A program egy fájlból olvassa be az ügyfelek adatait és választott díjcsomagot. Egy másik fájlból pedig az adott hónapban küldött SMS darabszámot és a lebeszélt perceket. A program írja ki, hogy az egyes ügyfelek mennyit fizetnek a forgalom alapján.</w:t>
      </w:r>
      <w:r>
        <w:rPr>
          <w:rFonts w:ascii="Verdana" w:hAnsi="Verdana"/>
          <w:color w:val="000000"/>
          <w:sz w:val="21"/>
          <w:szCs w:val="21"/>
        </w:rPr>
        <w:br/>
        <w:t>A megoldáshoz </w:t>
      </w:r>
      <w:r>
        <w:rPr>
          <w:rStyle w:val="Kiemels2"/>
          <w:rFonts w:ascii="Verdana" w:eastAsiaTheme="majorEastAsia" w:hAnsi="Verdana"/>
          <w:color w:val="000000"/>
          <w:sz w:val="21"/>
          <w:szCs w:val="21"/>
        </w:rPr>
        <w:t>ne</w:t>
      </w:r>
      <w:r>
        <w:rPr>
          <w:rFonts w:ascii="Verdana" w:hAnsi="Verdana"/>
          <w:color w:val="000000"/>
          <w:sz w:val="21"/>
          <w:szCs w:val="21"/>
        </w:rPr>
        <w:t> használjon STL tárolót</w:t>
      </w:r>
    </w:p>
    <w:p w14:paraId="2089E447" w14:textId="46DE8B67" w:rsidR="00727DEE" w:rsidRPr="00F6697B" w:rsidRDefault="00BD1D9F" w:rsidP="00BD1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 program főmenüje</w:t>
      </w:r>
      <w:r w:rsidR="005A76C8" w:rsidRPr="00F6697B">
        <w:rPr>
          <w:rFonts w:ascii="Times New Roman" w:hAnsi="Times New Roman" w:cs="Times New Roman"/>
          <w:sz w:val="24"/>
          <w:szCs w:val="24"/>
        </w:rPr>
        <w:t xml:space="preserve">, amelyhez a program minden művelet után visszatér </w:t>
      </w:r>
      <w:r w:rsidRPr="00F6697B">
        <w:rPr>
          <w:rFonts w:ascii="Times New Roman" w:hAnsi="Times New Roman" w:cs="Times New Roman"/>
          <w:sz w:val="24"/>
          <w:szCs w:val="24"/>
        </w:rPr>
        <w:t xml:space="preserve">a következőképpen </w:t>
      </w:r>
      <w:r w:rsidR="005A76C8" w:rsidRPr="00F6697B">
        <w:rPr>
          <w:rFonts w:ascii="Times New Roman" w:hAnsi="Times New Roman" w:cs="Times New Roman"/>
          <w:sz w:val="24"/>
          <w:szCs w:val="24"/>
        </w:rPr>
        <w:t>opciókat tartalmazza</w:t>
      </w:r>
      <w:r w:rsidRPr="00F6697B">
        <w:rPr>
          <w:rFonts w:ascii="Times New Roman" w:hAnsi="Times New Roman" w:cs="Times New Roman"/>
          <w:sz w:val="24"/>
          <w:szCs w:val="24"/>
        </w:rPr>
        <w:t>:</w:t>
      </w:r>
    </w:p>
    <w:p w14:paraId="1561679B" w14:textId="18CE61B7" w:rsidR="00DF0FDD" w:rsidRPr="00F6697B" w:rsidRDefault="00DF0FDD" w:rsidP="00A174C5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Kilépés a programból</w:t>
      </w:r>
    </w:p>
    <w:p w14:paraId="25DD5F78" w14:textId="00282563" w:rsidR="00DF0FDD" w:rsidRPr="00F6697B" w:rsidRDefault="00DF0FDD" w:rsidP="00DF0FDD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futása befejeződik, amennyiben nincs fájlba írva, az állapota elveszik. </w:t>
      </w:r>
    </w:p>
    <w:p w14:paraId="28672224" w14:textId="30D01516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felvétele</w:t>
      </w:r>
    </w:p>
    <w:p w14:paraId="0C1B66DA" w14:textId="7777777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adatok megadása után az ügyfél felvételre kerül.</w:t>
      </w:r>
    </w:p>
    <w:p w14:paraId="762532D1" w14:textId="153134E0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listázása</w:t>
      </w:r>
    </w:p>
    <w:p w14:paraId="5FFE390C" w14:textId="74F445C7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Kilistázza az összes ügyfelet.</w:t>
      </w:r>
    </w:p>
    <w:p w14:paraId="6B737786" w14:textId="29D0119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Ügyfél törlése</w:t>
      </w:r>
    </w:p>
    <w:p w14:paraId="19BCB147" w14:textId="677D9FAD" w:rsidR="00727DEE" w:rsidRPr="00F6697B" w:rsidRDefault="00727DEE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ügyfél pontos adatait kell megadni, hogy pontosan be lehessen azonosítani a törlendő ügyfelet.</w:t>
      </w:r>
    </w:p>
    <w:p w14:paraId="44CFE9A9" w14:textId="3C7B77D4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fájlba írása</w:t>
      </w:r>
    </w:p>
    <w:p w14:paraId="1AFB263D" w14:textId="7E7411C9" w:rsidR="00727DEE" w:rsidRPr="00F6697B" w:rsidRDefault="00BD1D9F" w:rsidP="00727DEE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Meg kell adni a fájl nevét, és a program oda menti az ügyfelek adatait.</w:t>
      </w:r>
      <w:r w:rsidR="00DF0FDD" w:rsidRPr="00F6697B">
        <w:rPr>
          <w:rFonts w:ascii="Times New Roman" w:hAnsi="Times New Roman" w:cs="Times New Roman"/>
          <w:sz w:val="24"/>
          <w:szCs w:val="24"/>
        </w:rPr>
        <w:t xml:space="preserve"> Ha a fájl nem létezik, akkor a program létrehozza, különben felül írja a fájl tartalmát.</w:t>
      </w:r>
    </w:p>
    <w:p w14:paraId="07C1EB4D" w14:textId="25CC5FAB" w:rsidR="00727DEE" w:rsidRPr="00F6697B" w:rsidRDefault="00727DEE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Ügyfelek betöltése fájlból</w:t>
      </w:r>
    </w:p>
    <w:p w14:paraId="720BB158" w14:textId="7844FF11" w:rsidR="00BD1D9F" w:rsidRPr="00F6697B" w:rsidRDefault="00BD1D9F" w:rsidP="00BD1D9F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Az ügyfeleket betölti a megadott file-ból</w:t>
      </w:r>
      <w:r w:rsidR="00DF0FDD" w:rsidRPr="00F6697B">
        <w:rPr>
          <w:rFonts w:ascii="Times New Roman" w:hAnsi="Times New Roman" w:cs="Times New Roman"/>
          <w:sz w:val="24"/>
          <w:szCs w:val="24"/>
        </w:rPr>
        <w:t>. A jelenlegi állapot felülíródik.</w:t>
      </w:r>
    </w:p>
    <w:p w14:paraId="1FBB6F93" w14:textId="7B1AA6F1" w:rsidR="00BD1D9F" w:rsidRPr="00F6697B" w:rsidRDefault="00BD1D9F" w:rsidP="00727DEE">
      <w:pPr>
        <w:pStyle w:val="Listaszerbekezds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>Számlázás</w:t>
      </w:r>
    </w:p>
    <w:p w14:paraId="13CB3EF4" w14:textId="70526097" w:rsidR="005A76C8" w:rsidRPr="00F6697B" w:rsidRDefault="00BD1D9F" w:rsidP="005A76C8">
      <w:pPr>
        <w:pStyle w:val="Listaszerbekezds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Meg kell adni, hogy melyik fájl tartalmazza az ügyfelek e havi lebeszélt </w:t>
      </w:r>
      <w:r w:rsidR="00DF0FDD" w:rsidRPr="00F6697B">
        <w:rPr>
          <w:rFonts w:ascii="Times New Roman" w:hAnsi="Times New Roman" w:cs="Times New Roman"/>
          <w:sz w:val="24"/>
          <w:szCs w:val="24"/>
        </w:rPr>
        <w:t>perceit,</w:t>
      </w:r>
      <w:r w:rsidRPr="00F6697B">
        <w:rPr>
          <w:rFonts w:ascii="Times New Roman" w:hAnsi="Times New Roman" w:cs="Times New Roman"/>
          <w:sz w:val="24"/>
          <w:szCs w:val="24"/>
        </w:rPr>
        <w:t xml:space="preserve"> illetve smseinek számát. A program a beolvasott fájl alapján kiszámolja, hogy egyes felhasználó mennyit fizet. A program megkérdezi, hogy ezt a végeredményt szeretnénk-e fájlba írni. Ha nem akkor csak hagyjuk üresen a mezőt.</w:t>
      </w:r>
      <w:r w:rsidR="005B09B8" w:rsidRPr="00F6697B">
        <w:rPr>
          <w:rFonts w:ascii="Times New Roman" w:hAnsi="Times New Roman" w:cs="Times New Roman"/>
          <w:sz w:val="24"/>
          <w:szCs w:val="24"/>
        </w:rPr>
        <w:t xml:space="preserve"> A végeredmény a konzolon mindenképp megjelenik.</w:t>
      </w:r>
    </w:p>
    <w:p w14:paraId="58DC1891" w14:textId="483DCEFB" w:rsidR="005A76C8" w:rsidRPr="00F6697B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6697B">
        <w:rPr>
          <w:rFonts w:ascii="Times New Roman" w:hAnsi="Times New Roman" w:cs="Times New Roman"/>
          <w:sz w:val="24"/>
          <w:szCs w:val="24"/>
        </w:rPr>
        <w:t xml:space="preserve">A program .txt típusú állományokat kezel, amelyben egy soron belül az adattagok tabulátorral vannak elválasztva. Például egy ügyfél adatai tabulátorral vannak elválasztva, és minden ügyfél új sorban kezdődik. </w:t>
      </w:r>
      <w:r w:rsidR="00D27CCB" w:rsidRPr="00F669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E45BB0" w14:textId="77777777" w:rsidR="005A76C8" w:rsidRDefault="005A76C8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811FF9" w14:textId="77777777" w:rsidR="008F03F1" w:rsidRDefault="008F03F1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DCA25" w14:textId="6EFBF23F" w:rsidR="008F03F1" w:rsidRPr="009F1EE3" w:rsidRDefault="00FB19B7" w:rsidP="009F1EE3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</w:t>
      </w:r>
      <w:r w:rsidR="009F1EE3" w:rsidRPr="009F1EE3">
        <w:rPr>
          <w:rFonts w:ascii="Times New Roman" w:hAnsi="Times New Roman" w:cs="Times New Roman"/>
          <w:sz w:val="28"/>
          <w:szCs w:val="28"/>
        </w:rPr>
        <w:t>erv</w:t>
      </w:r>
    </w:p>
    <w:p w14:paraId="61B4C259" w14:textId="77777777" w:rsidR="006C7FC2" w:rsidRDefault="006C7FC2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9B6DB8" w14:textId="252492DE" w:rsidR="0007116C" w:rsidRDefault="0007116C" w:rsidP="0007116C">
      <w:pPr>
        <w:pStyle w:val="Kpalrs"/>
        <w:keepNext/>
      </w:pPr>
      <w:r>
        <w:t>Terv az osztályokról</w:t>
      </w:r>
    </w:p>
    <w:p w14:paraId="0375A458" w14:textId="6A5B4F34" w:rsidR="00B737EA" w:rsidRDefault="002A10FE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A10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FA728E" wp14:editId="02CF5978">
            <wp:extent cx="5760720" cy="3288665"/>
            <wp:effectExtent l="0" t="0" r="0" b="6985"/>
            <wp:docPr id="327969166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69166" name="Kép 1" descr="A képen szöveg, képernyőkép, diagra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878D" w14:textId="71206954" w:rsidR="00C42BBB" w:rsidRDefault="00C42BBB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osztály használatát a diagramon nem jelöltem, mert minden osztály használja (a vector-t kivéve).</w:t>
      </w:r>
    </w:p>
    <w:p w14:paraId="49EEBF64" w14:textId="69A3269C" w:rsidR="00B82358" w:rsidRDefault="00B82358" w:rsidP="00C42B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vector</w:t>
      </w:r>
      <w:r>
        <w:rPr>
          <w:rFonts w:ascii="Times New Roman" w:hAnsi="Times New Roman" w:cs="Times New Roman"/>
          <w:sz w:val="24"/>
          <w:szCs w:val="24"/>
        </w:rPr>
        <w:t xml:space="preserve"> osztály egy generikus tároló, amelyet a diagramon azzal jelöltem, hogy T típusú pointereket tárol</w:t>
      </w:r>
      <w:r w:rsidR="00FC2716">
        <w:rPr>
          <w:rFonts w:ascii="Times New Roman" w:hAnsi="Times New Roman" w:cs="Times New Roman"/>
          <w:sz w:val="24"/>
          <w:szCs w:val="24"/>
        </w:rPr>
        <w:t>, illetve felé írtam a template-t</w:t>
      </w:r>
      <w:r w:rsidR="00C84793">
        <w:rPr>
          <w:rFonts w:ascii="Times New Roman" w:hAnsi="Times New Roman" w:cs="Times New Roman"/>
          <w:sz w:val="24"/>
          <w:szCs w:val="24"/>
        </w:rPr>
        <w:t>. Nincs feltüntetve minden tagfüggvénye.</w:t>
      </w:r>
    </w:p>
    <w:p w14:paraId="69C3F25D" w14:textId="2B8AE793" w:rsidR="000C71E9" w:rsidRDefault="0007116C" w:rsidP="000C71E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="000C71E9">
        <w:rPr>
          <w:rFonts w:ascii="Times New Roman" w:hAnsi="Times New Roman" w:cs="Times New Roman"/>
          <w:sz w:val="24"/>
          <w:szCs w:val="24"/>
          <w:u w:val="single"/>
        </w:rPr>
        <w:t>I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nterface</w:t>
      </w:r>
      <w:r>
        <w:rPr>
          <w:rFonts w:ascii="Times New Roman" w:hAnsi="Times New Roman" w:cs="Times New Roman"/>
          <w:sz w:val="24"/>
          <w:szCs w:val="24"/>
        </w:rPr>
        <w:t xml:space="preserve"> osztály valósítja meg a kommunikációt a felhasználóval, kimenetét a kezdetben megadott ostream</w:t>
      </w:r>
      <w:r w:rsidR="00C42B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 helyezi, bemenete a kezdetben megadott istream.</w:t>
      </w:r>
      <w:r w:rsidR="00C42BBB">
        <w:rPr>
          <w:rFonts w:ascii="Times New Roman" w:hAnsi="Times New Roman" w:cs="Times New Roman"/>
          <w:sz w:val="24"/>
          <w:szCs w:val="24"/>
        </w:rPr>
        <w:t xml:space="preserve"> A belső működéshez szükséges függvényeket (egyes menüpontok megnyitása, input kezelése) a diagramon nem tüntettem fel.</w:t>
      </w:r>
      <w:r w:rsidR="00762742">
        <w:rPr>
          <w:rFonts w:ascii="Times New Roman" w:hAnsi="Times New Roman" w:cs="Times New Roman"/>
          <w:sz w:val="24"/>
          <w:szCs w:val="24"/>
        </w:rPr>
        <w:t xml:space="preserve"> </w:t>
      </w:r>
      <w:r w:rsidR="000C71E9">
        <w:rPr>
          <w:rFonts w:ascii="Times New Roman" w:hAnsi="Times New Roman" w:cs="Times New Roman"/>
          <w:sz w:val="24"/>
          <w:szCs w:val="24"/>
        </w:rPr>
        <w:t>A fájlkezelés is itt történik.</w:t>
      </w:r>
      <w:r w:rsidR="006D5DEC">
        <w:rPr>
          <w:rFonts w:ascii="Times New Roman" w:hAnsi="Times New Roman" w:cs="Times New Roman"/>
          <w:sz w:val="24"/>
          <w:szCs w:val="24"/>
        </w:rPr>
        <w:t xml:space="preserve"> Az interface példányosítása után</w:t>
      </w:r>
      <w:r w:rsidR="00BF0FC1">
        <w:rPr>
          <w:rFonts w:ascii="Times New Roman" w:hAnsi="Times New Roman" w:cs="Times New Roman"/>
          <w:sz w:val="24"/>
          <w:szCs w:val="24"/>
        </w:rPr>
        <w:t xml:space="preserve">, </w:t>
      </w:r>
      <w:r w:rsidR="006D5DEC">
        <w:rPr>
          <w:rFonts w:ascii="Times New Roman" w:hAnsi="Times New Roman" w:cs="Times New Roman"/>
          <w:sz w:val="24"/>
          <w:szCs w:val="24"/>
        </w:rPr>
        <w:t xml:space="preserve">run függvényének meghívásával az interface elindul és fut, amíg a felhasználó a kilépés opciót nem választja. </w:t>
      </w:r>
      <w:r w:rsidR="002A10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AE9CEE" w14:textId="4249A9A7" w:rsidR="00B82358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AlapCsomag</w:t>
      </w:r>
      <w:r>
        <w:rPr>
          <w:rFonts w:ascii="Times New Roman" w:hAnsi="Times New Roman" w:cs="Times New Roman"/>
          <w:sz w:val="24"/>
          <w:szCs w:val="24"/>
        </w:rPr>
        <w:t xml:space="preserve"> az absztrakt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Csomag</w:t>
      </w:r>
      <w:r>
        <w:rPr>
          <w:rFonts w:ascii="Times New Roman" w:hAnsi="Times New Roman" w:cs="Times New Roman"/>
          <w:sz w:val="24"/>
          <w:szCs w:val="24"/>
        </w:rPr>
        <w:t xml:space="preserve"> osztályból származik, extra funkcióval nem rendelkezik. A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MobiNet</w:t>
      </w:r>
      <w:r>
        <w:rPr>
          <w:rFonts w:ascii="Times New Roman" w:hAnsi="Times New Roman" w:cs="Times New Roman"/>
          <w:sz w:val="24"/>
          <w:szCs w:val="24"/>
        </w:rPr>
        <w:t xml:space="preserve"> szintén a Csomagból származik, megadja hány </w:t>
      </w:r>
      <w:r w:rsidR="00E006D7">
        <w:rPr>
          <w:rFonts w:ascii="Times New Roman" w:hAnsi="Times New Roman" w:cs="Times New Roman"/>
          <w:sz w:val="24"/>
          <w:szCs w:val="24"/>
        </w:rPr>
        <w:t>smst</w:t>
      </w:r>
      <w:r>
        <w:rPr>
          <w:rFonts w:ascii="Times New Roman" w:hAnsi="Times New Roman" w:cs="Times New Roman"/>
          <w:sz w:val="24"/>
          <w:szCs w:val="24"/>
        </w:rPr>
        <w:t xml:space="preserve"> lehet ingyenesen küldeni. Az ingyenes smsek felett viszont már drágább az sms küldés darabonként. Az </w:t>
      </w:r>
      <w:r w:rsidRPr="000C71E9">
        <w:rPr>
          <w:rFonts w:ascii="Times New Roman" w:hAnsi="Times New Roman" w:cs="Times New Roman"/>
          <w:sz w:val="24"/>
          <w:szCs w:val="24"/>
          <w:u w:val="single"/>
        </w:rPr>
        <w:t>SMSMax</w:t>
      </w:r>
      <w:r>
        <w:rPr>
          <w:rFonts w:ascii="Times New Roman" w:hAnsi="Times New Roman" w:cs="Times New Roman"/>
          <w:sz w:val="24"/>
          <w:szCs w:val="24"/>
        </w:rPr>
        <w:t xml:space="preserve"> (szintén Csomag leszármazott) </w:t>
      </w:r>
      <w:r w:rsidR="00C42BBB">
        <w:rPr>
          <w:rFonts w:ascii="Times New Roman" w:hAnsi="Times New Roman" w:cs="Times New Roman"/>
          <w:sz w:val="24"/>
          <w:szCs w:val="24"/>
        </w:rPr>
        <w:t>szerződése szerint az sms csak időszakosan ingyenes. Ezt a programban futásidőben állíthatja az operátor</w:t>
      </w:r>
      <w:r>
        <w:rPr>
          <w:rFonts w:ascii="Times New Roman" w:hAnsi="Times New Roman" w:cs="Times New Roman"/>
          <w:sz w:val="24"/>
          <w:szCs w:val="24"/>
        </w:rPr>
        <w:t xml:space="preserve">, az interfacen keresztül. Minden csomagnak van neve, amely a csomag azonosításában játszik szerepet, de futásidőben nem </w:t>
      </w:r>
      <w:r w:rsidR="00E006D7">
        <w:rPr>
          <w:rFonts w:ascii="Times New Roman" w:hAnsi="Times New Roman" w:cs="Times New Roman"/>
          <w:sz w:val="24"/>
          <w:szCs w:val="24"/>
        </w:rPr>
        <w:t>változik</w:t>
      </w:r>
      <w:r>
        <w:rPr>
          <w:rFonts w:ascii="Times New Roman" w:hAnsi="Times New Roman" w:cs="Times New Roman"/>
          <w:sz w:val="24"/>
          <w:szCs w:val="24"/>
        </w:rPr>
        <w:t>. A perc és sms díjat protected-re tettem, hogy a származott osztályok kalkulációban egyszerűbben tudják használni, esetleg módosítani</w:t>
      </w:r>
      <w:r w:rsidR="0071301E">
        <w:rPr>
          <w:rFonts w:ascii="Times New Roman" w:hAnsi="Times New Roman" w:cs="Times New Roman"/>
          <w:sz w:val="24"/>
          <w:szCs w:val="24"/>
        </w:rPr>
        <w:t>, ha a kalkuláció úgy igényli.</w:t>
      </w:r>
    </w:p>
    <w:p w14:paraId="358D99E6" w14:textId="199B9589" w:rsidR="000C71E9" w:rsidRPr="00DF0FDD" w:rsidRDefault="000C71E9" w:rsidP="00DF0F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71E9">
        <w:rPr>
          <w:rFonts w:ascii="Times New Roman" w:hAnsi="Times New Roman" w:cs="Times New Roman"/>
          <w:sz w:val="24"/>
          <w:szCs w:val="24"/>
          <w:u w:val="single"/>
        </w:rPr>
        <w:t>Ügyfél</w:t>
      </w:r>
      <w:r w:rsidRPr="0071301E">
        <w:rPr>
          <w:rFonts w:ascii="Times New Roman" w:hAnsi="Times New Roman" w:cs="Times New Roman"/>
          <w:sz w:val="24"/>
          <w:szCs w:val="24"/>
        </w:rPr>
        <w:t xml:space="preserve"> </w:t>
      </w:r>
      <w:r w:rsidRPr="000C71E9">
        <w:rPr>
          <w:rFonts w:ascii="Times New Roman" w:hAnsi="Times New Roman" w:cs="Times New Roman"/>
          <w:sz w:val="24"/>
          <w:szCs w:val="24"/>
        </w:rPr>
        <w:t>osztály</w:t>
      </w:r>
      <w:r w:rsidR="0071301E">
        <w:rPr>
          <w:rFonts w:ascii="Times New Roman" w:hAnsi="Times New Roman" w:cs="Times New Roman"/>
          <w:sz w:val="24"/>
          <w:szCs w:val="24"/>
        </w:rPr>
        <w:t xml:space="preserve"> az ügyfelek adatait tartja számon. A rendszerben minden telefonszám +36 kezdetű, amelyet az ügyfél telefonszám mezője nem tárol, csak a telefonszám ezt követő részét. Minden ügyfélhez egyetlen csomag tartozhat. </w:t>
      </w:r>
    </w:p>
    <w:sectPr w:rsidR="000C71E9" w:rsidRPr="00DF0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32757" w14:textId="77777777" w:rsidR="00F8682E" w:rsidRDefault="00F8682E" w:rsidP="00EE02F7">
      <w:pPr>
        <w:spacing w:after="0" w:line="240" w:lineRule="auto"/>
      </w:pPr>
      <w:r>
        <w:separator/>
      </w:r>
    </w:p>
  </w:endnote>
  <w:endnote w:type="continuationSeparator" w:id="0">
    <w:p w14:paraId="7684712F" w14:textId="77777777" w:rsidR="00F8682E" w:rsidRDefault="00F8682E" w:rsidP="00EE0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342B" w14:textId="77777777" w:rsidR="00F8682E" w:rsidRDefault="00F8682E" w:rsidP="00EE02F7">
      <w:pPr>
        <w:spacing w:after="0" w:line="240" w:lineRule="auto"/>
      </w:pPr>
      <w:r>
        <w:separator/>
      </w:r>
    </w:p>
  </w:footnote>
  <w:footnote w:type="continuationSeparator" w:id="0">
    <w:p w14:paraId="39C91867" w14:textId="77777777" w:rsidR="00F8682E" w:rsidRDefault="00F8682E" w:rsidP="00EE0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BD1"/>
    <w:multiLevelType w:val="multilevel"/>
    <w:tmpl w:val="284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44A71"/>
    <w:multiLevelType w:val="hybridMultilevel"/>
    <w:tmpl w:val="77DEE42C"/>
    <w:lvl w:ilvl="0" w:tplc="423414F6"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672C8"/>
    <w:multiLevelType w:val="hybridMultilevel"/>
    <w:tmpl w:val="F6188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90481"/>
    <w:multiLevelType w:val="multilevel"/>
    <w:tmpl w:val="14BE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484208">
    <w:abstractNumId w:val="0"/>
  </w:num>
  <w:num w:numId="2" w16cid:durableId="48574708">
    <w:abstractNumId w:val="3"/>
  </w:num>
  <w:num w:numId="3" w16cid:durableId="1710371942">
    <w:abstractNumId w:val="2"/>
  </w:num>
  <w:num w:numId="4" w16cid:durableId="1261066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BE"/>
    <w:rsid w:val="000608CA"/>
    <w:rsid w:val="0007116C"/>
    <w:rsid w:val="000C71E9"/>
    <w:rsid w:val="000F2116"/>
    <w:rsid w:val="001B47ED"/>
    <w:rsid w:val="001D042E"/>
    <w:rsid w:val="0023244E"/>
    <w:rsid w:val="00244E00"/>
    <w:rsid w:val="002A10FE"/>
    <w:rsid w:val="002A2C14"/>
    <w:rsid w:val="002E6E15"/>
    <w:rsid w:val="0039516E"/>
    <w:rsid w:val="003F231E"/>
    <w:rsid w:val="004B7ABE"/>
    <w:rsid w:val="004C7DE8"/>
    <w:rsid w:val="004F5924"/>
    <w:rsid w:val="005A76C8"/>
    <w:rsid w:val="005B09B8"/>
    <w:rsid w:val="006B25D9"/>
    <w:rsid w:val="006C7FC2"/>
    <w:rsid w:val="006D5DEC"/>
    <w:rsid w:val="006E3360"/>
    <w:rsid w:val="0071301E"/>
    <w:rsid w:val="00727DEE"/>
    <w:rsid w:val="00743D15"/>
    <w:rsid w:val="00762742"/>
    <w:rsid w:val="00777120"/>
    <w:rsid w:val="007D45C5"/>
    <w:rsid w:val="007F1A0C"/>
    <w:rsid w:val="0088671F"/>
    <w:rsid w:val="008F03F1"/>
    <w:rsid w:val="008F340A"/>
    <w:rsid w:val="009329A1"/>
    <w:rsid w:val="009F1EE3"/>
    <w:rsid w:val="00A87736"/>
    <w:rsid w:val="00AE2791"/>
    <w:rsid w:val="00B737EA"/>
    <w:rsid w:val="00B82358"/>
    <w:rsid w:val="00BD1D9F"/>
    <w:rsid w:val="00BE2BF0"/>
    <w:rsid w:val="00BF0FC1"/>
    <w:rsid w:val="00C42BBB"/>
    <w:rsid w:val="00C84793"/>
    <w:rsid w:val="00CA274B"/>
    <w:rsid w:val="00CA7836"/>
    <w:rsid w:val="00D27CCB"/>
    <w:rsid w:val="00DE06CF"/>
    <w:rsid w:val="00DF0FDD"/>
    <w:rsid w:val="00E006D7"/>
    <w:rsid w:val="00E4472D"/>
    <w:rsid w:val="00E530FD"/>
    <w:rsid w:val="00ED0398"/>
    <w:rsid w:val="00ED0A9F"/>
    <w:rsid w:val="00EE02F7"/>
    <w:rsid w:val="00F66613"/>
    <w:rsid w:val="00F6697B"/>
    <w:rsid w:val="00F8682E"/>
    <w:rsid w:val="00F93CB1"/>
    <w:rsid w:val="00F95CF8"/>
    <w:rsid w:val="00FB19B7"/>
    <w:rsid w:val="00FC160E"/>
    <w:rsid w:val="00FC2716"/>
    <w:rsid w:val="00F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E518"/>
  <w15:chartTrackingRefBased/>
  <w15:docId w15:val="{4AB0C9D0-E8C5-4A23-8B9C-5628D03A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0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F1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D0398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ED0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D0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D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D03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D0398"/>
    <w:rPr>
      <w:i/>
      <w:iCs/>
      <w:color w:val="4472C4" w:themeColor="accent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F1A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7F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F1A0C"/>
    <w:rPr>
      <w:b/>
      <w:bCs/>
    </w:rPr>
  </w:style>
  <w:style w:type="paragraph" w:styleId="Listaszerbekezds">
    <w:name w:val="List Paragraph"/>
    <w:basedOn w:val="Norml"/>
    <w:uiPriority w:val="34"/>
    <w:qFormat/>
    <w:rsid w:val="007F1A0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E02F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E02F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E02F7"/>
    <w:rPr>
      <w:vertAlign w:val="superscript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0711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486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Goldschmidt Olivér</dc:creator>
  <cp:keywords/>
  <dc:description/>
  <cp:lastModifiedBy>Goldschmidt Olivér</cp:lastModifiedBy>
  <cp:revision>60</cp:revision>
  <dcterms:created xsi:type="dcterms:W3CDTF">2024-04-14T08:30:00Z</dcterms:created>
  <dcterms:modified xsi:type="dcterms:W3CDTF">2024-04-21T18:26:00Z</dcterms:modified>
</cp:coreProperties>
</file>