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1B31" w:rsidP="00351B31">
      <w:pPr>
        <w:pStyle w:val="1"/>
        <w:jc w:val="center"/>
        <w:rPr>
          <w:rFonts w:hint="eastAsia"/>
        </w:rPr>
      </w:pPr>
      <w:r w:rsidRPr="00351B31">
        <w:rPr>
          <w:rFonts w:hint="eastAsia"/>
        </w:rPr>
        <w:t>用户接口扩展</w:t>
      </w:r>
    </w:p>
    <w:p w:rsidR="00351B31" w:rsidRPr="00351B31" w:rsidRDefault="00351B31" w:rsidP="00351B31"/>
    <w:sectPr w:rsidR="00351B31" w:rsidRPr="0035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1F9" w:rsidRDefault="007E11F9" w:rsidP="00351B31">
      <w:r>
        <w:separator/>
      </w:r>
    </w:p>
  </w:endnote>
  <w:endnote w:type="continuationSeparator" w:id="1">
    <w:p w:rsidR="007E11F9" w:rsidRDefault="007E11F9" w:rsidP="00351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1F9" w:rsidRDefault="007E11F9" w:rsidP="00351B31">
      <w:r>
        <w:separator/>
      </w:r>
    </w:p>
  </w:footnote>
  <w:footnote w:type="continuationSeparator" w:id="1">
    <w:p w:rsidR="007E11F9" w:rsidRDefault="007E11F9" w:rsidP="00351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B31"/>
    <w:rsid w:val="00351B31"/>
    <w:rsid w:val="007E11F9"/>
    <w:rsid w:val="007E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B3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</cp:revision>
  <dcterms:created xsi:type="dcterms:W3CDTF">2014-02-17T07:53:00Z</dcterms:created>
  <dcterms:modified xsi:type="dcterms:W3CDTF">2014-02-17T08:15:00Z</dcterms:modified>
</cp:coreProperties>
</file>