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4C5B6" w14:textId="77777777" w:rsidR="000C1929" w:rsidRDefault="000C1929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8C2D798" w14:textId="7F218ABF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Projet Application Cavalier</w:t>
      </w:r>
    </w:p>
    <w:p w14:paraId="35D5A1AF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 w:rsidRPr="36D3B119">
        <w:rPr>
          <w:rFonts w:ascii="Calibri" w:eastAsia="Calibri" w:hAnsi="Calibri" w:cs="Calibri"/>
        </w:rPr>
        <w:t xml:space="preserve">420-4GW-BB </w:t>
      </w:r>
    </w:p>
    <w:p w14:paraId="5FDBAE23" w14:textId="77777777" w:rsidR="00A71473" w:rsidRDefault="00A71473" w:rsidP="000C1929">
      <w:pPr>
        <w:spacing w:after="0" w:line="240" w:lineRule="auto"/>
        <w:rPr>
          <w:rFonts w:ascii="Calibri" w:eastAsia="Calibri" w:hAnsi="Calibri" w:cs="Calibri"/>
        </w:rPr>
      </w:pPr>
    </w:p>
    <w:p w14:paraId="09B45886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66B4BE0E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3EEC13D3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306A2325" w14:textId="77777777" w:rsidR="000C1929" w:rsidRDefault="000C1929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1C15F58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  <w:b/>
          <w:bCs/>
          <w:sz w:val="56"/>
          <w:szCs w:val="56"/>
        </w:rPr>
      </w:pPr>
      <w:r w:rsidRPr="36D3B119">
        <w:rPr>
          <w:rFonts w:ascii="Calibri" w:eastAsia="Calibri" w:hAnsi="Calibri" w:cs="Calibri"/>
          <w:b/>
          <w:bCs/>
          <w:sz w:val="56"/>
          <w:szCs w:val="56"/>
        </w:rPr>
        <w:t>Analyse préliminaire</w:t>
      </w:r>
    </w:p>
    <w:p w14:paraId="727376B4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  <w:b/>
          <w:bCs/>
          <w:sz w:val="44"/>
          <w:szCs w:val="44"/>
        </w:rPr>
      </w:pPr>
      <w:r w:rsidRPr="36D3B119">
        <w:rPr>
          <w:rFonts w:ascii="Calibri" w:eastAsia="Calibri" w:hAnsi="Calibri" w:cs="Calibri"/>
          <w:b/>
          <w:bCs/>
          <w:sz w:val="44"/>
          <w:szCs w:val="44"/>
        </w:rPr>
        <w:t>Présentation du projet</w:t>
      </w:r>
    </w:p>
    <w:p w14:paraId="529DB906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7CFFFAA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781C697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7507D12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5BF5DC9B" w14:textId="77777777" w:rsidR="000C1929" w:rsidRDefault="000C1929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47F0936C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73547B9C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 w:rsidRPr="36D3B119">
        <w:rPr>
          <w:rFonts w:ascii="Calibri" w:eastAsia="Calibri" w:hAnsi="Calibri" w:cs="Calibri"/>
        </w:rPr>
        <w:t>Travail présenté à</w:t>
      </w:r>
    </w:p>
    <w:p w14:paraId="0B1706A9" w14:textId="6B2E610B" w:rsidR="00A71473" w:rsidRDefault="000C1929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Stéphane Lévesque</w:t>
      </w:r>
    </w:p>
    <w:p w14:paraId="0D6745F5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4DF38332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11FD020A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3243EA30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1A614220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20328564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 w:rsidRPr="36D3B119">
        <w:rPr>
          <w:rFonts w:ascii="Calibri" w:eastAsia="Calibri" w:hAnsi="Calibri" w:cs="Calibri"/>
        </w:rPr>
        <w:t>Par</w:t>
      </w:r>
    </w:p>
    <w:p w14:paraId="4D3416E8" w14:textId="3A5AA420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proofErr w:type="spellStart"/>
      <w:r w:rsidRPr="36D3B119">
        <w:rPr>
          <w:rFonts w:ascii="Calibri" w:eastAsia="Calibri" w:hAnsi="Calibri" w:cs="Calibri"/>
        </w:rPr>
        <w:t>Cedryk</w:t>
      </w:r>
      <w:proofErr w:type="spellEnd"/>
      <w:r w:rsidRPr="36D3B119">
        <w:rPr>
          <w:rFonts w:ascii="Calibri" w:eastAsia="Calibri" w:hAnsi="Calibri" w:cs="Calibri"/>
        </w:rPr>
        <w:t xml:space="preserve"> Leblanc, Arnaud Simard-Desmeules, </w:t>
      </w:r>
      <w:r>
        <w:rPr>
          <w:rFonts w:ascii="Calibri" w:eastAsia="Calibri" w:hAnsi="Calibri" w:cs="Calibri"/>
        </w:rPr>
        <w:t xml:space="preserve">Yara Mabrouk, Manel </w:t>
      </w:r>
      <w:proofErr w:type="spellStart"/>
      <w:r>
        <w:rPr>
          <w:rFonts w:ascii="Calibri" w:eastAsia="Calibri" w:hAnsi="Calibri" w:cs="Calibri"/>
        </w:rPr>
        <w:t>Guechetouli</w:t>
      </w:r>
      <w:proofErr w:type="spellEnd"/>
      <w:r w:rsidRPr="36D3B119">
        <w:rPr>
          <w:rFonts w:ascii="Calibri" w:eastAsia="Calibri" w:hAnsi="Calibri" w:cs="Calibri"/>
        </w:rPr>
        <w:t xml:space="preserve">  </w:t>
      </w:r>
    </w:p>
    <w:p w14:paraId="625FAA5B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B174A5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178C9B71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083406BC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4EF3151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5E7DE9ED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1F84149F" w14:textId="77777777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</w:p>
    <w:p w14:paraId="2917E457" w14:textId="77777777" w:rsidR="00A71473" w:rsidRDefault="00A71473" w:rsidP="00A71473">
      <w:pPr>
        <w:spacing w:after="0" w:line="240" w:lineRule="auto"/>
        <w:rPr>
          <w:rFonts w:ascii="Calibri" w:eastAsia="Calibri" w:hAnsi="Calibri" w:cs="Calibri"/>
        </w:rPr>
      </w:pPr>
      <w:r w:rsidRPr="36D3B119">
        <w:rPr>
          <w:rFonts w:ascii="Calibri" w:eastAsia="Calibri" w:hAnsi="Calibri" w:cs="Calibri"/>
        </w:rPr>
        <w:t xml:space="preserve"> </w:t>
      </w:r>
    </w:p>
    <w:p w14:paraId="149FA983" w14:textId="40880C8C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Date de </w:t>
      </w:r>
      <w:proofErr w:type="spellStart"/>
      <w:r>
        <w:rPr>
          <w:rFonts w:ascii="Calibri" w:eastAsia="Calibri" w:hAnsi="Calibri" w:cs="Calibri"/>
        </w:rPr>
        <w:t>creation</w:t>
      </w:r>
      <w:proofErr w:type="spellEnd"/>
    </w:p>
    <w:p w14:paraId="4C36BA24" w14:textId="2113D8CE" w:rsidR="00A71473" w:rsidRDefault="00A71473" w:rsidP="00A71473">
      <w:pPr>
        <w:spacing w:after="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4</w:t>
      </w:r>
      <w:r w:rsidRPr="36D3B119"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</w:rPr>
        <w:t>décembre</w:t>
      </w:r>
      <w:r w:rsidRPr="36D3B119">
        <w:rPr>
          <w:rFonts w:ascii="Calibri" w:eastAsia="Calibri" w:hAnsi="Calibri" w:cs="Calibri"/>
        </w:rPr>
        <w:t xml:space="preserve"> 2025</w:t>
      </w:r>
    </w:p>
    <w:p w14:paraId="6A8FCFB7" w14:textId="77777777" w:rsidR="00A71473" w:rsidRDefault="00A71473" w:rsidP="00A71473">
      <w:pPr>
        <w:spacing w:after="0" w:line="240" w:lineRule="auto"/>
        <w:rPr>
          <w:rFonts w:ascii="Calibri" w:eastAsia="Calibri" w:hAnsi="Calibri" w:cs="Calibri"/>
        </w:rPr>
      </w:pPr>
    </w:p>
    <w:p w14:paraId="39CD64FA" w14:textId="77777777" w:rsidR="0016383D" w:rsidRDefault="0016383D"/>
    <w:p w14:paraId="2AB13FC8" w14:textId="77777777" w:rsidR="000C1929" w:rsidRDefault="000C1929"/>
    <w:p w14:paraId="3265CA67" w14:textId="77777777" w:rsidR="000C1929" w:rsidRDefault="000C1929"/>
    <w:sdt>
      <w:sdtPr>
        <w:id w:val="-1635016895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4"/>
          <w:lang w:eastAsia="zh-TW"/>
          <w14:ligatures w14:val="standardContextual"/>
        </w:rPr>
      </w:sdtEndPr>
      <w:sdtContent>
        <w:p w14:paraId="471F1C5B" w14:textId="65E2F7B7" w:rsidR="000C1929" w:rsidRDefault="000C1929">
          <w:pPr>
            <w:pStyle w:val="En-ttedetabledesmatires"/>
          </w:pPr>
          <w:r>
            <w:t>Table des matières</w:t>
          </w:r>
        </w:p>
        <w:p w14:paraId="59DFA4BB" w14:textId="5BFB1FB9" w:rsidR="00BB7407" w:rsidRDefault="000C1929">
          <w:pPr>
            <w:pStyle w:val="TM1"/>
            <w:tabs>
              <w:tab w:val="left" w:pos="480"/>
              <w:tab w:val="right" w:leader="dot" w:pos="8630"/>
            </w:tabs>
            <w:rPr>
              <w:noProof/>
              <w:lang w:eastAsia="fr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218956" w:history="1">
            <w:r w:rsidR="00BB7407" w:rsidRPr="00AB2411">
              <w:rPr>
                <w:rStyle w:val="Hyperlien"/>
                <w:noProof/>
              </w:rPr>
              <w:t>1.</w:t>
            </w:r>
            <w:r w:rsidR="00BB7407">
              <w:rPr>
                <w:noProof/>
                <w:lang w:eastAsia="fr-CA"/>
              </w:rPr>
              <w:tab/>
            </w:r>
            <w:r w:rsidR="00BB7407" w:rsidRPr="00AB2411">
              <w:rPr>
                <w:rStyle w:val="Hyperlien"/>
                <w:noProof/>
              </w:rPr>
              <w:t>Exigences</w:t>
            </w:r>
            <w:r w:rsidR="00BB7407">
              <w:rPr>
                <w:noProof/>
                <w:webHidden/>
              </w:rPr>
              <w:tab/>
            </w:r>
            <w:r w:rsidR="00BB7407">
              <w:rPr>
                <w:noProof/>
                <w:webHidden/>
              </w:rPr>
              <w:fldChar w:fldCharType="begin"/>
            </w:r>
            <w:r w:rsidR="00BB7407">
              <w:rPr>
                <w:noProof/>
                <w:webHidden/>
              </w:rPr>
              <w:instrText xml:space="preserve"> PAGEREF _Toc208218956 \h </w:instrText>
            </w:r>
            <w:r w:rsidR="00BB7407">
              <w:rPr>
                <w:noProof/>
                <w:webHidden/>
              </w:rPr>
            </w:r>
            <w:r w:rsidR="00BB7407">
              <w:rPr>
                <w:noProof/>
                <w:webHidden/>
              </w:rPr>
              <w:fldChar w:fldCharType="separate"/>
            </w:r>
            <w:r w:rsidR="00BB7407">
              <w:rPr>
                <w:noProof/>
                <w:webHidden/>
              </w:rPr>
              <w:t>2</w:t>
            </w:r>
            <w:r w:rsidR="00BB7407">
              <w:rPr>
                <w:noProof/>
                <w:webHidden/>
              </w:rPr>
              <w:fldChar w:fldCharType="end"/>
            </w:r>
          </w:hyperlink>
        </w:p>
        <w:p w14:paraId="73BF6E4D" w14:textId="7393E219" w:rsidR="00BB7407" w:rsidRDefault="00BB7407">
          <w:pPr>
            <w:pStyle w:val="TM2"/>
            <w:tabs>
              <w:tab w:val="left" w:pos="960"/>
              <w:tab w:val="right" w:leader="dot" w:pos="8630"/>
            </w:tabs>
            <w:rPr>
              <w:noProof/>
              <w:lang w:eastAsia="fr-CA"/>
            </w:rPr>
          </w:pPr>
          <w:hyperlink w:anchor="_Toc208218957" w:history="1">
            <w:r w:rsidRPr="00AB2411">
              <w:rPr>
                <w:rStyle w:val="Hyperlien"/>
                <w:noProof/>
              </w:rPr>
              <w:t>1.2</w:t>
            </w:r>
            <w:r>
              <w:rPr>
                <w:noProof/>
                <w:lang w:eastAsia="fr-CA"/>
              </w:rPr>
              <w:t xml:space="preserve"> </w:t>
            </w:r>
            <w:r w:rsidRPr="00AB2411">
              <w:rPr>
                <w:rStyle w:val="Hyperlien"/>
                <w:noProof/>
              </w:rPr>
              <w:t>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_Toc208218957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76E0C" w14:textId="2AFAEF1C" w:rsidR="00BB7407" w:rsidRDefault="00BB7407">
          <w:pPr>
            <w:pStyle w:val="TM2"/>
            <w:tabs>
              <w:tab w:val="right" w:leader="dot" w:pos="8630"/>
            </w:tabs>
            <w:rPr>
              <w:noProof/>
              <w:lang w:eastAsia="fr-CA"/>
            </w:rPr>
          </w:pPr>
          <w:hyperlink w:anchor="_Toc208218958" w:history="1">
            <w:r w:rsidRPr="00AB2411">
              <w:rPr>
                <w:rStyle w:val="Hyperlien"/>
                <w:noProof/>
              </w:rPr>
              <w:t>1.3 Exigences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_Toc208218958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56F64" w14:textId="4629B9AE" w:rsidR="00BB7407" w:rsidRDefault="00BB7407">
          <w:pPr>
            <w:pStyle w:val="TM1"/>
            <w:tabs>
              <w:tab w:val="left" w:pos="480"/>
              <w:tab w:val="right" w:leader="dot" w:pos="8630"/>
            </w:tabs>
            <w:rPr>
              <w:noProof/>
              <w:lang w:eastAsia="fr-CA"/>
            </w:rPr>
          </w:pPr>
          <w:hyperlink w:anchor="_Toc208218959" w:history="1">
            <w:r w:rsidRPr="00AB2411">
              <w:rPr>
                <w:rStyle w:val="Hyperlien"/>
                <w:noProof/>
              </w:rPr>
              <w:t>2.</w:t>
            </w:r>
            <w:r>
              <w:rPr>
                <w:noProof/>
                <w:lang w:eastAsia="fr-CA"/>
              </w:rPr>
              <w:tab/>
            </w:r>
            <w:r w:rsidRPr="00AB2411">
              <w:rPr>
                <w:rStyle w:val="Hyperlien"/>
                <w:noProof/>
              </w:rPr>
              <w:t>Technologies utilisées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_Toc208218959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F2F89" w14:textId="2D530064" w:rsidR="00BB7407" w:rsidRDefault="00BB7407">
          <w:pPr>
            <w:pStyle w:val="TM2"/>
            <w:tabs>
              <w:tab w:val="right" w:leader="dot" w:pos="8630"/>
            </w:tabs>
            <w:rPr>
              <w:noProof/>
              <w:lang w:eastAsia="fr-CA"/>
            </w:rPr>
          </w:pPr>
          <w:hyperlink w:anchor="_Toc208218960" w:history="1">
            <w:r w:rsidRPr="00AB2411">
              <w:rPr>
                <w:rStyle w:val="Hyperlien"/>
                <w:noProof/>
              </w:rPr>
              <w:t>2.1 Frontend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_Toc208218960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7D4D" w14:textId="752A91F5" w:rsidR="00BB7407" w:rsidRDefault="00BB7407">
          <w:pPr>
            <w:pStyle w:val="TM2"/>
            <w:tabs>
              <w:tab w:val="left" w:pos="960"/>
              <w:tab w:val="right" w:leader="dot" w:pos="8630"/>
            </w:tabs>
            <w:rPr>
              <w:noProof/>
              <w:lang w:eastAsia="fr-CA"/>
            </w:rPr>
          </w:pPr>
          <w:hyperlink w:anchor="_Toc208218961" w:history="1">
            <w:r w:rsidRPr="00AB2411">
              <w:rPr>
                <w:rStyle w:val="Hyperlien"/>
                <w:noProof/>
              </w:rPr>
              <w:t>2.2</w:t>
            </w:r>
            <w:r>
              <w:rPr>
                <w:noProof/>
                <w:lang w:eastAsia="fr-CA"/>
              </w:rPr>
              <w:t xml:space="preserve"> </w:t>
            </w:r>
            <w:r w:rsidRPr="00AB2411">
              <w:rPr>
                <w:rStyle w:val="Hyperlien"/>
                <w:noProof/>
              </w:rPr>
              <w:t>Backend serveur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_Toc208218961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6C76A" w14:textId="7911A833" w:rsidR="00BB7407" w:rsidRDefault="00BB7407">
          <w:pPr>
            <w:pStyle w:val="TM2"/>
            <w:tabs>
              <w:tab w:val="left" w:pos="960"/>
              <w:tab w:val="right" w:leader="dot" w:pos="8630"/>
            </w:tabs>
            <w:rPr>
              <w:noProof/>
              <w:lang w:eastAsia="fr-CA"/>
            </w:rPr>
          </w:pPr>
          <w:hyperlink w:anchor="_Toc208218962" w:history="1">
            <w:r w:rsidRPr="00AB2411">
              <w:rPr>
                <w:rStyle w:val="Hyperlien"/>
                <w:noProof/>
                <w:lang w:eastAsia="en-US"/>
              </w:rPr>
              <w:t>2.3</w:t>
            </w:r>
            <w:r>
              <w:rPr>
                <w:noProof/>
                <w:lang w:eastAsia="fr-CA"/>
              </w:rPr>
              <w:t xml:space="preserve"> </w:t>
            </w:r>
            <w:r w:rsidRPr="00AB2411">
              <w:rPr>
                <w:rStyle w:val="Hyperlien"/>
                <w:noProof/>
                <w:lang w:eastAsia="en-US"/>
              </w:rPr>
              <w:t>Backend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_Toc208218962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F9738" w14:textId="632D228B" w:rsidR="000C1929" w:rsidRDefault="000C1929">
          <w:r>
            <w:rPr>
              <w:b/>
              <w:bCs/>
            </w:rPr>
            <w:fldChar w:fldCharType="end"/>
          </w:r>
        </w:p>
      </w:sdtContent>
    </w:sdt>
    <w:p w14:paraId="12837435" w14:textId="77777777" w:rsidR="000C1929" w:rsidRDefault="000C1929"/>
    <w:p w14:paraId="0B179994" w14:textId="77777777" w:rsidR="000C1929" w:rsidRDefault="000C1929"/>
    <w:p w14:paraId="6E7B64FC" w14:textId="77777777" w:rsidR="000C1929" w:rsidRDefault="000C1929"/>
    <w:p w14:paraId="75A45C23" w14:textId="77777777" w:rsidR="000C1929" w:rsidRDefault="000C1929"/>
    <w:p w14:paraId="7E9B3AF2" w14:textId="77777777" w:rsidR="000C1929" w:rsidRDefault="000C1929"/>
    <w:p w14:paraId="14E9A167" w14:textId="77777777" w:rsidR="000C1929" w:rsidRDefault="000C1929"/>
    <w:p w14:paraId="296672DB" w14:textId="77777777" w:rsidR="000C1929" w:rsidRDefault="000C1929"/>
    <w:p w14:paraId="6F1150E0" w14:textId="77777777" w:rsidR="000C1929" w:rsidRDefault="000C1929"/>
    <w:p w14:paraId="12079369" w14:textId="77777777" w:rsidR="000C1929" w:rsidRDefault="000C1929"/>
    <w:p w14:paraId="17D715AC" w14:textId="77777777" w:rsidR="000C1929" w:rsidRDefault="000C1929"/>
    <w:p w14:paraId="5C48781D" w14:textId="77777777" w:rsidR="000C1929" w:rsidRDefault="000C1929"/>
    <w:p w14:paraId="7E949064" w14:textId="77777777" w:rsidR="000C1929" w:rsidRDefault="000C1929"/>
    <w:p w14:paraId="1E609B4B" w14:textId="77777777" w:rsidR="000C1929" w:rsidRDefault="000C1929"/>
    <w:p w14:paraId="54F0E947" w14:textId="77777777" w:rsidR="000C1929" w:rsidRDefault="000C1929"/>
    <w:p w14:paraId="56CB8B77" w14:textId="77777777" w:rsidR="000C1929" w:rsidRDefault="000C1929"/>
    <w:p w14:paraId="26C31600" w14:textId="77777777" w:rsidR="000C1929" w:rsidRDefault="000C1929"/>
    <w:p w14:paraId="36F3EABA" w14:textId="77777777" w:rsidR="000C1929" w:rsidRDefault="000C1929"/>
    <w:p w14:paraId="45573653" w14:textId="77777777" w:rsidR="000C1929" w:rsidRDefault="000C1929"/>
    <w:p w14:paraId="39879786" w14:textId="5444CB7A" w:rsidR="009B154C" w:rsidRDefault="009B154C" w:rsidP="000C1929">
      <w:pPr>
        <w:pStyle w:val="Titre1"/>
        <w:numPr>
          <w:ilvl w:val="0"/>
          <w:numId w:val="1"/>
        </w:numPr>
      </w:pPr>
      <w:bookmarkStart w:id="0" w:name="_Toc208218956"/>
      <w:r>
        <w:lastRenderedPageBreak/>
        <w:t>Description</w:t>
      </w:r>
    </w:p>
    <w:p w14:paraId="24FD644F" w14:textId="4BA91675" w:rsidR="009B154C" w:rsidRPr="009B154C" w:rsidRDefault="009B154C" w:rsidP="009B154C">
      <w:pPr>
        <w:ind w:left="360"/>
      </w:pPr>
      <w:r>
        <w:t xml:space="preserve"> </w:t>
      </w:r>
    </w:p>
    <w:p w14:paraId="014765EB" w14:textId="77777777" w:rsidR="009B154C" w:rsidRDefault="009B154C" w:rsidP="009B154C"/>
    <w:p w14:paraId="2A5820DA" w14:textId="77777777" w:rsidR="009B154C" w:rsidRDefault="009B154C" w:rsidP="009B154C"/>
    <w:p w14:paraId="67D25249" w14:textId="77777777" w:rsidR="009B154C" w:rsidRDefault="009B154C" w:rsidP="009B154C"/>
    <w:p w14:paraId="755A18B1" w14:textId="77777777" w:rsidR="009B154C" w:rsidRDefault="009B154C" w:rsidP="009B154C"/>
    <w:p w14:paraId="629E9198" w14:textId="77777777" w:rsidR="009B154C" w:rsidRDefault="009B154C" w:rsidP="009B154C"/>
    <w:p w14:paraId="74950C04" w14:textId="77777777" w:rsidR="009B154C" w:rsidRDefault="009B154C" w:rsidP="009B154C"/>
    <w:p w14:paraId="7A198680" w14:textId="77777777" w:rsidR="009B154C" w:rsidRDefault="009B154C" w:rsidP="009B154C"/>
    <w:p w14:paraId="6B3D6760" w14:textId="77777777" w:rsidR="009B154C" w:rsidRDefault="009B154C" w:rsidP="009B154C"/>
    <w:p w14:paraId="64B0D5B3" w14:textId="77777777" w:rsidR="009B154C" w:rsidRDefault="009B154C" w:rsidP="009B154C"/>
    <w:p w14:paraId="66094EDC" w14:textId="77777777" w:rsidR="009B154C" w:rsidRDefault="009B154C" w:rsidP="009B154C"/>
    <w:p w14:paraId="75E173B3" w14:textId="77777777" w:rsidR="009B154C" w:rsidRDefault="009B154C" w:rsidP="009B154C"/>
    <w:p w14:paraId="2BD2BD53" w14:textId="77777777" w:rsidR="009B154C" w:rsidRDefault="009B154C" w:rsidP="009B154C"/>
    <w:p w14:paraId="32830B1D" w14:textId="77777777" w:rsidR="009B154C" w:rsidRDefault="009B154C" w:rsidP="009B154C"/>
    <w:p w14:paraId="1A13E9B2" w14:textId="77777777" w:rsidR="009B154C" w:rsidRDefault="009B154C" w:rsidP="009B154C"/>
    <w:p w14:paraId="589F75B3" w14:textId="77777777" w:rsidR="009B154C" w:rsidRDefault="009B154C" w:rsidP="009B154C"/>
    <w:p w14:paraId="7817B3C5" w14:textId="77777777" w:rsidR="009B154C" w:rsidRDefault="009B154C" w:rsidP="009B154C"/>
    <w:p w14:paraId="20BE2C13" w14:textId="77777777" w:rsidR="009B154C" w:rsidRDefault="009B154C" w:rsidP="009B154C"/>
    <w:p w14:paraId="2F38D8B2" w14:textId="77777777" w:rsidR="009B154C" w:rsidRDefault="009B154C" w:rsidP="009B154C"/>
    <w:p w14:paraId="069C6D84" w14:textId="77777777" w:rsidR="009B154C" w:rsidRDefault="009B154C" w:rsidP="009B154C"/>
    <w:p w14:paraId="4AA7186A" w14:textId="77777777" w:rsidR="009B154C" w:rsidRDefault="009B154C" w:rsidP="009B154C"/>
    <w:p w14:paraId="1A98A94A" w14:textId="77777777" w:rsidR="009B154C" w:rsidRDefault="009B154C" w:rsidP="009B154C"/>
    <w:p w14:paraId="2C929D99" w14:textId="77777777" w:rsidR="009B154C" w:rsidRPr="009B154C" w:rsidRDefault="009B154C" w:rsidP="009B154C"/>
    <w:p w14:paraId="54CEB314" w14:textId="4A8A5FBC" w:rsidR="000C1929" w:rsidRDefault="000C1929" w:rsidP="000C1929">
      <w:pPr>
        <w:pStyle w:val="Titre1"/>
        <w:numPr>
          <w:ilvl w:val="0"/>
          <w:numId w:val="1"/>
        </w:numPr>
      </w:pPr>
      <w:r>
        <w:lastRenderedPageBreak/>
        <w:t>Exigences</w:t>
      </w:r>
      <w:bookmarkEnd w:id="0"/>
    </w:p>
    <w:p w14:paraId="5DF2E1A8" w14:textId="573D25F2" w:rsidR="000C1929" w:rsidRDefault="000C1929" w:rsidP="000C1929">
      <w:pPr>
        <w:pStyle w:val="Titre2"/>
      </w:pPr>
    </w:p>
    <w:p w14:paraId="05BEFDFD" w14:textId="55E41EFB" w:rsidR="000C1929" w:rsidRDefault="000C1929" w:rsidP="00EC31EB">
      <w:pPr>
        <w:pStyle w:val="Titre2"/>
        <w:numPr>
          <w:ilvl w:val="1"/>
          <w:numId w:val="1"/>
        </w:numPr>
      </w:pPr>
      <w:bookmarkStart w:id="1" w:name="_Toc208218957"/>
      <w:r>
        <w:t>Exigences non fonctionnelles</w:t>
      </w:r>
      <w:bookmarkEnd w:id="1"/>
    </w:p>
    <w:p w14:paraId="7AF64C90" w14:textId="2BA2A1B4" w:rsidR="00EC31EB" w:rsidRDefault="00EC31EB" w:rsidP="00EC31EB">
      <w:pPr>
        <w:pStyle w:val="Paragraphedeliste"/>
        <w:numPr>
          <w:ilvl w:val="0"/>
          <w:numId w:val="3"/>
        </w:numPr>
      </w:pPr>
      <w:r>
        <w:t xml:space="preserve">Palette de couleur de vert, blanc et noir </w:t>
      </w:r>
    </w:p>
    <w:p w14:paraId="177D780F" w14:textId="101582E3" w:rsidR="00A426ED" w:rsidRPr="00EC31EB" w:rsidRDefault="00A426ED" w:rsidP="00EC31EB">
      <w:pPr>
        <w:pStyle w:val="Paragraphedeliste"/>
        <w:numPr>
          <w:ilvl w:val="0"/>
          <w:numId w:val="3"/>
        </w:numPr>
        <w:rPr>
          <w:lang w:eastAsia="en-US"/>
        </w:rPr>
      </w:pPr>
      <w:r>
        <w:t>Sécurité avec la 2 fa et la création d’un admin</w:t>
      </w:r>
    </w:p>
    <w:p w14:paraId="171F554C" w14:textId="7A820C07" w:rsidR="000C1929" w:rsidRDefault="000C1929" w:rsidP="000C1929">
      <w:pPr>
        <w:rPr>
          <w:lang w:eastAsia="en-US"/>
        </w:rPr>
      </w:pPr>
    </w:p>
    <w:p w14:paraId="6989C3B9" w14:textId="473F4F0B" w:rsidR="00A426ED" w:rsidRDefault="00A728F7" w:rsidP="00A426ED">
      <w:pPr>
        <w:pStyle w:val="Titre2"/>
        <w:ind w:firstLine="360"/>
      </w:pPr>
      <w:bookmarkStart w:id="2" w:name="_Toc208218958"/>
      <w:r>
        <w:t xml:space="preserve">1.3 </w:t>
      </w:r>
      <w:r w:rsidR="000C1929">
        <w:t>Exigences fonctionnelles</w:t>
      </w:r>
      <w:bookmarkEnd w:id="2"/>
    </w:p>
    <w:p w14:paraId="38584AA0" w14:textId="5C9BFC30" w:rsidR="00A426ED" w:rsidRDefault="00C84572" w:rsidP="00A426ED">
      <w:pPr>
        <w:pStyle w:val="Paragraphedeliste"/>
        <w:numPr>
          <w:ilvl w:val="0"/>
          <w:numId w:val="4"/>
        </w:numPr>
      </w:pPr>
      <w:r>
        <w:t xml:space="preserve">L’athlète </w:t>
      </w:r>
      <w:r w:rsidR="00A426ED">
        <w:t>doit pouvoir consulter son calendrier de compétition</w:t>
      </w:r>
    </w:p>
    <w:p w14:paraId="7B77B309" w14:textId="4A299E23" w:rsidR="00A426ED" w:rsidRDefault="00C84572" w:rsidP="00A426ED">
      <w:pPr>
        <w:pStyle w:val="Paragraphedeliste"/>
        <w:numPr>
          <w:ilvl w:val="0"/>
          <w:numId w:val="4"/>
        </w:numPr>
      </w:pPr>
      <w:r>
        <w:t xml:space="preserve">L’athlète </w:t>
      </w:r>
      <w:r w:rsidR="00A426ED">
        <w:t>doit pouvoir consulter ses temps de compétition</w:t>
      </w:r>
    </w:p>
    <w:p w14:paraId="4AF6691D" w14:textId="16F4B976" w:rsidR="00A426ED" w:rsidRDefault="00A93F27" w:rsidP="00A426ED">
      <w:pPr>
        <w:pStyle w:val="Paragraphedeliste"/>
        <w:numPr>
          <w:ilvl w:val="0"/>
          <w:numId w:val="4"/>
        </w:numPr>
      </w:pPr>
      <w:r>
        <w:t>L’</w:t>
      </w:r>
      <w:r w:rsidR="00C84572">
        <w:t>athlète</w:t>
      </w:r>
      <w:r>
        <w:t xml:space="preserve"> doit pouvoir télécharger les documents remis par le coach</w:t>
      </w:r>
    </w:p>
    <w:p w14:paraId="1B3E75EC" w14:textId="02BD1DF6" w:rsidR="00A93F27" w:rsidRDefault="00A93F27" w:rsidP="00A426ED">
      <w:pPr>
        <w:pStyle w:val="Paragraphedeliste"/>
        <w:numPr>
          <w:ilvl w:val="0"/>
          <w:numId w:val="4"/>
        </w:numPr>
      </w:pPr>
      <w:r>
        <w:t>L’</w:t>
      </w:r>
      <w:r w:rsidR="000A0738">
        <w:t>athlète</w:t>
      </w:r>
      <w:r>
        <w:t xml:space="preserve"> doit pouvoir rejoindre une équipe sous invitation de son coach</w:t>
      </w:r>
    </w:p>
    <w:p w14:paraId="06B9A5A9" w14:textId="2A70BD7E" w:rsidR="00A93F27" w:rsidRDefault="00A93F27" w:rsidP="00A426ED">
      <w:pPr>
        <w:pStyle w:val="Paragraphedeliste"/>
        <w:numPr>
          <w:ilvl w:val="0"/>
          <w:numId w:val="4"/>
        </w:numPr>
      </w:pPr>
      <w:r>
        <w:t xml:space="preserve">L’utilisateur doit pouvoir se connecter à son compte coach ou athlète </w:t>
      </w:r>
    </w:p>
    <w:p w14:paraId="6FF1839E" w14:textId="3DF22E56" w:rsidR="00A93F27" w:rsidRDefault="00A93F27" w:rsidP="00A426ED">
      <w:pPr>
        <w:pStyle w:val="Paragraphedeliste"/>
        <w:numPr>
          <w:ilvl w:val="0"/>
          <w:numId w:val="4"/>
        </w:numPr>
      </w:pPr>
      <w:r>
        <w:t xml:space="preserve">L’utilisateur doit pouvoir se créer un compte </w:t>
      </w:r>
      <w:r w:rsidR="008D321D">
        <w:t>athlète</w:t>
      </w:r>
      <w:r>
        <w:t xml:space="preserve"> ou coach</w:t>
      </w:r>
    </w:p>
    <w:p w14:paraId="2C36BF46" w14:textId="14691F7A" w:rsidR="000A0738" w:rsidRDefault="000A0738" w:rsidP="00A426ED">
      <w:pPr>
        <w:pStyle w:val="Paragraphedeliste"/>
        <w:numPr>
          <w:ilvl w:val="0"/>
          <w:numId w:val="4"/>
        </w:numPr>
      </w:pPr>
      <w:r>
        <w:t xml:space="preserve">Le coach doit pouvoir envoyer une invitation de rejoindre une équipe à un athlète </w:t>
      </w:r>
    </w:p>
    <w:p w14:paraId="55FD7D09" w14:textId="3A0BAD97" w:rsidR="000A0738" w:rsidRDefault="000A0738" w:rsidP="00A426ED">
      <w:pPr>
        <w:pStyle w:val="Paragraphedeliste"/>
        <w:numPr>
          <w:ilvl w:val="0"/>
          <w:numId w:val="4"/>
        </w:numPr>
      </w:pPr>
      <w:r>
        <w:t>Le coach doit pouvoir créer des équipes</w:t>
      </w:r>
    </w:p>
    <w:p w14:paraId="001344F4" w14:textId="03396510" w:rsidR="000A0738" w:rsidRDefault="000A0738" w:rsidP="00A426ED">
      <w:pPr>
        <w:pStyle w:val="Paragraphedeliste"/>
        <w:numPr>
          <w:ilvl w:val="0"/>
          <w:numId w:val="4"/>
        </w:numPr>
      </w:pPr>
      <w:r>
        <w:t>Le coach doit pouvoir entrer des dates de compétition</w:t>
      </w:r>
    </w:p>
    <w:p w14:paraId="6FBD4CA0" w14:textId="5F7BBEF7" w:rsidR="000A0738" w:rsidRDefault="000A0738" w:rsidP="00A426ED">
      <w:pPr>
        <w:pStyle w:val="Paragraphedeliste"/>
        <w:numPr>
          <w:ilvl w:val="0"/>
          <w:numId w:val="4"/>
        </w:numPr>
      </w:pPr>
      <w:r>
        <w:t xml:space="preserve">Le coach doit pouvoir envoyer des documents téléchargeables sur le canal de discussion de l’équipe </w:t>
      </w:r>
    </w:p>
    <w:p w14:paraId="023F6225" w14:textId="1D70BB12" w:rsidR="000A0738" w:rsidRDefault="000A0738" w:rsidP="00A426ED">
      <w:pPr>
        <w:pStyle w:val="Paragraphedeliste"/>
        <w:numPr>
          <w:ilvl w:val="0"/>
          <w:numId w:val="4"/>
        </w:numPr>
      </w:pPr>
      <w:r>
        <w:t>L’admin doit pouvoir créer des compte coach</w:t>
      </w:r>
    </w:p>
    <w:p w14:paraId="17B9D0D7" w14:textId="02C6FE74" w:rsidR="000A0738" w:rsidRDefault="000A0738" w:rsidP="00A426ED">
      <w:pPr>
        <w:pStyle w:val="Paragraphedeliste"/>
        <w:numPr>
          <w:ilvl w:val="0"/>
          <w:numId w:val="4"/>
        </w:numPr>
      </w:pPr>
      <w:r>
        <w:t>L’admin doit pouvoir supprimer n’importe quel compte utilisateur</w:t>
      </w:r>
    </w:p>
    <w:p w14:paraId="0383CA24" w14:textId="77777777" w:rsidR="000A0738" w:rsidRDefault="000A0738" w:rsidP="00C84572">
      <w:pPr>
        <w:pStyle w:val="Paragraphedeliste"/>
      </w:pPr>
    </w:p>
    <w:p w14:paraId="038BA139" w14:textId="77777777" w:rsidR="008D321D" w:rsidRDefault="008D321D" w:rsidP="00C84572">
      <w:pPr>
        <w:pStyle w:val="Paragraphedeliste"/>
      </w:pPr>
    </w:p>
    <w:p w14:paraId="16724C44" w14:textId="77777777" w:rsidR="008D321D" w:rsidRDefault="008D321D" w:rsidP="00C84572">
      <w:pPr>
        <w:pStyle w:val="Paragraphedeliste"/>
      </w:pPr>
    </w:p>
    <w:p w14:paraId="107D5AB6" w14:textId="77777777" w:rsidR="008D321D" w:rsidRDefault="008D321D" w:rsidP="00C84572">
      <w:pPr>
        <w:pStyle w:val="Paragraphedeliste"/>
      </w:pPr>
    </w:p>
    <w:p w14:paraId="0B7CB7E5" w14:textId="77777777" w:rsidR="008D321D" w:rsidRDefault="008D321D" w:rsidP="00C84572">
      <w:pPr>
        <w:pStyle w:val="Paragraphedeliste"/>
      </w:pPr>
    </w:p>
    <w:p w14:paraId="20355DF9" w14:textId="77777777" w:rsidR="008D321D" w:rsidRDefault="008D321D" w:rsidP="00C84572">
      <w:pPr>
        <w:pStyle w:val="Paragraphedeliste"/>
      </w:pPr>
    </w:p>
    <w:p w14:paraId="0084B789" w14:textId="77777777" w:rsidR="008D321D" w:rsidRDefault="008D321D" w:rsidP="00C84572">
      <w:pPr>
        <w:pStyle w:val="Paragraphedeliste"/>
      </w:pPr>
    </w:p>
    <w:p w14:paraId="50B80661" w14:textId="47075EF8" w:rsidR="008D321D" w:rsidRDefault="008D321D" w:rsidP="008D321D">
      <w:pPr>
        <w:pStyle w:val="Titre1"/>
        <w:numPr>
          <w:ilvl w:val="0"/>
          <w:numId w:val="1"/>
        </w:numPr>
      </w:pPr>
      <w:bookmarkStart w:id="3" w:name="_Toc208218959"/>
      <w:r>
        <w:lastRenderedPageBreak/>
        <w:t>Technologies utilisées</w:t>
      </w:r>
      <w:bookmarkEnd w:id="3"/>
    </w:p>
    <w:p w14:paraId="41BA1373" w14:textId="5C6EC5FB" w:rsidR="008D321D" w:rsidRDefault="008D321D" w:rsidP="008D321D">
      <w:pPr>
        <w:pStyle w:val="Titre2"/>
        <w:ind w:firstLine="360"/>
      </w:pPr>
      <w:bookmarkStart w:id="4" w:name="_Toc208218960"/>
      <w:r>
        <w:t>2.1 Frontend client</w:t>
      </w:r>
      <w:bookmarkEnd w:id="4"/>
    </w:p>
    <w:p w14:paraId="6BC771AB" w14:textId="499E73D7" w:rsidR="008D321D" w:rsidRDefault="008D321D" w:rsidP="008D321D">
      <w:pPr>
        <w:pStyle w:val="Paragraphedeliste"/>
        <w:numPr>
          <w:ilvl w:val="0"/>
          <w:numId w:val="6"/>
        </w:numPr>
      </w:pPr>
      <w:r>
        <w:t>Framework React</w:t>
      </w:r>
    </w:p>
    <w:p w14:paraId="74DA74CA" w14:textId="38FCC902" w:rsidR="008D321D" w:rsidRDefault="008D321D" w:rsidP="008D321D">
      <w:pPr>
        <w:pStyle w:val="Paragraphedeliste"/>
        <w:numPr>
          <w:ilvl w:val="0"/>
          <w:numId w:val="6"/>
        </w:numPr>
      </w:pPr>
      <w:r>
        <w:t>Css, javascript, html</w:t>
      </w:r>
    </w:p>
    <w:p w14:paraId="072506EC" w14:textId="3FCCF526" w:rsidR="008D321D" w:rsidRDefault="008D321D" w:rsidP="008D321D">
      <w:pPr>
        <w:pStyle w:val="Titre2"/>
        <w:numPr>
          <w:ilvl w:val="1"/>
          <w:numId w:val="1"/>
        </w:numPr>
      </w:pPr>
      <w:bookmarkStart w:id="5" w:name="_Toc208218961"/>
      <w:r>
        <w:t>Backend serveur</w:t>
      </w:r>
      <w:bookmarkEnd w:id="5"/>
    </w:p>
    <w:p w14:paraId="65A7A3BB" w14:textId="460BF439" w:rsidR="008D321D" w:rsidRDefault="00BB7407" w:rsidP="008D321D">
      <w:pPr>
        <w:pStyle w:val="Paragraphedeliste"/>
        <w:numPr>
          <w:ilvl w:val="0"/>
          <w:numId w:val="8"/>
        </w:numPr>
        <w:rPr>
          <w:lang w:eastAsia="en-US"/>
        </w:rPr>
      </w:pPr>
      <w:r w:rsidRPr="00BB7407">
        <w:rPr>
          <w:lang w:eastAsia="en-US"/>
        </w:rPr>
        <w:t>Environnement</w:t>
      </w:r>
      <w:r w:rsidRPr="00BB7407">
        <w:rPr>
          <w:lang w:eastAsia="en-US"/>
        </w:rPr>
        <w:t xml:space="preserve"> d'exécution</w:t>
      </w:r>
      <w:r>
        <w:rPr>
          <w:lang w:eastAsia="en-US"/>
        </w:rPr>
        <w:t xml:space="preserve"> node.js</w:t>
      </w:r>
    </w:p>
    <w:p w14:paraId="2462A415" w14:textId="0BAC393D" w:rsidR="00BB7407" w:rsidRDefault="00BB7407" w:rsidP="00BB7407">
      <w:pPr>
        <w:pStyle w:val="Paragraphedeliste"/>
        <w:numPr>
          <w:ilvl w:val="0"/>
          <w:numId w:val="8"/>
        </w:numPr>
        <w:rPr>
          <w:lang w:eastAsia="en-US"/>
        </w:rPr>
      </w:pPr>
      <w:r>
        <w:rPr>
          <w:lang w:eastAsia="en-US"/>
        </w:rPr>
        <w:t>Framework express.js</w:t>
      </w:r>
    </w:p>
    <w:p w14:paraId="086E6DD4" w14:textId="5E6445A0" w:rsidR="00BB7407" w:rsidRDefault="00BB7407" w:rsidP="00BB7407">
      <w:pPr>
        <w:pStyle w:val="Titre2"/>
        <w:numPr>
          <w:ilvl w:val="1"/>
          <w:numId w:val="1"/>
        </w:numPr>
        <w:rPr>
          <w:lang w:eastAsia="en-US"/>
        </w:rPr>
      </w:pPr>
      <w:bookmarkStart w:id="6" w:name="_Toc208218962"/>
      <w:r>
        <w:rPr>
          <w:lang w:eastAsia="en-US"/>
        </w:rPr>
        <w:t>Backend BD</w:t>
      </w:r>
      <w:bookmarkEnd w:id="6"/>
    </w:p>
    <w:p w14:paraId="65EB6288" w14:textId="0C60D3C3" w:rsidR="00BB7407" w:rsidRDefault="00BB7407" w:rsidP="002B7A81">
      <w:pPr>
        <w:pStyle w:val="Paragraphedeliste"/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Oracle SQL, MySQL, PostgreSQL</w:t>
      </w:r>
    </w:p>
    <w:p w14:paraId="54A0EB28" w14:textId="783015FB" w:rsidR="00BB7407" w:rsidRDefault="00BB7407" w:rsidP="002B7A81">
      <w:pPr>
        <w:pStyle w:val="Paragraphedeliste"/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Mongo DB NoSQL</w:t>
      </w:r>
    </w:p>
    <w:p w14:paraId="096A0988" w14:textId="249A4962" w:rsidR="00BB7407" w:rsidRPr="00BB7407" w:rsidRDefault="00BB7407" w:rsidP="002B7A81">
      <w:pPr>
        <w:pStyle w:val="Paragraphedeliste"/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Docker</w:t>
      </w:r>
    </w:p>
    <w:p w14:paraId="24C4C173" w14:textId="77777777" w:rsidR="008D321D" w:rsidRDefault="008D321D" w:rsidP="008D321D">
      <w:pPr>
        <w:pStyle w:val="Paragraphedeliste"/>
      </w:pPr>
    </w:p>
    <w:p w14:paraId="3694C08F" w14:textId="77777777" w:rsidR="008D321D" w:rsidRDefault="008D321D" w:rsidP="008D321D">
      <w:pPr>
        <w:pStyle w:val="Paragraphedeliste"/>
      </w:pPr>
    </w:p>
    <w:p w14:paraId="6B2DFEAE" w14:textId="73B537FC" w:rsidR="008D321D" w:rsidRPr="008D321D" w:rsidRDefault="008D321D" w:rsidP="008D321D">
      <w:pPr>
        <w:rPr>
          <w:lang w:eastAsia="en-US"/>
        </w:rPr>
      </w:pPr>
      <w:r>
        <w:rPr>
          <w:lang w:eastAsia="en-US"/>
        </w:rPr>
        <w:tab/>
      </w:r>
    </w:p>
    <w:p w14:paraId="71407096" w14:textId="297F154B" w:rsidR="008D321D" w:rsidRPr="008D321D" w:rsidRDefault="008D321D" w:rsidP="008D321D">
      <w:pPr>
        <w:rPr>
          <w:lang w:eastAsia="en-US"/>
        </w:rPr>
      </w:pPr>
      <w:r>
        <w:rPr>
          <w:lang w:eastAsia="en-US"/>
        </w:rPr>
        <w:tab/>
      </w:r>
    </w:p>
    <w:sectPr w:rsidR="008D321D" w:rsidRPr="008D321D" w:rsidSect="00A728F7">
      <w:headerReference w:type="default" r:id="rId8"/>
      <w:footerReference w:type="default" r:id="rId9"/>
      <w:headerReference w:type="first" r:id="rId10"/>
      <w:pgSz w:w="12240" w:h="15840"/>
      <w:pgMar w:top="1440" w:right="1800" w:bottom="1440" w:left="180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80E37" w14:textId="77777777" w:rsidR="003E676C" w:rsidRDefault="003E676C" w:rsidP="00A71473">
      <w:pPr>
        <w:spacing w:after="0" w:line="240" w:lineRule="auto"/>
      </w:pPr>
      <w:r>
        <w:separator/>
      </w:r>
    </w:p>
  </w:endnote>
  <w:endnote w:type="continuationSeparator" w:id="0">
    <w:p w14:paraId="06B26CFF" w14:textId="77777777" w:rsidR="003E676C" w:rsidRDefault="003E676C" w:rsidP="00A71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Times New Roman"/>
        <w:sz w:val="22"/>
        <w:szCs w:val="22"/>
      </w:rPr>
      <w:id w:val="-569582615"/>
      <w:docPartObj>
        <w:docPartGallery w:val="Page Numbers (Bottom of Page)"/>
        <w:docPartUnique/>
      </w:docPartObj>
    </w:sdtPr>
    <w:sdtEndPr>
      <w:rPr>
        <w:rFonts w:asciiTheme="majorHAnsi" w:eastAsiaTheme="majorEastAsia" w:hAnsiTheme="majorHAnsi" w:cstheme="majorBidi"/>
        <w:color w:val="4472C4" w:themeColor="accent1"/>
        <w:sz w:val="40"/>
        <w:szCs w:val="40"/>
      </w:rPr>
    </w:sdtEndPr>
    <w:sdtContent>
      <w:p w14:paraId="65257D88" w14:textId="3ED0E5A4" w:rsidR="00A728F7" w:rsidRDefault="00A728F7">
        <w:pPr>
          <w:pStyle w:val="Pieddepage"/>
          <w:jc w:val="right"/>
          <w:rPr>
            <w:rFonts w:asciiTheme="majorHAnsi" w:eastAsiaTheme="majorEastAsia" w:hAnsiTheme="majorHAnsi" w:cstheme="majorBidi"/>
            <w:color w:val="4472C4" w:themeColor="accent1"/>
            <w:sz w:val="40"/>
            <w:szCs w:val="40"/>
          </w:rPr>
        </w:pPr>
        <w:r>
          <w:rPr>
            <w:rFonts w:cs="Times New Roman"/>
            <w:sz w:val="22"/>
            <w:szCs w:val="22"/>
          </w:rPr>
          <w:fldChar w:fldCharType="begin"/>
        </w:r>
        <w:r>
          <w:instrText>PAGE   \* MERGEFORMAT</w:instrText>
        </w:r>
        <w:r>
          <w:rPr>
            <w:rFonts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color w:val="4472C4" w:themeColor="accent1"/>
            <w:sz w:val="40"/>
            <w:szCs w:val="40"/>
          </w:rPr>
          <w:t>2</w:t>
        </w:r>
        <w:r>
          <w:rPr>
            <w:rFonts w:asciiTheme="majorHAnsi" w:eastAsiaTheme="majorEastAsia" w:hAnsiTheme="majorHAnsi" w:cstheme="majorBidi"/>
            <w:color w:val="4472C4" w:themeColor="accent1"/>
            <w:sz w:val="40"/>
            <w:szCs w:val="40"/>
          </w:rPr>
          <w:fldChar w:fldCharType="end"/>
        </w:r>
      </w:p>
    </w:sdtContent>
  </w:sdt>
  <w:p w14:paraId="573A356C" w14:textId="44860974" w:rsidR="00A728F7" w:rsidRDefault="00A728F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58410" w14:textId="77777777" w:rsidR="003E676C" w:rsidRDefault="003E676C" w:rsidP="00A71473">
      <w:pPr>
        <w:spacing w:after="0" w:line="240" w:lineRule="auto"/>
      </w:pPr>
      <w:r>
        <w:separator/>
      </w:r>
    </w:p>
  </w:footnote>
  <w:footnote w:type="continuationSeparator" w:id="0">
    <w:p w14:paraId="50BE659A" w14:textId="77777777" w:rsidR="003E676C" w:rsidRDefault="003E676C" w:rsidP="00A714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752352"/>
      <w:placeholder>
        <w:docPart w:val="9433E83351F74A3381B99B664F6AF7E6"/>
      </w:placeholder>
      <w:temporary/>
      <w:showingPlcHdr/>
      <w15:appearance w15:val="hidden"/>
    </w:sdtPr>
    <w:sdtContent>
      <w:p w14:paraId="34D140E5" w14:textId="77777777" w:rsidR="00A93F27" w:rsidRDefault="00A93F27">
        <w:pPr>
          <w:pStyle w:val="En-tte"/>
        </w:pPr>
        <w:r>
          <w:t>[Tapez ici]</w:t>
        </w:r>
      </w:p>
    </w:sdtContent>
  </w:sdt>
  <w:p w14:paraId="1052FFE0" w14:textId="77777777" w:rsidR="00A71473" w:rsidRDefault="00A71473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22828" w14:textId="44A7FADF" w:rsidR="000C1929" w:rsidRDefault="000C1929" w:rsidP="000C1929">
    <w:pPr>
      <w:spacing w:line="264" w:lineRule="auto"/>
    </w:pPr>
    <w:r>
      <w:rPr>
        <w:noProof/>
      </w:rPr>
      <w:drawing>
        <wp:anchor distT="0" distB="0" distL="114300" distR="114300" simplePos="0" relativeHeight="251667456" behindDoc="1" locked="0" layoutInCell="1" allowOverlap="1" wp14:anchorId="7B5016FF" wp14:editId="13B00FD3">
          <wp:simplePos x="0" y="0"/>
          <wp:positionH relativeFrom="column">
            <wp:posOffset>-834390</wp:posOffset>
          </wp:positionH>
          <wp:positionV relativeFrom="paragraph">
            <wp:posOffset>-105410</wp:posOffset>
          </wp:positionV>
          <wp:extent cx="2446020" cy="403225"/>
          <wp:effectExtent l="0" t="0" r="0" b="0"/>
          <wp:wrapTopAndBottom/>
          <wp:docPr id="623012521" name="Image 1" descr="Bienvenue au Collège de Bois-de-Boulogne - Accueil Plu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ienvenue au Collège de Bois-de-Boulogne - Accueil Plu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46020" cy="403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36ED8ED" wp14:editId="2E84DC9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534488740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CB2F81D" id="Rectangle 72" o:spid="_x0000_s1026" style="position:absolute;margin-left:0;margin-top:0;width:580.8pt;height:752.4pt;z-index:251665408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47070 [1614]" strokeweight="1.2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55D73"/>
    <w:multiLevelType w:val="multilevel"/>
    <w:tmpl w:val="C1B26B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E38393C"/>
    <w:multiLevelType w:val="hybridMultilevel"/>
    <w:tmpl w:val="D084E3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A62B87"/>
    <w:multiLevelType w:val="hybridMultilevel"/>
    <w:tmpl w:val="4D6C86CC"/>
    <w:lvl w:ilvl="0" w:tplc="0C0C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3" w15:restartNumberingAfterBreak="0">
    <w:nsid w:val="4305509F"/>
    <w:multiLevelType w:val="hybridMultilevel"/>
    <w:tmpl w:val="675A421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C9258D"/>
    <w:multiLevelType w:val="hybridMultilevel"/>
    <w:tmpl w:val="8C5075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68244A"/>
    <w:multiLevelType w:val="hybridMultilevel"/>
    <w:tmpl w:val="BBE48EFC"/>
    <w:lvl w:ilvl="0" w:tplc="0C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96F4E31"/>
    <w:multiLevelType w:val="hybridMultilevel"/>
    <w:tmpl w:val="D780F2C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7C044B"/>
    <w:multiLevelType w:val="hybridMultilevel"/>
    <w:tmpl w:val="AEB29572"/>
    <w:lvl w:ilvl="0" w:tplc="0C0C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8" w15:restartNumberingAfterBreak="0">
    <w:nsid w:val="72340363"/>
    <w:multiLevelType w:val="hybridMultilevel"/>
    <w:tmpl w:val="1AF2FFE6"/>
    <w:lvl w:ilvl="0" w:tplc="0C0C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9" w15:restartNumberingAfterBreak="0">
    <w:nsid w:val="75C60F53"/>
    <w:multiLevelType w:val="hybridMultilevel"/>
    <w:tmpl w:val="264EE1D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283130">
    <w:abstractNumId w:val="0"/>
  </w:num>
  <w:num w:numId="2" w16cid:durableId="985743152">
    <w:abstractNumId w:val="2"/>
  </w:num>
  <w:num w:numId="3" w16cid:durableId="943340229">
    <w:abstractNumId w:val="4"/>
  </w:num>
  <w:num w:numId="4" w16cid:durableId="685403061">
    <w:abstractNumId w:val="3"/>
  </w:num>
  <w:num w:numId="5" w16cid:durableId="851336907">
    <w:abstractNumId w:val="5"/>
  </w:num>
  <w:num w:numId="6" w16cid:durableId="1860578117">
    <w:abstractNumId w:val="1"/>
  </w:num>
  <w:num w:numId="7" w16cid:durableId="1006131238">
    <w:abstractNumId w:val="7"/>
  </w:num>
  <w:num w:numId="8" w16cid:durableId="1833327197">
    <w:abstractNumId w:val="6"/>
  </w:num>
  <w:num w:numId="9" w16cid:durableId="99373534">
    <w:abstractNumId w:val="8"/>
  </w:num>
  <w:num w:numId="10" w16cid:durableId="123936866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83D"/>
    <w:rsid w:val="000A0738"/>
    <w:rsid w:val="000C1929"/>
    <w:rsid w:val="0016383D"/>
    <w:rsid w:val="003E676C"/>
    <w:rsid w:val="0052254E"/>
    <w:rsid w:val="008D321D"/>
    <w:rsid w:val="009B154C"/>
    <w:rsid w:val="00A426ED"/>
    <w:rsid w:val="00A71473"/>
    <w:rsid w:val="00A728F7"/>
    <w:rsid w:val="00A93F27"/>
    <w:rsid w:val="00BB7407"/>
    <w:rsid w:val="00C84572"/>
    <w:rsid w:val="00EC3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2C40F"/>
  <w15:chartTrackingRefBased/>
  <w15:docId w15:val="{3628C13C-350E-4BC1-B963-31BA8B8E9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1473"/>
    <w:rPr>
      <w:rFonts w:eastAsiaTheme="minorEastAsia"/>
      <w:lang w:eastAsia="zh-TW"/>
    </w:rPr>
  </w:style>
  <w:style w:type="paragraph" w:styleId="Titre1">
    <w:name w:val="heading 1"/>
    <w:basedOn w:val="Normal"/>
    <w:next w:val="Normal"/>
    <w:link w:val="Titre1Car"/>
    <w:uiPriority w:val="9"/>
    <w:qFormat/>
    <w:rsid w:val="001638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638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638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63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638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63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63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63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63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638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638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638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6383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6383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6383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6383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6383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6383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638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638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63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63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63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6383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6383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6383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638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6383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6383D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A7147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71473"/>
    <w:rPr>
      <w:rFonts w:eastAsiaTheme="minorEastAsia"/>
      <w:lang w:eastAsia="zh-TW"/>
    </w:rPr>
  </w:style>
  <w:style w:type="paragraph" w:styleId="Pieddepage">
    <w:name w:val="footer"/>
    <w:basedOn w:val="Normal"/>
    <w:link w:val="PieddepageCar"/>
    <w:uiPriority w:val="99"/>
    <w:unhideWhenUsed/>
    <w:rsid w:val="00A7147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71473"/>
    <w:rPr>
      <w:rFonts w:eastAsiaTheme="minorEastAsia"/>
      <w:lang w:eastAsia="zh-TW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0C1929"/>
    <w:pPr>
      <w:spacing w:before="240" w:after="0" w:line="259" w:lineRule="auto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728F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728F7"/>
    <w:pPr>
      <w:spacing w:after="100"/>
      <w:ind w:left="240"/>
    </w:pPr>
  </w:style>
  <w:style w:type="character" w:styleId="Hyperlien">
    <w:name w:val="Hyperlink"/>
    <w:basedOn w:val="Policepardfaut"/>
    <w:uiPriority w:val="99"/>
    <w:unhideWhenUsed/>
    <w:rsid w:val="00A728F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1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33E83351F74A3381B99B664F6AF7E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B2E4BFB-8BBC-4714-BFB3-A187ED0A78E4}"/>
      </w:docPartPr>
      <w:docPartBody>
        <w:p w:rsidR="00000000" w:rsidRDefault="00F9247D" w:rsidP="00F9247D">
          <w:pPr>
            <w:pStyle w:val="9433E83351F74A3381B99B664F6AF7E6"/>
          </w:pPr>
          <w:r>
            <w:t>[Tapez ici]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47D"/>
    <w:rsid w:val="0052254E"/>
    <w:rsid w:val="00E32BA9"/>
    <w:rsid w:val="00F92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fr-C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6E05B99E96C4B3A96193A0A66C0CE89">
    <w:name w:val="B6E05B99E96C4B3A96193A0A66C0CE89"/>
    <w:rsid w:val="00F9247D"/>
  </w:style>
  <w:style w:type="paragraph" w:customStyle="1" w:styleId="7416A34A28D14A4DBB59E49A8E0378D1">
    <w:name w:val="7416A34A28D14A4DBB59E49A8E0378D1"/>
    <w:rsid w:val="00F9247D"/>
  </w:style>
  <w:style w:type="paragraph" w:customStyle="1" w:styleId="48A49AA90E08493D89EAAFFDDA6048BE">
    <w:name w:val="48A49AA90E08493D89EAAFFDDA6048BE"/>
    <w:rsid w:val="00F9247D"/>
  </w:style>
  <w:style w:type="paragraph" w:customStyle="1" w:styleId="C80151AE156D4FA48DDB09EF5B8D1D59">
    <w:name w:val="C80151AE156D4FA48DDB09EF5B8D1D59"/>
    <w:rsid w:val="00F9247D"/>
  </w:style>
  <w:style w:type="paragraph" w:customStyle="1" w:styleId="DA4CA6BB2DF145408F43EB725E277790">
    <w:name w:val="DA4CA6BB2DF145408F43EB725E277790"/>
    <w:rsid w:val="00F9247D"/>
  </w:style>
  <w:style w:type="paragraph" w:customStyle="1" w:styleId="222368D4CDEA49928C7CD5566CE464C8">
    <w:name w:val="222368D4CDEA49928C7CD5566CE464C8"/>
    <w:rsid w:val="00F9247D"/>
  </w:style>
  <w:style w:type="paragraph" w:customStyle="1" w:styleId="9433E83351F74A3381B99B664F6AF7E6">
    <w:name w:val="9433E83351F74A3381B99B664F6AF7E6"/>
    <w:rsid w:val="00F924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DC1513-320F-47F7-956F-2D62BB66DD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331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Simard-Desmeules, Arnaud</dc:creator>
  <cp:keywords/>
  <dc:description/>
  <cp:lastModifiedBy>Simard-Desmeules, Arnaud</cp:lastModifiedBy>
  <cp:revision>5</cp:revision>
  <dcterms:created xsi:type="dcterms:W3CDTF">2025-09-08T12:30:00Z</dcterms:created>
  <dcterms:modified xsi:type="dcterms:W3CDTF">2025-09-08T14:24:00Z</dcterms:modified>
</cp:coreProperties>
</file>