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17CA0FC" w14:textId="77777777" w:rsidR="00AA655F" w:rsidRDefault="006D2F2A" w:rsidP="00AA655F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pict w14:anchorId="7E7A3C9B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5" type="#_x0000_t202" style="position:absolute;margin-left:1.95pt;margin-top:563.8pt;width:423pt;height:58.35pt;z-index:2516659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" fillcolor="white [3201]" strokecolor="#f79646 [3209]" strokeweight="1pt">
            <v:textbox style="mso-next-textbox:#_x0000_s1035">
              <w:txbxContent>
                <w:p w14:paraId="41AAFC5A" w14:textId="77777777"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OUTRAS OBSERVAÇÕES</w:t>
                  </w:r>
                </w:p>
                <w:p w14:paraId="579FE23C" w14:textId="77777777" w:rsidR="005A3E61" w:rsidRPr="00860FA8" w:rsidRDefault="005A3E61" w:rsidP="005A3E61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32740982">
          <v:shape id="_x0000_s1034" type="#_x0000_t202" style="position:absolute;margin-left:1.1pt;margin-top:510.75pt;width:423pt;height:46.5pt;z-index:2516648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" fillcolor="#fabf8f [1945]" strokecolor="#f79646 [3209]" strokeweight="1pt">
            <v:fill color2="#f79646 [3209]" rotate="t" colors="0 #81b861;.5 #6fb242;1 #61a235" focus="50%" type="gradient"/>
            <v:shadow on="t" type="perspective" color="#974706 [1609]" offset="1pt" offset2="-3pt"/>
            <v:textbox style="mso-next-textbox:#_x0000_s1034">
              <w:txbxContent>
                <w:p w14:paraId="24B9E7E1" w14:textId="77777777"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softHyphen/>
                    <w:t>DATA DE ENTREGA DO MATERIAL PARA TRANSIÇÃO</w:t>
                  </w:r>
                </w:p>
                <w:p w14:paraId="0B016F78" w14:textId="77777777"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DIGITE A DATA AQUI</w:t>
                  </w:r>
                </w:p>
                <w:p w14:paraId="511E0212" w14:textId="77777777" w:rsidR="005A3E61" w:rsidRPr="00860FA8" w:rsidRDefault="005A3E61" w:rsidP="005A3E61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289D9C2A">
          <v:shape id="_x0000_s1033" type="#_x0000_t202" style="position:absolute;margin-left:.75pt;margin-top:456.75pt;width:423pt;height:46.5pt;z-index:2516638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D8SQIAAM0EAAAOAAAAZHJzL2Uyb0RvYy54bWysVNuO0zAQfUfiHyy/06TddpeNmq6WLiCk&#10;5SJ2+YCpYzcWjifYbpPy9YydNlt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" fillcolor="#fabf8f [1945]" strokecolor="#f79646 [3209]" strokeweight="1pt">
            <v:fill color2="#f79646 [3209]" rotate="t" colors="0 #81b861;.5 #6fb242;1 #61a235" focus="50%" type="gradient"/>
            <v:shadow on="t" type="perspective" color="#974706 [1609]" offset="1pt" offset2="-3pt"/>
            <v:textbox style="mso-next-textbox:#_x0000_s1033">
              <w:txbxContent>
                <w:p w14:paraId="13597702" w14:textId="77777777"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DATA DE ENTREGA DO MATERIAL PARA TRANSIÇÃO</w:t>
                  </w:r>
                </w:p>
                <w:p w14:paraId="6A3755F3" w14:textId="77777777"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21</w:t>
                  </w:r>
                  <w:r w:rsidRPr="00AF20CA">
                    <w:rPr>
                      <w:rFonts w:ascii="Arial" w:hAnsi="Arial" w:cs="Arial"/>
                    </w:rPr>
                    <w:t>/11/2014</w:t>
                  </w:r>
                </w:p>
                <w:p w14:paraId="67E93D64" w14:textId="77777777" w:rsidR="005A3E61" w:rsidRPr="00860FA8" w:rsidRDefault="005A3E61" w:rsidP="005A3E61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417CCC3A">
          <v:shape id="_x0000_s1032" type="#_x0000_t202" style="position:absolute;margin-left:-1.05pt;margin-top:326.2pt;width:423pt;height:120.75pt;z-index:2516628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" fillcolor="white [3201]" strokecolor="#f79646 [3209]" strokeweight="1pt">
            <v:textbox style="mso-next-textbox:#_x0000_s1032">
              <w:txbxContent>
                <w:p w14:paraId="64C9DC00" w14:textId="77777777"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LOGO DO CURSO</w:t>
                  </w:r>
                  <w:r w:rsidRPr="00AF20CA">
                    <w:rPr>
                      <w:rFonts w:ascii="Arial" w:hAnsi="Arial" w:cs="Arial"/>
                      <w:i/>
                    </w:rPr>
                    <w:t>(copie e cole abaixo o logotipo do curso)</w:t>
                  </w:r>
                </w:p>
                <w:p w14:paraId="2F09E6F5" w14:textId="77777777"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COLE AQUI</w:t>
                  </w:r>
                </w:p>
                <w:p w14:paraId="29EE219E" w14:textId="77777777" w:rsidR="005A3E61" w:rsidRPr="00281E31" w:rsidRDefault="005A3E61" w:rsidP="005A3E61">
                  <w:pPr>
                    <w:jc w:val="center"/>
                    <w:rPr>
                      <w:vertAlign w:val="subscript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6BB3A628">
          <v:shape id="_x0000_s1031" type="#_x0000_t202" style="position:absolute;margin-left:-2.25pt;margin-top:272.25pt;width:423pt;height:46.5pt;z-index:25166182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5dSg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i04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31">
              <w:txbxContent>
                <w:p w14:paraId="39E58A6C" w14:textId="77777777"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SITE DO CURSO</w:t>
                  </w:r>
                  <w:r w:rsidRPr="00AF20CA">
                    <w:rPr>
                      <w:rFonts w:ascii="Arial" w:hAnsi="Arial" w:cs="Arial"/>
                      <w:i/>
                    </w:rPr>
                    <w:t>:</w:t>
                  </w:r>
                </w:p>
                <w:p w14:paraId="35FC2D52" w14:textId="77777777"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www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65FA4B9C">
          <v:shape id="_x0000_s1030" type="#_x0000_t202" style="position:absolute;margin-left:-1.2pt;margin-top:214.5pt;width:423pt;height:52.9pt;z-index:2516608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ACSQ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s05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30">
              <w:txbxContent>
                <w:p w14:paraId="530CCE83" w14:textId="77777777" w:rsidR="005A3E61" w:rsidRPr="00293C11" w:rsidRDefault="005A3E61" w:rsidP="005A3E61">
                  <w:pPr>
                    <w:pStyle w:val="Estilopadro"/>
                    <w:spacing w:line="360" w:lineRule="auto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 w:rsidRPr="00AD340F">
                    <w:rPr>
                      <w:rFonts w:ascii="Arial" w:hAnsi="Arial" w:cs="Arial"/>
                      <w:b/>
                      <w:szCs w:val="24"/>
                    </w:rPr>
                    <w:t>TOTAL DE AULAS: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 </w:t>
                  </w:r>
                  <w:r w:rsidRPr="00293C11">
                    <w:rPr>
                      <w:rFonts w:ascii="Arial" w:hAnsi="Arial" w:cs="Arial"/>
                      <w:sz w:val="22"/>
                      <w:szCs w:val="22"/>
                    </w:rPr>
                    <w:t xml:space="preserve">Duração de 04 meses que vai de </w:t>
                  </w: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05/01/2015 a 05/04/2015 </w:t>
                  </w:r>
                </w:p>
                <w:p w14:paraId="2D5B510E" w14:textId="77777777" w:rsidR="005A3E61" w:rsidRPr="00293C11" w:rsidRDefault="005A3E61" w:rsidP="005A3E61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>10/10/2014, 31/01/2014, 21/02/2014, 07/03/2014, 21/03/2014,</w:t>
                  </w: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4E337BE8">
          <v:shape id="_x0000_s1029" type="#_x0000_t202" style="position:absolute;margin-left:-1.5pt;margin-top:159pt;width:423pt;height:46.5pt;z-index:2516597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29">
              <w:txbxContent>
                <w:p w14:paraId="1D57A0CA" w14:textId="77777777" w:rsidR="005A3E61" w:rsidRPr="00795511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COORDENAÇÃO DO CURSO</w:t>
                  </w:r>
                  <w:r w:rsidRPr="00AF20CA">
                    <w:rPr>
                      <w:rFonts w:ascii="Arial" w:hAnsi="Arial" w:cs="Arial"/>
                      <w:i/>
                    </w:rPr>
                    <w:t>:</w:t>
                  </w:r>
                  <w:r>
                    <w:rPr>
                      <w:rFonts w:ascii="Arial" w:hAnsi="Arial" w:cs="Arial"/>
                      <w:i/>
                    </w:rPr>
                    <w:t xml:space="preserve"> </w:t>
                  </w:r>
                  <w:proofErr w:type="spellStart"/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Milvane</w:t>
                  </w:r>
                  <w:proofErr w:type="spellEnd"/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 xml:space="preserve"> Regina </w:t>
                  </w:r>
                  <w:proofErr w:type="spellStart"/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Eustáquia</w:t>
                  </w:r>
                  <w:proofErr w:type="spellEnd"/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 xml:space="preserve"> Gomes Vasconcelos, Daniela Iara, Joelma Xavier.</w:t>
                  </w:r>
                </w:p>
                <w:p w14:paraId="45C031BC" w14:textId="77777777" w:rsidR="005A3E61" w:rsidRDefault="005A3E61" w:rsidP="005A3E61">
                  <w:pPr>
                    <w:pStyle w:val="Estilopadro"/>
                    <w:spacing w:line="360" w:lineRule="auto"/>
                    <w:jc w:val="both"/>
                  </w:pPr>
                  <w:r>
                    <w:rPr>
                      <w:b/>
                    </w:rPr>
                    <w:t>Daniela Iara</w:t>
                  </w:r>
                </w:p>
                <w:p w14:paraId="7940D6A8" w14:textId="77777777"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>
                    <w:rPr>
                      <w:b/>
                    </w:rPr>
                    <w:t>Joelma Xavier</w:t>
                  </w: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28256420">
          <v:shape id="_x0000_s1028" type="#_x0000_t202" style="position:absolute;margin-left:-2.95pt;margin-top:102pt;width:423pt;height:46.5pt;z-index:2516587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28">
              <w:txbxContent>
                <w:p w14:paraId="5AA59B4A" w14:textId="77777777" w:rsidR="005A3E61" w:rsidRPr="00E561C4" w:rsidRDefault="005A3E61" w:rsidP="005A3E61">
                  <w:pPr>
                    <w:pStyle w:val="Estilopadro"/>
                    <w:spacing w:line="360" w:lineRule="auto"/>
                    <w:jc w:val="both"/>
                    <w:rPr>
                      <w:b/>
                    </w:rPr>
                  </w:pPr>
                  <w:r w:rsidRPr="00E561C4">
                    <w:rPr>
                      <w:rFonts w:ascii="Arial" w:hAnsi="Arial" w:cs="Arial"/>
                      <w:b/>
                    </w:rPr>
                    <w:t xml:space="preserve">CARGA HORÁRIA: </w:t>
                  </w:r>
                  <w:r w:rsidRPr="00795511">
                    <w:rPr>
                      <w:rFonts w:ascii="Arial" w:hAnsi="Arial" w:cs="Arial"/>
                    </w:rPr>
                    <w:t>120 horas</w:t>
                  </w:r>
                  <w:r w:rsidRPr="00E561C4">
                    <w:rPr>
                      <w:b/>
                    </w:rPr>
                    <w:t xml:space="preserve"> </w:t>
                  </w:r>
                </w:p>
                <w:p w14:paraId="1E434CB0" w14:textId="77777777" w:rsidR="005A3E61" w:rsidRPr="00795511" w:rsidRDefault="005A3E61" w:rsidP="005A3E61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  <w:r w:rsidRPr="00795511">
                    <w:rPr>
                      <w:rFonts w:ascii="Arial" w:hAnsi="Arial" w:cs="Arial"/>
                    </w:rPr>
                    <w:t xml:space="preserve">Horas presenciais /  </w:t>
                  </w:r>
                  <w:r>
                    <w:rPr>
                      <w:rFonts w:ascii="Arial" w:hAnsi="Arial" w:cs="Arial"/>
                    </w:rPr>
                    <w:t xml:space="preserve"> H</w:t>
                  </w:r>
                  <w:r w:rsidRPr="00795511">
                    <w:rPr>
                      <w:rFonts w:ascii="Arial" w:hAnsi="Arial" w:cs="Arial"/>
                    </w:rPr>
                    <w:t>oras a distância</w:t>
                  </w:r>
                </w:p>
                <w:p w14:paraId="16E1B782" w14:textId="77777777" w:rsidR="005A3E61" w:rsidRDefault="005A3E61" w:rsidP="005A3E61">
                  <w:pPr>
                    <w:pStyle w:val="Estilopadro"/>
                    <w:spacing w:line="360" w:lineRule="auto"/>
                    <w:jc w:val="both"/>
                  </w:pPr>
                  <w:r>
                    <w:t>3 encontros de 4 horas</w:t>
                  </w:r>
                </w:p>
                <w:p w14:paraId="6C49B936" w14:textId="77777777" w:rsidR="005A3E61" w:rsidRPr="00AF20CA" w:rsidRDefault="005A3E61" w:rsidP="005A3E61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Presencial: </w:t>
                  </w:r>
                </w:p>
                <w:p w14:paraId="6353354A" w14:textId="77777777" w:rsidR="005A3E61" w:rsidRPr="00AF20CA" w:rsidRDefault="005A3E61" w:rsidP="005A3E61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A Distância:    </w:t>
                  </w:r>
                </w:p>
                <w:p w14:paraId="0A304EA6" w14:textId="77777777" w:rsidR="005A3E61" w:rsidRPr="00860FA8" w:rsidRDefault="005A3E61" w:rsidP="005A3E61"/>
              </w:txbxContent>
            </v:textbox>
            <w10:wrap type="square" anchorx="margin"/>
          </v:shape>
        </w:pict>
      </w:r>
      <w:r>
        <w:rPr>
          <w:rFonts w:ascii="Arial" w:hAnsi="Arial" w:cs="Arial"/>
          <w:noProof/>
          <w:sz w:val="28"/>
          <w:lang w:eastAsia="pt-BR"/>
        </w:rPr>
        <w:pict w14:anchorId="3D7EE83B">
          <v:shape id="Caixa de Texto 2" o:spid="_x0000_s1027" type="#_x0000_t202" style="position:absolute;margin-left:-2.1pt;margin-top:51.75pt;width:423pt;height:45.4pt;z-index:2516577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Caixa de Texto 2">
              <w:txbxContent>
                <w:p w14:paraId="6693D5EC" w14:textId="77777777" w:rsidR="005A3E61" w:rsidRPr="00AF20CA" w:rsidRDefault="005A3E61" w:rsidP="005A3E61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NOME DO CURSO: </w:t>
                  </w:r>
                </w:p>
                <w:p w14:paraId="5082AA8E" w14:textId="77777777" w:rsidR="005A3E61" w:rsidRPr="00795511" w:rsidRDefault="005A3E61" w:rsidP="005A3E6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Educação Inclusiva: Introdução ao Atendimento Educacional Especializado.</w:t>
                  </w:r>
                </w:p>
              </w:txbxContent>
            </v:textbox>
            <w10:wrap type="square" anchorx="margin"/>
          </v:shape>
        </w:pict>
      </w:r>
    </w:p>
    <w:p w14:paraId="0538C64E" w14:textId="77777777" w:rsidR="00892AD2" w:rsidRDefault="00892AD2" w:rsidP="00AA655F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8D6678">
        <w:rPr>
          <w:rFonts w:ascii="Arial" w:hAnsi="Arial" w:cs="Arial"/>
          <w:color w:val="FF0000"/>
          <w:sz w:val="24"/>
          <w:szCs w:val="24"/>
        </w:rPr>
        <w:lastRenderedPageBreak/>
        <w:t xml:space="preserve">Inserir figura </w:t>
      </w:r>
      <w:r>
        <w:rPr>
          <w:rFonts w:ascii="Arial" w:hAnsi="Arial" w:cs="Arial"/>
          <w:color w:val="FF0000"/>
          <w:sz w:val="24"/>
          <w:szCs w:val="24"/>
        </w:rPr>
        <w:t>de boas vindas à aula seguida de texto, sem feitos animados. Esse texto deve estar uma caixa verde de maneira que chame a atenção dos cursistas.</w:t>
      </w:r>
    </w:p>
    <w:p w14:paraId="6E1C613F" w14:textId="77777777" w:rsidR="00892AD2" w:rsidRPr="008D6678" w:rsidRDefault="00892AD2" w:rsidP="00892AD2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 pudéssemos, poderia colocar um efeito na imagem para que ela pudesse ficar em movimento, seria bom!</w:t>
      </w:r>
    </w:p>
    <w:p w14:paraId="51CB8F98" w14:textId="77777777" w:rsidR="00B3515F" w:rsidRDefault="006D2F2A" w:rsidP="0048312D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pict w14:anchorId="489FF9A6">
          <v:roundrect id="_x0000_s1026" style="position:absolute;margin-left:-9.3pt;margin-top:13.55pt;width:289.5pt;height:210.75pt;z-index:25165670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0DB3250E" w14:textId="77777777" w:rsidR="00B3515F" w:rsidRDefault="00892AD2">
                  <w:pPr>
                    <w:rPr>
                      <w:rFonts w:ascii="Arial" w:hAnsi="Arial" w:cs="Arial"/>
                    </w:rPr>
                  </w:pPr>
                  <w:r w:rsidRPr="00967C8D">
                    <w:rPr>
                      <w:rFonts w:ascii="Arial" w:hAnsi="Arial" w:cs="Arial"/>
                    </w:rPr>
                    <w:t>Olá pessoal,</w:t>
                  </w:r>
                </w:p>
                <w:p w14:paraId="2CA13F23" w14:textId="77777777" w:rsidR="00967C8D" w:rsidRPr="00967C8D" w:rsidRDefault="00967C8D">
                  <w:pPr>
                    <w:rPr>
                      <w:rFonts w:ascii="Arial" w:hAnsi="Arial" w:cs="Arial"/>
                    </w:rPr>
                  </w:pPr>
                </w:p>
                <w:p w14:paraId="40FFEC45" w14:textId="77777777" w:rsidR="00892AD2" w:rsidRPr="00967C8D" w:rsidRDefault="00967C8D" w:rsidP="004F7A12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892AD2" w:rsidRPr="00967C8D">
                    <w:rPr>
                      <w:rFonts w:ascii="Arial" w:hAnsi="Arial" w:cs="Arial"/>
                    </w:rPr>
                    <w:t xml:space="preserve">ejam bem vindos a aula </w:t>
                  </w:r>
                  <w:r w:rsidR="004F7A12" w:rsidRPr="00967C8D">
                    <w:rPr>
                      <w:rFonts w:ascii="Arial" w:hAnsi="Arial" w:cs="Arial"/>
                    </w:rPr>
                    <w:t>4</w:t>
                  </w:r>
                  <w:r w:rsidR="00892AD2" w:rsidRPr="00967C8D">
                    <w:rPr>
                      <w:rFonts w:ascii="Arial" w:hAnsi="Arial" w:cs="Arial"/>
                    </w:rPr>
                    <w:t xml:space="preserve"> do </w:t>
                  </w:r>
                  <w:r w:rsidR="00892AD2" w:rsidRPr="00967C8D">
                    <w:rPr>
                      <w:rFonts w:ascii="Arial" w:hAnsi="Arial" w:cs="Arial"/>
                      <w:b/>
                    </w:rPr>
                    <w:t xml:space="preserve">Módulo do </w:t>
                  </w:r>
                  <w:r w:rsidR="004F7A12" w:rsidRPr="00967C8D">
                    <w:rPr>
                      <w:rFonts w:ascii="Arial" w:hAnsi="Arial" w:cs="Arial"/>
                      <w:b/>
                    </w:rPr>
                    <w:t>Educação Inclusiva: Introdução ao Atendimento Educacional Especializado</w:t>
                  </w:r>
                  <w:r w:rsidRPr="00967C8D">
                    <w:rPr>
                      <w:rFonts w:ascii="Arial" w:hAnsi="Arial" w:cs="Arial"/>
                      <w:b/>
                    </w:rPr>
                    <w:t>.</w:t>
                  </w:r>
                  <w:r w:rsidR="00DF3A5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3517E2A4" w14:textId="77777777" w:rsidR="00967C8D" w:rsidRPr="00967C8D" w:rsidRDefault="00967C8D" w:rsidP="004F7A12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</w:rPr>
                  </w:pPr>
                  <w:r w:rsidRPr="00967C8D">
                    <w:rPr>
                      <w:rFonts w:ascii="Arial" w:hAnsi="Arial" w:cs="Arial"/>
                    </w:rPr>
                    <w:t>Aproveite esta aula, nela iremos estudar sobre o Atendimento Educacional Especializado para estudantes com Deficiência Física</w:t>
                  </w:r>
                </w:p>
                <w:p w14:paraId="705E83AB" w14:textId="77777777" w:rsidR="00892AD2" w:rsidRPr="00CC5D57" w:rsidRDefault="00892AD2" w:rsidP="00892AD2">
                  <w:pPr>
                    <w:spacing w:line="360" w:lineRule="auto"/>
                    <w:ind w:firstLine="708"/>
                    <w:jc w:val="right"/>
                    <w:rPr>
                      <w:rFonts w:ascii="Arial" w:hAnsi="Arial" w:cs="Arial"/>
                    </w:rPr>
                  </w:pPr>
                  <w:r w:rsidRPr="00CC5D57">
                    <w:rPr>
                      <w:rFonts w:ascii="Arial" w:hAnsi="Arial" w:cs="Arial"/>
                    </w:rPr>
                    <w:t xml:space="preserve">Boa </w:t>
                  </w:r>
                  <w:r w:rsidR="00A80993" w:rsidRPr="00CC5D57">
                    <w:rPr>
                      <w:rFonts w:ascii="Arial" w:hAnsi="Arial" w:cs="Arial"/>
                    </w:rPr>
                    <w:t>aula</w:t>
                  </w:r>
                  <w:r w:rsidRPr="00CC5D57">
                    <w:rPr>
                      <w:rFonts w:ascii="Arial" w:hAnsi="Arial" w:cs="Arial"/>
                    </w:rPr>
                    <w:t>!</w:t>
                  </w:r>
                </w:p>
                <w:p w14:paraId="74EE2C02" w14:textId="77777777" w:rsidR="00892AD2" w:rsidRDefault="00892AD2" w:rsidP="00892AD2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09508EAB" w14:textId="77777777" w:rsidR="00B3515F" w:rsidRDefault="00CC5D57" w:rsidP="0048312D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en-US"/>
        </w:rPr>
        <w:drawing>
          <wp:anchor distT="0" distB="0" distL="114300" distR="114300" simplePos="0" relativeHeight="251620864" behindDoc="1" locked="0" layoutInCell="1" allowOverlap="1" wp14:anchorId="3C392375" wp14:editId="77120449">
            <wp:simplePos x="0" y="0"/>
            <wp:positionH relativeFrom="column">
              <wp:posOffset>3663315</wp:posOffset>
            </wp:positionH>
            <wp:positionV relativeFrom="paragraph">
              <wp:posOffset>71755</wp:posOffset>
            </wp:positionV>
            <wp:extent cx="1812925" cy="2071370"/>
            <wp:effectExtent l="38100" t="0" r="15875" b="614680"/>
            <wp:wrapNone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8"/>
                    <a:srcRect l="5514" t="13283" r="6015" b="40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207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27DDE6E" w14:textId="77777777" w:rsidR="00B3515F" w:rsidRDefault="005A3E61" w:rsidP="005A3E61">
      <w:pPr>
        <w:tabs>
          <w:tab w:val="left" w:pos="561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61CB1786" w14:textId="77777777"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14:paraId="4752495E" w14:textId="77777777"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14:paraId="3AD5853F" w14:textId="77777777"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14:paraId="2C65A385" w14:textId="77777777"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14:paraId="523EF2CB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3F5288A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Vamos iniciar esta aula apenas com uma imagem, sem animação. A fonte desta imagem se encontra no ícone referencia abaixo.</w:t>
      </w:r>
    </w:p>
    <w:p w14:paraId="7F212B51" w14:textId="77777777" w:rsidR="004F7A12" w:rsidRPr="004C72EC" w:rsidRDefault="004C72EC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6944" behindDoc="1" locked="0" layoutInCell="1" allowOverlap="1" wp14:anchorId="093B5AFC" wp14:editId="451E2FC4">
            <wp:simplePos x="0" y="0"/>
            <wp:positionH relativeFrom="column">
              <wp:posOffset>1606364</wp:posOffset>
            </wp:positionH>
            <wp:positionV relativeFrom="paragraph">
              <wp:posOffset>567690</wp:posOffset>
            </wp:positionV>
            <wp:extent cx="1703070" cy="1743075"/>
            <wp:effectExtent l="38100" t="0" r="11430" b="523875"/>
            <wp:wrapNone/>
            <wp:docPr id="1" name="Imagem 1" descr="http://3.bp.blogspot.com/_oDWgrmyf4Yg/THxPRwi5CgI/AAAAAAAAA1I/5k40FsLb0M0/s1600/deficienteazu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oDWgrmyf4Yg/THxPRwi5CgI/AAAAAAAAA1I/5k40FsLb0M0/s1600/deficienteazul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743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4C72EC">
        <w:rPr>
          <w:rFonts w:ascii="Arial" w:hAnsi="Arial" w:cs="Arial"/>
          <w:b/>
          <w:sz w:val="24"/>
          <w:szCs w:val="24"/>
        </w:rPr>
        <w:t>ATENDIMENTO EDUCACIONAL ESPECIALIZADO PARA ALUNOS</w:t>
      </w:r>
      <w:r w:rsidR="00B35BAD">
        <w:rPr>
          <w:rFonts w:ascii="Arial" w:hAnsi="Arial" w:cs="Arial"/>
          <w:b/>
          <w:sz w:val="24"/>
          <w:szCs w:val="24"/>
        </w:rPr>
        <w:t xml:space="preserve"> </w:t>
      </w:r>
      <w:r w:rsidRPr="004C72EC">
        <w:rPr>
          <w:rFonts w:ascii="Arial" w:hAnsi="Arial" w:cs="Arial"/>
          <w:b/>
          <w:sz w:val="24"/>
          <w:szCs w:val="24"/>
        </w:rPr>
        <w:t>COM DEFICIÊNCIA FÍSICA</w:t>
      </w:r>
    </w:p>
    <w:p w14:paraId="3687C5ED" w14:textId="77777777" w:rsidR="004F7A12" w:rsidRDefault="004F7A12" w:rsidP="004F7A12">
      <w:pPr>
        <w:jc w:val="center"/>
        <w:rPr>
          <w:rFonts w:ascii="Arial" w:hAnsi="Arial" w:cs="Arial"/>
          <w:sz w:val="24"/>
        </w:rPr>
      </w:pPr>
    </w:p>
    <w:p w14:paraId="11C0E68C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30594D58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6CF9038E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280A4F94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2E9BB74F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26D423AC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33694C63" w14:textId="77777777" w:rsidR="004C72EC" w:rsidRDefault="006D2F2A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lastRenderedPageBreak/>
        <w:pict w14:anchorId="321B5137">
          <v:roundrect id="_x0000_s1097" style="position:absolute;left:0;text-align:left;margin-left:88.2pt;margin-top:19.9pt;width:361.5pt;height:145.65pt;z-index:2516689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5E1ACEA0" w14:textId="77777777"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 xml:space="preserve">Fonte: </w:t>
                  </w:r>
                  <w:hyperlink r:id="rId10" w:history="1">
                    <w:r w:rsidRPr="00E56F6B">
                      <w:rPr>
                        <w:rStyle w:val="Hyperlink"/>
                        <w:rFonts w:ascii="Arial" w:hAnsi="Arial" w:cs="Arial"/>
                      </w:rPr>
                      <w:t>http://escolaeemas.blogspot.com.br/2012/04/12-dia-do-curso-de-formacao-no-aee.html</w:t>
                    </w:r>
                  </w:hyperlink>
                </w:p>
                <w:p w14:paraId="4575B98D" w14:textId="77777777"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>Texto base para essa aula:</w:t>
                  </w:r>
                </w:p>
                <w:p w14:paraId="505C1F80" w14:textId="77777777"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 xml:space="preserve">Disponível em: </w:t>
                  </w:r>
                  <w:hyperlink r:id="rId11" w:history="1">
                    <w:r w:rsidRPr="00E56F6B">
                      <w:rPr>
                        <w:rStyle w:val="Hyperlink"/>
                        <w:rFonts w:ascii="Arial" w:hAnsi="Arial" w:cs="Arial"/>
                      </w:rPr>
                      <w:t>http://portal.mec.gov.br/seesp/arquivos/pdf/aee_df.pdf</w:t>
                    </w:r>
                  </w:hyperlink>
                </w:p>
                <w:p w14:paraId="79316410" w14:textId="77777777"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>Ou no material de apoio</w:t>
                  </w:r>
                </w:p>
                <w:p w14:paraId="76D8AF99" w14:textId="77777777"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>Cartilha MEC – Atendimento Educacional Especializado – Deficiência Física</w:t>
                  </w:r>
                </w:p>
                <w:p w14:paraId="71D56F19" w14:textId="77777777" w:rsidR="004C72EC" w:rsidRPr="00E56F6B" w:rsidRDefault="004C72EC" w:rsidP="004C72EC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 xml:space="preserve">Autoras: Carolina R. </w:t>
                  </w:r>
                  <w:proofErr w:type="spellStart"/>
                  <w:r w:rsidRPr="00E56F6B">
                    <w:rPr>
                      <w:rFonts w:ascii="Arial" w:hAnsi="Arial" w:cs="Arial"/>
                    </w:rPr>
                    <w:t>Schirmer</w:t>
                  </w:r>
                  <w:proofErr w:type="spellEnd"/>
                  <w:r w:rsidRPr="00E56F6B">
                    <w:rPr>
                      <w:rFonts w:ascii="Arial" w:hAnsi="Arial" w:cs="Arial"/>
                    </w:rPr>
                    <w:t xml:space="preserve">, Nádia </w:t>
                  </w:r>
                  <w:proofErr w:type="spellStart"/>
                  <w:r w:rsidRPr="00E56F6B">
                    <w:rPr>
                      <w:rFonts w:ascii="Arial" w:hAnsi="Arial" w:cs="Arial"/>
                    </w:rPr>
                    <w:t>Browning</w:t>
                  </w:r>
                  <w:proofErr w:type="spellEnd"/>
                  <w:r w:rsidRPr="00E56F6B">
                    <w:rPr>
                      <w:rFonts w:ascii="Arial" w:hAnsi="Arial" w:cs="Arial"/>
                    </w:rPr>
                    <w:t xml:space="preserve">, Rita </w:t>
                  </w:r>
                  <w:proofErr w:type="spellStart"/>
                  <w:r w:rsidRPr="00E56F6B">
                    <w:rPr>
                      <w:rFonts w:ascii="Arial" w:hAnsi="Arial" w:cs="Arial"/>
                    </w:rPr>
                    <w:t>Bersch</w:t>
                  </w:r>
                  <w:proofErr w:type="spellEnd"/>
                  <w:r w:rsidRPr="00E56F6B">
                    <w:rPr>
                      <w:rFonts w:ascii="Arial" w:hAnsi="Arial" w:cs="Arial"/>
                    </w:rPr>
                    <w:t xml:space="preserve"> ,Rosângela Machado.</w:t>
                  </w:r>
                </w:p>
                <w:p w14:paraId="24140F4A" w14:textId="77777777"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  <w:p w14:paraId="309B5171" w14:textId="77777777" w:rsidR="004C72EC" w:rsidRPr="00E56F6B" w:rsidRDefault="004C72EC"/>
              </w:txbxContent>
            </v:textbox>
          </v:roundrect>
        </w:pict>
      </w:r>
      <w:r w:rsidR="004C72EC" w:rsidRPr="004C72EC">
        <w:rPr>
          <w:rFonts w:ascii="Arial" w:hAnsi="Arial" w:cs="Arial"/>
          <w:color w:val="FF0000"/>
          <w:sz w:val="24"/>
        </w:rPr>
        <w:t xml:space="preserve">Inserir ícone </w:t>
      </w:r>
      <w:r w:rsidR="004C72EC">
        <w:rPr>
          <w:rFonts w:ascii="Arial" w:hAnsi="Arial" w:cs="Arial"/>
          <w:color w:val="FF0000"/>
          <w:sz w:val="24"/>
        </w:rPr>
        <w:t>material de apoio</w:t>
      </w:r>
    </w:p>
    <w:p w14:paraId="69A42FB4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val="en-US"/>
        </w:rPr>
        <w:drawing>
          <wp:anchor distT="0" distB="0" distL="114300" distR="114300" simplePos="0" relativeHeight="251667968" behindDoc="1" locked="0" layoutInCell="1" allowOverlap="1" wp14:anchorId="5D076ABE" wp14:editId="0096EAF8">
            <wp:simplePos x="0" y="0"/>
            <wp:positionH relativeFrom="column">
              <wp:posOffset>-260985</wp:posOffset>
            </wp:positionH>
            <wp:positionV relativeFrom="paragraph">
              <wp:posOffset>119380</wp:posOffset>
            </wp:positionV>
            <wp:extent cx="1363345" cy="1363345"/>
            <wp:effectExtent l="38100" t="0" r="27305" b="408305"/>
            <wp:wrapNone/>
            <wp:docPr id="11" name="Imagem 10" descr="material de apo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 de apoi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3633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AC70001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1F580A9F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0F9C2A97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51A9880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185968CE" w14:textId="77777777"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39165584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8DB8903" w14:textId="77777777" w:rsidR="004F7A12" w:rsidRDefault="00E56F6B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1C729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D</w:t>
      </w:r>
      <w:r w:rsidRPr="001C7298">
        <w:rPr>
          <w:rFonts w:ascii="Arial" w:hAnsi="Arial" w:cs="Arial"/>
          <w:b/>
          <w:sz w:val="24"/>
        </w:rPr>
        <w:t>EFICIÊNCIA FÍSICA</w:t>
      </w:r>
    </w:p>
    <w:p w14:paraId="09240CB0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O termo deficiência física na modalidade escolar refere-se ao comprometimento dos membros associados ao sistemas musculares e ósseos.</w:t>
      </w:r>
    </w:p>
    <w:p w14:paraId="4707722F" w14:textId="77777777"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reportagem da Revista Nova Escola, a deficiência Física:</w:t>
      </w:r>
    </w:p>
    <w:p w14:paraId="03B46266" w14:textId="77777777"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F44187">
        <w:rPr>
          <w:rFonts w:ascii="Arial" w:hAnsi="Arial" w:cs="Arial"/>
          <w:color w:val="FF0000"/>
          <w:sz w:val="24"/>
        </w:rPr>
        <w:t>Inserir efeito Texto retrátil</w:t>
      </w:r>
    </w:p>
    <w:p w14:paraId="3A2F970E" w14:textId="77777777" w:rsidR="00F44187" w:rsidRDefault="006D2F2A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 w14:anchorId="38C0EDCE">
          <v:shape id="_x0000_s1098" type="#_x0000_t202" style="position:absolute;left:0;text-align:left;margin-left:-.3pt;margin-top:18.55pt;width:468pt;height:120pt;z-index:251670016" fillcolor="#c2d69b [1942]" strokecolor="#9bbb59 [3206]" strokeweight="1pt">
            <v:fill color2="#9bbb59 [3206]" focus="50%" type="gradient"/>
            <v:shadow on="t" color="#4e6128 [1606]" opacity=".5" offset="6pt,6pt"/>
            <v:textbox>
              <w:txbxContent>
                <w:p w14:paraId="215F80CF" w14:textId="77777777" w:rsidR="00F44187" w:rsidRPr="00F44187" w:rsidRDefault="00F44187" w:rsidP="00F44187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F44187">
                    <w:rPr>
                      <w:rFonts w:ascii="Arial" w:hAnsi="Arial" w:cs="Arial"/>
                      <w:sz w:val="24"/>
                    </w:rPr>
                    <w:t>“São complicações que levam à limitação da mobilidade e da coordenação geral, podendo também afetar a fala, em diferentes graus. As causas são variadas - desde lesões neurológicas e neuromusculares até má-formação congênita - ou condições adquiridas, como hidrocefalia (acúmulo de líquido na caixa craniana) ou paralisia cerebral.”</w:t>
                  </w:r>
                </w:p>
                <w:p w14:paraId="67DD44BC" w14:textId="77777777" w:rsidR="00F44187" w:rsidRDefault="00F44187"/>
              </w:txbxContent>
            </v:textbox>
          </v:shape>
        </w:pict>
      </w:r>
      <w:r w:rsidR="00F44187">
        <w:rPr>
          <w:rFonts w:ascii="Arial" w:hAnsi="Arial" w:cs="Arial"/>
          <w:color w:val="FF0000"/>
          <w:sz w:val="24"/>
        </w:rPr>
        <w:t xml:space="preserve"> início do efeito</w:t>
      </w:r>
    </w:p>
    <w:p w14:paraId="4EC2D02C" w14:textId="77777777"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14:paraId="22B90AE4" w14:textId="77777777"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14:paraId="2FE39DAD" w14:textId="77777777"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14:paraId="4A24CF50" w14:textId="77777777" w:rsidR="00F44187" w:rsidRP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14:paraId="01320543" w14:textId="77777777" w:rsidR="00F44187" w:rsidRDefault="00F44187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7007C9B" w14:textId="77777777" w:rsidR="00D1777C" w:rsidRDefault="00D1777C" w:rsidP="00D1777C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Finalizar</w:t>
      </w:r>
      <w:r w:rsidRPr="00F44187">
        <w:rPr>
          <w:rFonts w:ascii="Arial" w:hAnsi="Arial" w:cs="Arial"/>
          <w:color w:val="FF0000"/>
          <w:sz w:val="24"/>
        </w:rPr>
        <w:t xml:space="preserve"> efeito Texto retrátil</w:t>
      </w:r>
    </w:p>
    <w:p w14:paraId="68B93906" w14:textId="77777777" w:rsidR="00F44187" w:rsidRPr="00D1777C" w:rsidRDefault="006D2F2A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 w14:anchorId="5C6FDD24">
          <v:roundrect id="_x0000_s1099" style="position:absolute;left:0;text-align:left;margin-left:109.2pt;margin-top:23.7pt;width:358.5pt;height:95.25pt;z-index:25167206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39B95E1A" w14:textId="77777777" w:rsidR="00D1777C" w:rsidRPr="00D1777C" w:rsidRDefault="00D1777C" w:rsidP="00D1777C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D1777C">
                    <w:rPr>
                      <w:rFonts w:ascii="Arial" w:hAnsi="Arial" w:cs="Arial"/>
                    </w:rPr>
                    <w:t>Para saber mais leia o artigo completo acessando:</w:t>
                  </w:r>
                </w:p>
                <w:p w14:paraId="175BEFA1" w14:textId="77777777" w:rsidR="00D1777C" w:rsidRPr="00D1777C" w:rsidRDefault="006D2F2A" w:rsidP="00D1777C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hyperlink r:id="rId13" w:history="1">
                    <w:r w:rsidR="00D1777C" w:rsidRPr="00D1777C">
                      <w:rPr>
                        <w:rStyle w:val="Hyperlink"/>
                        <w:rFonts w:ascii="Arial" w:hAnsi="Arial" w:cs="Arial"/>
                      </w:rPr>
                      <w:t>http://revistaescola.abril.com.br/formacao/deficiencia-fisica-inclusao-636413.shtml</w:t>
                    </w:r>
                  </w:hyperlink>
                </w:p>
                <w:p w14:paraId="3D04A158" w14:textId="77777777" w:rsidR="00D1777C" w:rsidRDefault="00D1777C"/>
              </w:txbxContent>
            </v:textbox>
          </v:roundrect>
        </w:pict>
      </w:r>
      <w:r w:rsidR="00D1777C">
        <w:rPr>
          <w:rFonts w:ascii="Arial" w:hAnsi="Arial" w:cs="Arial"/>
          <w:noProof/>
          <w:color w:val="FF0000"/>
          <w:sz w:val="24"/>
          <w:lang w:val="en-US"/>
        </w:rPr>
        <w:drawing>
          <wp:anchor distT="0" distB="0" distL="114300" distR="114300" simplePos="0" relativeHeight="251671040" behindDoc="1" locked="0" layoutInCell="1" allowOverlap="1" wp14:anchorId="4A838332" wp14:editId="324CFC31">
            <wp:simplePos x="0" y="0"/>
            <wp:positionH relativeFrom="column">
              <wp:posOffset>-3810</wp:posOffset>
            </wp:positionH>
            <wp:positionV relativeFrom="paragraph">
              <wp:posOffset>224790</wp:posOffset>
            </wp:positionV>
            <wp:extent cx="1276350" cy="1276350"/>
            <wp:effectExtent l="38100" t="0" r="19050" b="381000"/>
            <wp:wrapNone/>
            <wp:docPr id="13" name="Imagem 12" descr="saiba 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ba mai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1777C" w:rsidRPr="00D1777C">
        <w:rPr>
          <w:rFonts w:ascii="Arial" w:hAnsi="Arial" w:cs="Arial"/>
          <w:color w:val="FF0000"/>
          <w:sz w:val="24"/>
        </w:rPr>
        <w:t xml:space="preserve">Inserir ícone </w:t>
      </w:r>
      <w:r w:rsidR="00D1777C">
        <w:rPr>
          <w:rFonts w:ascii="Arial" w:hAnsi="Arial" w:cs="Arial"/>
          <w:color w:val="FF0000"/>
          <w:sz w:val="24"/>
        </w:rPr>
        <w:t>saiba mais</w:t>
      </w:r>
    </w:p>
    <w:p w14:paraId="24CD8428" w14:textId="77777777"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B53B85C" w14:textId="77777777"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55D4ACB6" w14:textId="77777777"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5AF2B5BB" w14:textId="77777777"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2C32AB30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Pesquisando</w:t>
      </w:r>
      <w:r w:rsidR="0048667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sobre doenças no âmbito da saúde existe uma classificação das consequências das doenças (CIDID), que descrevem os</w:t>
      </w:r>
      <w:r w:rsidR="0048667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conceitos de deficiência sobre a perspectiva da </w:t>
      </w:r>
      <w:r w:rsidRPr="001C7298">
        <w:rPr>
          <w:rFonts w:ascii="Arial" w:hAnsi="Arial" w:cs="Arial"/>
          <w:b/>
          <w:sz w:val="24"/>
        </w:rPr>
        <w:t>desvantagem</w:t>
      </w:r>
      <w:r>
        <w:rPr>
          <w:rFonts w:ascii="Arial" w:hAnsi="Arial" w:cs="Arial"/>
          <w:sz w:val="24"/>
        </w:rPr>
        <w:t xml:space="preserve">, </w:t>
      </w:r>
      <w:r w:rsidRPr="001C7298">
        <w:rPr>
          <w:rFonts w:ascii="Arial" w:hAnsi="Arial" w:cs="Arial"/>
          <w:b/>
          <w:sz w:val="24"/>
        </w:rPr>
        <w:t>incapacidade</w:t>
      </w:r>
      <w:r>
        <w:rPr>
          <w:rFonts w:ascii="Arial" w:hAnsi="Arial" w:cs="Arial"/>
          <w:sz w:val="24"/>
        </w:rPr>
        <w:t xml:space="preserve"> e </w:t>
      </w:r>
      <w:r w:rsidRPr="001C7298">
        <w:rPr>
          <w:rFonts w:ascii="Arial" w:hAnsi="Arial" w:cs="Arial"/>
          <w:b/>
          <w:sz w:val="24"/>
        </w:rPr>
        <w:t>deficiência</w:t>
      </w:r>
      <w:r>
        <w:rPr>
          <w:rFonts w:ascii="Arial" w:hAnsi="Arial" w:cs="Arial"/>
          <w:sz w:val="24"/>
        </w:rPr>
        <w:t>.</w:t>
      </w:r>
      <w:r w:rsidR="00486672">
        <w:rPr>
          <w:rFonts w:ascii="Arial" w:hAnsi="Arial" w:cs="Arial"/>
          <w:sz w:val="24"/>
        </w:rPr>
        <w:t xml:space="preserve"> </w:t>
      </w:r>
    </w:p>
    <w:p w14:paraId="2EDE2BA0" w14:textId="77777777"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Clique para saber mais</w:t>
      </w:r>
    </w:p>
    <w:p w14:paraId="1C3C7524" w14:textId="77777777" w:rsidR="00486672" w:rsidRPr="009D6335" w:rsidRDefault="00486672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9D6335">
        <w:rPr>
          <w:rFonts w:ascii="Arial" w:hAnsi="Arial" w:cs="Arial"/>
          <w:color w:val="FF0000"/>
          <w:sz w:val="24"/>
        </w:rPr>
        <w:t>Inserir efeito /</w:t>
      </w:r>
      <w:proofErr w:type="spellStart"/>
      <w:r w:rsidRPr="009D6335">
        <w:rPr>
          <w:rFonts w:ascii="Arial" w:hAnsi="Arial" w:cs="Arial"/>
          <w:color w:val="FF0000"/>
          <w:sz w:val="24"/>
        </w:rPr>
        <w:t>bt_flutuante</w:t>
      </w:r>
      <w:proofErr w:type="spellEnd"/>
    </w:p>
    <w:p w14:paraId="56669BA7" w14:textId="77777777" w:rsidR="00486672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73088" behindDoc="1" locked="0" layoutInCell="1" allowOverlap="1" wp14:anchorId="4E73B446" wp14:editId="47D7BE6A">
            <wp:simplePos x="0" y="0"/>
            <wp:positionH relativeFrom="column">
              <wp:posOffset>-527685</wp:posOffset>
            </wp:positionH>
            <wp:positionV relativeFrom="paragraph">
              <wp:posOffset>275590</wp:posOffset>
            </wp:positionV>
            <wp:extent cx="4886325" cy="2057400"/>
            <wp:effectExtent l="19050" t="0" r="9525" b="0"/>
            <wp:wrapNone/>
            <wp:docPr id="17" name="Imagem 16" descr="efeito bt flutu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bt flutuante.png"/>
                    <pic:cNvPicPr/>
                  </pic:nvPicPr>
                  <pic:blipFill>
                    <a:blip r:embed="rId15"/>
                    <a:srcRect l="1587" t="8658" b="2597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E2AA3" w14:textId="77777777" w:rsidR="00486672" w:rsidRDefault="006D2F2A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3AB0D24F">
          <v:group id="_x0000_s1108" style="position:absolute;left:0;text-align:left;margin-left:-35.55pt;margin-top:4.75pt;width:375pt;height:143.25pt;z-index:251675136" coordorigin="990,4890" coordsize="7500,2865">
            <v:shape id="_x0000_s1101" type="#_x0000_t202" style="position:absolute;left:990;top:6525;width:7125;height:1230" stroked="f">
              <v:textbox style="mso-next-textbox:#_x0000_s1101">
                <w:txbxContent>
                  <w:p w14:paraId="4467FA02" w14:textId="77777777" w:rsidR="00486672" w:rsidRDefault="00486672" w:rsidP="00486672">
                    <w:pPr>
                      <w:spacing w:before="120" w:after="120" w:line="360" w:lineRule="auto"/>
                      <w:jc w:val="both"/>
                      <w:rPr>
                        <w:rFonts w:ascii="Arial" w:hAnsi="Arial" w:cs="Arial"/>
                        <w:sz w:val="24"/>
                      </w:rPr>
                    </w:pPr>
                    <w:r>
                      <w:rPr>
                        <w:rFonts w:ascii="Arial" w:hAnsi="Arial" w:cs="Arial"/>
                        <w:sz w:val="24"/>
                      </w:rPr>
                      <w:t>Toda alteração do corpo ou aparelho físico, de um órgão ou de uma função, qualquer que seja a causa.</w:t>
                    </w:r>
                  </w:p>
                  <w:p w14:paraId="63EEF75D" w14:textId="77777777" w:rsidR="00486672" w:rsidRDefault="00486672"/>
                </w:txbxContent>
              </v:textbox>
            </v:shape>
            <v:group id="_x0000_s1107" style="position:absolute;left:1155;top:4890;width:7335;height:1050" coordorigin="1155,4890" coordsize="7335,1050">
              <v:rect id="_x0000_s1100" style="position:absolute;left:1155;top:4920;width:2070;height:1020" fillcolor="white [3201]" stroked="f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100">
                  <w:txbxContent>
                    <w:p w14:paraId="1EC12579" w14:textId="77777777" w:rsidR="00486672" w:rsidRDefault="004866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C75B2F" w14:textId="77777777" w:rsidR="00486672" w:rsidRPr="00486672" w:rsidRDefault="00486672" w:rsidP="0048667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8667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Deficiência:</w:t>
                      </w:r>
                    </w:p>
                  </w:txbxContent>
                </v:textbox>
              </v:rect>
              <v:rect id="_x0000_s1102" style="position:absolute;left:3780;top:4920;width:2070;height:1020" fillcolor="white [3201]" stroked="f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102">
                  <w:txbxContent>
                    <w:p w14:paraId="1D4C60D1" w14:textId="77777777" w:rsidR="00486672" w:rsidRDefault="00486672" w:rsidP="004866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2AFBCF" w14:textId="77777777" w:rsidR="00486672" w:rsidRPr="00486672" w:rsidRDefault="009D6335" w:rsidP="004866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Incapacidade</w:t>
                      </w:r>
                    </w:p>
                  </w:txbxContent>
                </v:textbox>
              </v:rect>
              <v:rect id="_x0000_s1103" style="position:absolute;left:6420;top:4890;width:2070;height:1020" fillcolor="white [3201]" stroked="f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103">
                  <w:txbxContent>
                    <w:p w14:paraId="5FF6630D" w14:textId="77777777" w:rsidR="009D6335" w:rsidRDefault="009D6335" w:rsidP="009D633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A42DB3E" w14:textId="77777777" w:rsidR="009D6335" w:rsidRPr="00486672" w:rsidRDefault="009D6335" w:rsidP="009D633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8667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Desvantagem:</w:t>
                      </w:r>
                    </w:p>
                    <w:p w14:paraId="41E1941E" w14:textId="77777777" w:rsidR="00486672" w:rsidRPr="009D6335" w:rsidRDefault="00486672" w:rsidP="009D6335"/>
                  </w:txbxContent>
                </v:textbox>
              </v:rect>
            </v:group>
          </v:group>
        </w:pict>
      </w:r>
    </w:p>
    <w:p w14:paraId="5266884E" w14:textId="77777777"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4287F10D" w14:textId="77777777"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4375BF5" w14:textId="77777777"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0ACFB6D9" w14:textId="77777777"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DA66B96" w14:textId="77777777"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47A41A4" w14:textId="77777777" w:rsidR="004F7A12" w:rsidRPr="001C7298" w:rsidRDefault="006D2F2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2C80E675">
          <v:shape id="_x0000_s1105" type="#_x0000_t202" style="position:absolute;left:0;text-align:left;margin-left:-44.55pt;margin-top:.55pt;width:420pt;height:73.5pt;z-index:251683328" o:regroupid="2" strokecolor="#938953 [1614]">
            <v:textbox style="mso-next-textbox:#_x0000_s1105">
              <w:txbxContent>
                <w:p w14:paraId="34268D7D" w14:textId="77777777" w:rsidR="009D6335" w:rsidRPr="009D6335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Incapacidade:</w:t>
                  </w:r>
                </w:p>
                <w:p w14:paraId="460EBFDD" w14:textId="77777777" w:rsidR="009D6335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Refere-se a consequências da deficiência em termos de desempenho e atividade funcional do indivíduo.</w:t>
                  </w:r>
                </w:p>
                <w:p w14:paraId="3EE357C1" w14:textId="77777777" w:rsidR="009D6335" w:rsidRDefault="009D6335" w:rsidP="009D6335"/>
              </w:txbxContent>
            </v:textbox>
          </v:shape>
        </w:pict>
      </w:r>
    </w:p>
    <w:p w14:paraId="71351CD9" w14:textId="77777777"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1DA09CBB" w14:textId="77777777"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35A97AFD" w14:textId="77777777" w:rsidR="009D6335" w:rsidRDefault="006D2F2A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6815F476">
          <v:shape id="_x0000_s1106" type="#_x0000_t202" style="position:absolute;left:0;text-align:left;margin-left:-44.55pt;margin-top:1.5pt;width:420pt;height:101.25pt;z-index:251684352" o:regroupid="2" strokecolor="#938953 [1614]">
            <v:textbox style="mso-next-textbox:#_x0000_s1106">
              <w:txbxContent>
                <w:p w14:paraId="4B1D1BEB" w14:textId="77777777" w:rsidR="009D6335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 w:rsidRPr="001C7298">
                    <w:rPr>
                      <w:rFonts w:ascii="Arial" w:hAnsi="Arial" w:cs="Arial"/>
                      <w:b/>
                      <w:sz w:val="24"/>
                    </w:rPr>
                    <w:t>Desvantagem:</w:t>
                  </w:r>
                </w:p>
                <w:p w14:paraId="36C4EA1A" w14:textId="77777777" w:rsidR="009D6335" w:rsidRPr="001C7298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Diz respeito aos prejuízos que o indivíduo experimenta devido a deficiência e/ou incapacidade que interferem em sua adaptação e interação com o meio.</w:t>
                  </w:r>
                </w:p>
                <w:p w14:paraId="3B55B838" w14:textId="77777777" w:rsidR="009D6335" w:rsidRDefault="009D6335" w:rsidP="009D6335"/>
              </w:txbxContent>
            </v:textbox>
          </v:shape>
        </w:pict>
      </w:r>
    </w:p>
    <w:p w14:paraId="41E01992" w14:textId="77777777"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4D41D1D3" w14:textId="77777777"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11B790C" w14:textId="77777777"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45FFA2B1" w14:textId="77777777"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7B113857" w14:textId="77777777" w:rsidR="009D6335" w:rsidRDefault="009D6335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5EAB4BDA" w14:textId="77777777" w:rsidR="009D6335" w:rsidRDefault="009D6335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6C89D9E9" w14:textId="77777777" w:rsidR="009D6335" w:rsidRDefault="009D6335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7F79B92D" w14:textId="77777777" w:rsidR="00FE181B" w:rsidRPr="00FE181B" w:rsidRDefault="006D2F2A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pict w14:anchorId="2D504A87">
          <v:group id="_x0000_s1121" style="position:absolute;left:0;text-align:left;margin-left:211.95pt;margin-top:59.65pt;width:238.5pt;height:154.5pt;z-index:251687424" coordorigin="5940,2370" coordsize="4770,3090">
            <v:shape id="_x0000_s1110" type="#_x0000_t202" style="position:absolute;left:5940;top:2370;width:4770;height:840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14:paraId="3F0B276C" w14:textId="77777777" w:rsidR="00FE181B" w:rsidRDefault="00FE181B">
                    <w:r w:rsidRPr="00866AC5">
                      <w:rPr>
                        <w:rFonts w:ascii="Arial" w:hAnsi="Arial" w:cs="Arial"/>
                        <w:i/>
                        <w:sz w:val="24"/>
                      </w:rPr>
                      <w:t>perda total das funções motoras dos membros inferiores;</w:t>
                    </w:r>
                  </w:p>
                </w:txbxContent>
              </v:textbox>
            </v:shape>
            <v:shape id="_x0000_s1111" type="#_x0000_t202" style="position:absolute;left:5940;top:3525;width:4770;height:840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14:paraId="15B5AEA6" w14:textId="77777777" w:rsidR="00FE181B" w:rsidRPr="00FE181B" w:rsidRDefault="00FE181B" w:rsidP="00FE181B">
                    <w:r w:rsidRPr="00866AC5">
                      <w:rPr>
                        <w:rFonts w:ascii="Arial" w:hAnsi="Arial" w:cs="Arial"/>
                        <w:i/>
                        <w:sz w:val="24"/>
                      </w:rPr>
                      <w:t>perda total da função motora dos quatro membros</w:t>
                    </w:r>
                  </w:p>
                </w:txbxContent>
              </v:textbox>
            </v:shape>
            <v:shape id="_x0000_s1112" type="#_x0000_t202" style="position:absolute;left:5940;top:4620;width:4770;height:840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14:paraId="0E5C65B0" w14:textId="77777777" w:rsidR="00FE181B" w:rsidRPr="00FE181B" w:rsidRDefault="00FE181B" w:rsidP="00FE181B">
                    <w:r w:rsidRPr="00866AC5">
                      <w:rPr>
                        <w:rFonts w:ascii="Arial" w:hAnsi="Arial" w:cs="Arial"/>
                        <w:i/>
                        <w:sz w:val="24"/>
                      </w:rPr>
                      <w:t>perda total das funções motoras de um hemisfério do corpo</w:t>
                    </w:r>
                  </w:p>
                </w:txbxContent>
              </v:textbox>
            </v:shape>
          </v:group>
        </w:pict>
      </w:r>
      <w:r w:rsidR="004F7A12" w:rsidRPr="00866AC5">
        <w:rPr>
          <w:rFonts w:ascii="Arial" w:hAnsi="Arial" w:cs="Arial"/>
          <w:sz w:val="24"/>
        </w:rPr>
        <w:t xml:space="preserve">Os principais tipos de deficiência física, segundo o Decreto nº 3.298 </w:t>
      </w:r>
      <w:r w:rsidR="00FE181B">
        <w:rPr>
          <w:rFonts w:ascii="Arial" w:hAnsi="Arial" w:cs="Arial"/>
          <w:sz w:val="24"/>
        </w:rPr>
        <w:t xml:space="preserve">de 20 de dezembro de 1999, são a </w:t>
      </w:r>
      <w:r w:rsidR="004F7A12" w:rsidRPr="00FE181B">
        <w:rPr>
          <w:rFonts w:ascii="Arial" w:hAnsi="Arial" w:cs="Arial"/>
          <w:i/>
          <w:color w:val="FF0000"/>
          <w:sz w:val="24"/>
        </w:rPr>
        <w:t>paraplegia</w:t>
      </w:r>
      <w:r w:rsidR="004F7A12" w:rsidRPr="00866AC5">
        <w:rPr>
          <w:rFonts w:ascii="Arial" w:hAnsi="Arial" w:cs="Arial"/>
          <w:i/>
          <w:sz w:val="24"/>
        </w:rPr>
        <w:t>,</w:t>
      </w:r>
      <w:r w:rsidR="00FE181B">
        <w:rPr>
          <w:rFonts w:ascii="Arial" w:hAnsi="Arial" w:cs="Arial"/>
          <w:i/>
          <w:sz w:val="24"/>
        </w:rPr>
        <w:t xml:space="preserve"> </w:t>
      </w:r>
      <w:r w:rsidR="00FE181B" w:rsidRPr="00FE181B">
        <w:rPr>
          <w:rFonts w:ascii="Arial" w:hAnsi="Arial" w:cs="Arial"/>
          <w:color w:val="FF0000"/>
          <w:sz w:val="24"/>
        </w:rPr>
        <w:t>Inserir efeito mouse over</w:t>
      </w:r>
      <w:r w:rsidR="00FE181B">
        <w:rPr>
          <w:rFonts w:ascii="Arial" w:hAnsi="Arial" w:cs="Arial"/>
          <w:color w:val="FF0000"/>
          <w:sz w:val="24"/>
        </w:rPr>
        <w:t xml:space="preserve"> nas </w:t>
      </w:r>
      <w:r w:rsidR="00FE181B" w:rsidRPr="00FE181B">
        <w:rPr>
          <w:rFonts w:ascii="Arial" w:hAnsi="Arial" w:cs="Arial"/>
          <w:color w:val="FF0000"/>
          <w:sz w:val="24"/>
        </w:rPr>
        <w:t>palavra</w:t>
      </w:r>
      <w:r w:rsidR="00FE181B">
        <w:rPr>
          <w:rFonts w:ascii="Arial" w:hAnsi="Arial" w:cs="Arial"/>
          <w:color w:val="FF0000"/>
          <w:sz w:val="24"/>
        </w:rPr>
        <w:t>s</w:t>
      </w:r>
      <w:r w:rsidR="00FE181B" w:rsidRPr="00FE181B">
        <w:rPr>
          <w:rFonts w:ascii="Arial" w:hAnsi="Arial" w:cs="Arial"/>
          <w:color w:val="FF0000"/>
          <w:sz w:val="24"/>
        </w:rPr>
        <w:t xml:space="preserve"> em destaque, seguida de texto:</w:t>
      </w:r>
    </w:p>
    <w:p w14:paraId="7BC1E529" w14:textId="77777777"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14:paraId="588152CC" w14:textId="77777777"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14:paraId="74525484" w14:textId="77777777" w:rsidR="00FE181B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866AC5">
        <w:rPr>
          <w:rFonts w:ascii="Arial" w:hAnsi="Arial" w:cs="Arial"/>
          <w:i/>
          <w:sz w:val="24"/>
        </w:rPr>
        <w:t xml:space="preserve"> tetraplegias,</w:t>
      </w:r>
    </w:p>
    <w:p w14:paraId="15814830" w14:textId="77777777"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14:paraId="1BBB1336" w14:textId="77777777"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14:paraId="72DCB3D0" w14:textId="77777777" w:rsidR="00FE181B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866AC5">
        <w:rPr>
          <w:rFonts w:ascii="Arial" w:hAnsi="Arial" w:cs="Arial"/>
          <w:i/>
          <w:sz w:val="24"/>
        </w:rPr>
        <w:t xml:space="preserve">e hemiplegia, </w:t>
      </w:r>
    </w:p>
    <w:p w14:paraId="17EB316B" w14:textId="77777777" w:rsidR="00FE181B" w:rsidRDefault="00FE181B" w:rsidP="00FE181B">
      <w:pPr>
        <w:spacing w:before="120" w:after="12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color w:val="FF0000"/>
          <w:sz w:val="24"/>
        </w:rPr>
        <w:t>prosseguir o texto normalmente</w:t>
      </w:r>
    </w:p>
    <w:p w14:paraId="34D39D47" w14:textId="77777777" w:rsidR="004F7A12" w:rsidRPr="00866AC5" w:rsidRDefault="004F7A12" w:rsidP="00FE181B">
      <w:pPr>
        <w:spacing w:before="120" w:after="120" w:line="360" w:lineRule="auto"/>
        <w:jc w:val="both"/>
        <w:rPr>
          <w:rFonts w:ascii="Arial" w:hAnsi="Arial" w:cs="Arial"/>
          <w:i/>
          <w:sz w:val="24"/>
        </w:rPr>
      </w:pPr>
      <w:r w:rsidRPr="00FE181B">
        <w:rPr>
          <w:rFonts w:ascii="Arial" w:hAnsi="Arial" w:cs="Arial"/>
          <w:sz w:val="24"/>
        </w:rPr>
        <w:t xml:space="preserve"> Ainda são consideradas as amputações, os casos de paralisia cerebral e as ostomias (aberturas abdominais para uso de sondas).</w:t>
      </w:r>
    </w:p>
    <w:p w14:paraId="35458A9B" w14:textId="77777777" w:rsidR="004F7A12" w:rsidRPr="00057A74" w:rsidRDefault="00057A74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57A74">
        <w:rPr>
          <w:rFonts w:ascii="Arial" w:hAnsi="Arial" w:cs="Arial"/>
          <w:color w:val="FF0000"/>
          <w:sz w:val="24"/>
        </w:rPr>
        <w:t>Inserir texto mais imagem</w:t>
      </w:r>
      <w:r>
        <w:rPr>
          <w:rFonts w:ascii="Arial" w:hAnsi="Arial" w:cs="Arial"/>
          <w:color w:val="FF0000"/>
          <w:sz w:val="24"/>
        </w:rPr>
        <w:t xml:space="preserve"> sem efeitos animados</w:t>
      </w:r>
    </w:p>
    <w:p w14:paraId="47E31FAB" w14:textId="77777777" w:rsidR="004F7A12" w:rsidRDefault="00C52C92" w:rsidP="00C52C9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C52C92">
        <w:rPr>
          <w:rFonts w:ascii="Arial" w:hAnsi="Arial" w:cs="Arial"/>
          <w:b/>
          <w:sz w:val="24"/>
        </w:rPr>
        <w:t>O ALUNO COM DEFICIÊNCIA FÍSICA NO AMBIENTE ESCOLAR</w:t>
      </w:r>
    </w:p>
    <w:p w14:paraId="6F42C846" w14:textId="77777777" w:rsidR="004F7A12" w:rsidRDefault="00B61E48" w:rsidP="004F7A1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88448" behindDoc="1" locked="0" layoutInCell="1" allowOverlap="1" wp14:anchorId="7C47F9F3" wp14:editId="704CE878">
            <wp:simplePos x="0" y="0"/>
            <wp:positionH relativeFrom="margin">
              <wp:posOffset>-175260</wp:posOffset>
            </wp:positionH>
            <wp:positionV relativeFrom="margin">
              <wp:posOffset>5186680</wp:posOffset>
            </wp:positionV>
            <wp:extent cx="1692910" cy="1475105"/>
            <wp:effectExtent l="38100" t="0" r="21590" b="429895"/>
            <wp:wrapSquare wrapText="bothSides"/>
            <wp:docPr id="4" name="Imagem 2" descr="http://1.bp.blogspot.com/_V5gBGYc5EYM/S8NFIW4mjqI/AAAAAAAABWQ/T9dYFoYwtYw/s400/Cadeirante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V5gBGYc5EYM/S8NFIW4mjqI/AAAAAAAABWQ/T9dYFoYwtYw/s400/Cadeirante_cop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75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00A0782" w14:textId="77777777" w:rsidR="004F7A12" w:rsidRDefault="006F0DCF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</w:t>
      </w:r>
      <w:r w:rsidR="004F7A12">
        <w:rPr>
          <w:rFonts w:ascii="Arial" w:hAnsi="Arial" w:cs="Arial"/>
          <w:sz w:val="24"/>
        </w:rPr>
        <w:t xml:space="preserve"> principai</w:t>
      </w:r>
      <w:r>
        <w:rPr>
          <w:rFonts w:ascii="Arial" w:hAnsi="Arial" w:cs="Arial"/>
          <w:sz w:val="24"/>
        </w:rPr>
        <w:t>s barreiras enfrentadas por</w:t>
      </w:r>
      <w:r w:rsidR="004F7A12">
        <w:rPr>
          <w:rFonts w:ascii="Arial" w:hAnsi="Arial" w:cs="Arial"/>
          <w:sz w:val="24"/>
        </w:rPr>
        <w:t xml:space="preserve"> alunos</w:t>
      </w:r>
      <w:r>
        <w:rPr>
          <w:rFonts w:ascii="Arial" w:hAnsi="Arial" w:cs="Arial"/>
          <w:sz w:val="24"/>
        </w:rPr>
        <w:t xml:space="preserve"> com deficiência</w:t>
      </w:r>
      <w:r w:rsidR="00B61E48">
        <w:rPr>
          <w:rFonts w:ascii="Arial" w:hAnsi="Arial" w:cs="Arial"/>
          <w:sz w:val="24"/>
        </w:rPr>
        <w:t xml:space="preserve">, em grande maioria está relacionada a </w:t>
      </w:r>
      <w:r w:rsidR="004F7A12">
        <w:rPr>
          <w:rFonts w:ascii="Arial" w:hAnsi="Arial" w:cs="Arial"/>
          <w:sz w:val="24"/>
        </w:rPr>
        <w:t xml:space="preserve"> dificuldade de locomoção no ambiente escolar, a estrutura das escolas não atendem as necessidades básicas desses alunos.</w:t>
      </w:r>
    </w:p>
    <w:p w14:paraId="4BCEFD96" w14:textId="77777777" w:rsidR="00A379BA" w:rsidRDefault="00A379BA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5EE34AF7" w14:textId="77777777" w:rsidR="00A379BA" w:rsidRDefault="00A379BA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50BFE003" w14:textId="77777777" w:rsidR="009E36A3" w:rsidRDefault="009E36A3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6C01BDB6" w14:textId="77777777" w:rsidR="009E36A3" w:rsidRDefault="009E36A3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19D7DB2B" w14:textId="77777777" w:rsidR="00C7409E" w:rsidRDefault="00C7409E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08FFB167" w14:textId="77777777" w:rsidR="009E36A3" w:rsidRDefault="009E36A3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54457969" w14:textId="77777777" w:rsidR="00A379BA" w:rsidRPr="00057A74" w:rsidRDefault="009E36A3" w:rsidP="00A379BA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val="en-US"/>
        </w:rPr>
        <w:lastRenderedPageBreak/>
        <w:drawing>
          <wp:anchor distT="0" distB="0" distL="114300" distR="114300" simplePos="0" relativeHeight="251689472" behindDoc="1" locked="0" layoutInCell="1" allowOverlap="1" wp14:anchorId="517F33E9" wp14:editId="17F75647">
            <wp:simplePos x="0" y="0"/>
            <wp:positionH relativeFrom="column">
              <wp:posOffset>-270510</wp:posOffset>
            </wp:positionH>
            <wp:positionV relativeFrom="paragraph">
              <wp:posOffset>252730</wp:posOffset>
            </wp:positionV>
            <wp:extent cx="6153150" cy="2466975"/>
            <wp:effectExtent l="19050" t="0" r="0" b="0"/>
            <wp:wrapNone/>
            <wp:docPr id="22" name="Imagem 21" descr="folhinha raspad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hinha raspadinh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9BA" w:rsidRPr="00057A74">
        <w:rPr>
          <w:rFonts w:ascii="Arial" w:hAnsi="Arial" w:cs="Arial"/>
          <w:color w:val="FF0000"/>
          <w:sz w:val="24"/>
        </w:rPr>
        <w:t xml:space="preserve">Inserir </w:t>
      </w:r>
      <w:r w:rsidR="00A379BA">
        <w:rPr>
          <w:rFonts w:ascii="Arial" w:hAnsi="Arial" w:cs="Arial"/>
          <w:color w:val="FF0000"/>
          <w:sz w:val="24"/>
        </w:rPr>
        <w:t>efeito</w:t>
      </w:r>
      <w:r>
        <w:rPr>
          <w:rFonts w:ascii="Arial" w:hAnsi="Arial" w:cs="Arial"/>
          <w:color w:val="FF0000"/>
          <w:sz w:val="24"/>
        </w:rPr>
        <w:t xml:space="preserve"> Folhinha raspadinha.</w:t>
      </w:r>
    </w:p>
    <w:p w14:paraId="084F8571" w14:textId="77777777" w:rsidR="00A379BA" w:rsidRDefault="00A379BA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14:paraId="6DBF00C9" w14:textId="77777777" w:rsidR="00A379BA" w:rsidRDefault="006D2F2A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06B5931A">
          <v:roundrect id="_x0000_s1113" style="position:absolute;left:0;text-align:left;margin-left:-1.8pt;margin-top:6.25pt;width:456.75pt;height:129pt;z-index:251690496" arcsize="10923f" fillcolor="#ebf6f9" strokecolor="#92cddc [1944]" strokeweight="1pt">
            <v:fill color2="#b6dde8 [1304]"/>
            <v:shadow on="t" type="perspective" color="#205867 [1608]" opacity=".5" offset="1pt" offset2="-3pt"/>
            <v:textbox>
              <w:txbxContent>
                <w:p w14:paraId="1F874DCD" w14:textId="77777777" w:rsidR="009E36A3" w:rsidRDefault="009E36A3" w:rsidP="009E36A3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866AC5">
                    <w:rPr>
                      <w:rFonts w:ascii="Arial" w:hAnsi="Arial" w:cs="Arial"/>
                      <w:sz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dificuldade de mobilidade e locomoção está relacionada ao fracasso escolar desses estudantes. A motricidade humana está relacionada a vários fatores emocionais e sensoriais dos alunos, a execução de simples movimentos desencadeiam uma performance dentro do nosso corpo e a falta de certos movimentos podem afetar o pleno desenvolvimento.</w:t>
                  </w:r>
                </w:p>
                <w:p w14:paraId="24C067CC" w14:textId="77777777" w:rsidR="009E36A3" w:rsidRDefault="009E36A3"/>
              </w:txbxContent>
            </v:textbox>
          </v:roundrect>
        </w:pict>
      </w:r>
    </w:p>
    <w:p w14:paraId="538E1CD3" w14:textId="77777777" w:rsidR="009E36A3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0DF4A398" w14:textId="77777777"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D34C8FE" w14:textId="77777777"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D0FC31D" w14:textId="77777777"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10BD1FB5" w14:textId="77777777"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42761315" w14:textId="77777777" w:rsidR="009E36A3" w:rsidRPr="009E36A3" w:rsidRDefault="009E36A3" w:rsidP="009E36A3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9E36A3">
        <w:rPr>
          <w:rFonts w:ascii="Arial" w:hAnsi="Arial" w:cs="Arial"/>
          <w:color w:val="FF0000"/>
          <w:sz w:val="24"/>
        </w:rPr>
        <w:t>Finalizar efeito Folhinha raspadinha.</w:t>
      </w:r>
    </w:p>
    <w:p w14:paraId="46C6EC89" w14:textId="77777777" w:rsidR="009E36A3" w:rsidRPr="009E36A3" w:rsidRDefault="009E36A3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9E36A3">
        <w:rPr>
          <w:rFonts w:ascii="Arial" w:hAnsi="Arial" w:cs="Arial"/>
          <w:color w:val="FF0000"/>
          <w:sz w:val="24"/>
        </w:rPr>
        <w:t>Continuar o texto normalmente</w:t>
      </w:r>
    </w:p>
    <w:p w14:paraId="586D30CA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movimento</w:t>
      </w:r>
      <w:r w:rsidR="009E36A3">
        <w:rPr>
          <w:rFonts w:ascii="Arial" w:hAnsi="Arial" w:cs="Arial"/>
          <w:sz w:val="24"/>
        </w:rPr>
        <w:t xml:space="preserve"> dinâmico </w:t>
      </w:r>
      <w:r>
        <w:rPr>
          <w:rFonts w:ascii="Arial" w:hAnsi="Arial" w:cs="Arial"/>
          <w:sz w:val="24"/>
        </w:rPr>
        <w:t>é uma atuação autônoma do sujeito, alguns pesquisadores mostram essa dinâmica afirmando que aprendemos a nos movimentar para aprender e compreender o</w:t>
      </w:r>
      <w:r w:rsidR="009E36A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mundo em que estamos inseridos. </w:t>
      </w:r>
    </w:p>
    <w:p w14:paraId="6FF59A3C" w14:textId="77777777" w:rsidR="004F7A12" w:rsidRPr="009840F2" w:rsidRDefault="004F7A12" w:rsidP="004F7A12">
      <w:pPr>
        <w:spacing w:before="120" w:after="120" w:line="360" w:lineRule="auto"/>
        <w:jc w:val="both"/>
        <w:rPr>
          <w:rFonts w:ascii="Arial" w:hAnsi="Arial" w:cs="Arial"/>
          <w:color w:val="FF66CC"/>
          <w:sz w:val="24"/>
        </w:rPr>
      </w:pPr>
      <w:r>
        <w:rPr>
          <w:rFonts w:ascii="Arial" w:hAnsi="Arial" w:cs="Arial"/>
          <w:sz w:val="24"/>
        </w:rPr>
        <w:tab/>
        <w:t xml:space="preserve">Para compreendermos melhor a relação do movimento com a aprendizagem satisfatória, faz necessário compreender o processo de desenvolvimento </w:t>
      </w:r>
      <w:proofErr w:type="spellStart"/>
      <w:r>
        <w:rPr>
          <w:rFonts w:ascii="Arial" w:hAnsi="Arial" w:cs="Arial"/>
          <w:sz w:val="24"/>
        </w:rPr>
        <w:t>sensoriomotor</w:t>
      </w:r>
      <w:proofErr w:type="spellEnd"/>
      <w:r w:rsidRPr="009840F2">
        <w:rPr>
          <w:rFonts w:ascii="Arial" w:hAnsi="Arial" w:cs="Arial"/>
          <w:color w:val="FF66CC"/>
          <w:sz w:val="24"/>
        </w:rPr>
        <w:t>.</w:t>
      </w:r>
      <w:r w:rsidR="009840F2" w:rsidRPr="009840F2">
        <w:rPr>
          <w:rFonts w:ascii="Arial" w:hAnsi="Arial" w:cs="Arial"/>
          <w:color w:val="FF66CC"/>
          <w:sz w:val="24"/>
        </w:rPr>
        <w:t xml:space="preserve"> </w:t>
      </w:r>
      <w:r w:rsidR="009840F2" w:rsidRPr="009840F2">
        <w:rPr>
          <w:rFonts w:ascii="Arial" w:hAnsi="Arial" w:cs="Arial"/>
          <w:b/>
          <w:color w:val="FF66CC"/>
          <w:sz w:val="24"/>
        </w:rPr>
        <w:t xml:space="preserve">(O trecho da </w:t>
      </w:r>
      <w:proofErr w:type="spellStart"/>
      <w:r w:rsidR="009840F2" w:rsidRPr="009840F2">
        <w:rPr>
          <w:rFonts w:ascii="Arial" w:hAnsi="Arial" w:cs="Arial"/>
          <w:b/>
          <w:color w:val="FF66CC"/>
          <w:sz w:val="24"/>
        </w:rPr>
        <w:t>idéia</w:t>
      </w:r>
      <w:proofErr w:type="spellEnd"/>
      <w:r w:rsidR="009840F2" w:rsidRPr="009840F2">
        <w:rPr>
          <w:rFonts w:ascii="Arial" w:hAnsi="Arial" w:cs="Arial"/>
          <w:b/>
          <w:color w:val="FF66CC"/>
          <w:sz w:val="24"/>
        </w:rPr>
        <w:t xml:space="preserve"> de continuidade, o que não existe) (Exemplificar o que é o movimento sensório motor)</w:t>
      </w:r>
      <w:r w:rsidR="004D1CEA">
        <w:rPr>
          <w:rFonts w:ascii="Arial" w:hAnsi="Arial" w:cs="Arial"/>
          <w:b/>
          <w:color w:val="FF66CC"/>
          <w:sz w:val="24"/>
        </w:rPr>
        <w:t>???</w:t>
      </w:r>
    </w:p>
    <w:p w14:paraId="3C2ADC5E" w14:textId="77777777" w:rsidR="00CC5D57" w:rsidRDefault="00CC5D57" w:rsidP="00CC5D57">
      <w:pPr>
        <w:spacing w:before="120" w:after="120" w:line="360" w:lineRule="auto"/>
        <w:rPr>
          <w:rFonts w:ascii="Arial" w:hAnsi="Arial" w:cs="Arial"/>
          <w:b/>
          <w:sz w:val="24"/>
        </w:rPr>
      </w:pPr>
      <w:r w:rsidRPr="00CC5D57">
        <w:rPr>
          <w:rFonts w:ascii="Arial" w:hAnsi="Arial" w:cs="Arial"/>
          <w:b/>
          <w:sz w:val="24"/>
        </w:rPr>
        <w:t>FIQUE DE OLHO NAS REFERENCIAS</w:t>
      </w:r>
    </w:p>
    <w:p w14:paraId="5354E3A1" w14:textId="77777777" w:rsidR="00CC5D57" w:rsidRPr="00CC5D57" w:rsidRDefault="00CC5D57" w:rsidP="00CC5D57">
      <w:pPr>
        <w:spacing w:before="120" w:after="120" w:line="360" w:lineRule="auto"/>
        <w:rPr>
          <w:rFonts w:ascii="Arial" w:hAnsi="Arial" w:cs="Arial"/>
          <w:color w:val="FF0000"/>
          <w:sz w:val="24"/>
        </w:rPr>
      </w:pPr>
      <w:r w:rsidRPr="00CC5D57">
        <w:rPr>
          <w:rFonts w:ascii="Arial" w:hAnsi="Arial" w:cs="Arial"/>
          <w:color w:val="FF0000"/>
          <w:sz w:val="24"/>
        </w:rPr>
        <w:t>Inserir</w:t>
      </w:r>
      <w:r>
        <w:rPr>
          <w:rFonts w:ascii="Arial" w:hAnsi="Arial" w:cs="Arial"/>
          <w:color w:val="FF0000"/>
          <w:sz w:val="24"/>
        </w:rPr>
        <w:t xml:space="preserve"> </w:t>
      </w:r>
      <w:r w:rsidRPr="00CC5D57">
        <w:rPr>
          <w:rFonts w:ascii="Arial" w:hAnsi="Arial" w:cs="Arial"/>
          <w:color w:val="FF0000"/>
          <w:sz w:val="24"/>
        </w:rPr>
        <w:t>ícone verde de referencias</w:t>
      </w:r>
    </w:p>
    <w:p w14:paraId="7AAD7D63" w14:textId="77777777" w:rsidR="00CC5D57" w:rsidRDefault="006D2F2A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 w14:anchorId="7ED8ED7C">
          <v:roundrect id="_x0000_s1114" style="position:absolute;left:0;text-align:left;margin-left:65.7pt;margin-top:18.9pt;width:401.25pt;height:100.95pt;z-index:25169254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2A2BEE83" w14:textId="77777777" w:rsidR="00CC5D57" w:rsidRDefault="00CC5D57" w:rsidP="00CC5D57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C5D5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Fonte: </w:t>
                  </w:r>
                </w:p>
                <w:p w14:paraId="7269F40C" w14:textId="77777777" w:rsidR="00CC5D57" w:rsidRDefault="00CC5D57" w:rsidP="00CC5D57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5C4761B" w14:textId="77777777" w:rsidR="00CC5D57" w:rsidRPr="00CC5D57" w:rsidRDefault="006D2F2A" w:rsidP="00CC5D57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hyperlink r:id="rId18" w:history="1">
                    <w:r w:rsidR="00CC5D57" w:rsidRPr="00CC5D57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http://johannaterapeutaocupacional.blogspot.com.br/2010/04/adaptacoes-fisicas-para-aluno.html</w:t>
                    </w:r>
                  </w:hyperlink>
                </w:p>
                <w:p w14:paraId="3CF3CC7D" w14:textId="77777777" w:rsidR="00CC5D57" w:rsidRPr="00CC5D57" w:rsidRDefault="00CC5D57" w:rsidP="00CC5D57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C5D57">
                    <w:rPr>
                      <w:rFonts w:ascii="Arial" w:hAnsi="Arial" w:cs="Arial"/>
                      <w:sz w:val="24"/>
                      <w:szCs w:val="24"/>
                    </w:rPr>
                    <w:t>Sugestão: Assista o vídeo para saber mais sobre Motricidade :</w:t>
                  </w:r>
                </w:p>
                <w:p w14:paraId="6FF8B9B7" w14:textId="77777777" w:rsidR="00CC5D57" w:rsidRPr="00CC5D57" w:rsidRDefault="006D2F2A" w:rsidP="00CC5D57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hyperlink r:id="rId19" w:history="1">
                    <w:r w:rsidR="00CC5D57" w:rsidRPr="00CC5D57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https://www.youtube.com/watch?v=KCHRcV0x6A0</w:t>
                    </w:r>
                  </w:hyperlink>
                </w:p>
                <w:p w14:paraId="33F9874F" w14:textId="77777777" w:rsidR="00CC5D57" w:rsidRPr="00CC5D57" w:rsidRDefault="00CC5D57" w:rsidP="00CC5D57">
                  <w:pPr>
                    <w:spacing w:before="120" w:after="120" w:line="360" w:lineRule="auto"/>
                    <w:rPr>
                      <w:rFonts w:ascii="Arial" w:hAnsi="Arial" w:cs="Arial"/>
                      <w:sz w:val="18"/>
                    </w:rPr>
                  </w:pPr>
                </w:p>
                <w:p w14:paraId="06C8B5D9" w14:textId="77777777" w:rsidR="00CC5D57" w:rsidRPr="00CC5D57" w:rsidRDefault="00CC5D57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oundrect>
        </w:pict>
      </w:r>
    </w:p>
    <w:p w14:paraId="6CB0405D" w14:textId="77777777" w:rsidR="00CC5D57" w:rsidRDefault="00CC5D57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91520" behindDoc="1" locked="0" layoutInCell="1" allowOverlap="1" wp14:anchorId="631BB238" wp14:editId="3890F811">
            <wp:simplePos x="0" y="0"/>
            <wp:positionH relativeFrom="column">
              <wp:posOffset>-318135</wp:posOffset>
            </wp:positionH>
            <wp:positionV relativeFrom="paragraph">
              <wp:posOffset>5715</wp:posOffset>
            </wp:positionV>
            <wp:extent cx="1133475" cy="1133475"/>
            <wp:effectExtent l="38100" t="0" r="28575" b="333375"/>
            <wp:wrapNone/>
            <wp:docPr id="31" name="Imagem 30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0A2244D" w14:textId="77777777" w:rsidR="00CC5D57" w:rsidRDefault="00CC5D57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</w:p>
    <w:p w14:paraId="275762D5" w14:textId="77777777" w:rsidR="00CC5D57" w:rsidRDefault="00CC5D57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</w:p>
    <w:p w14:paraId="5E775C72" w14:textId="77777777" w:rsidR="00C52C92" w:rsidRDefault="00C52C9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24225DCD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557559E3" w14:textId="77777777" w:rsidR="004F7A12" w:rsidRDefault="006D2F2A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pict w14:anchorId="2C898955">
          <v:roundrect id="_x0000_s1115" style="position:absolute;left:0;text-align:left;margin-left:7.2pt;margin-top:8.95pt;width:289.5pt;height:194.7pt;z-index:251693568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3CF33E89" w14:textId="77777777" w:rsidR="004D1CEA" w:rsidRDefault="004D1CEA" w:rsidP="004D1CEA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Olá queridos cursistas,</w:t>
                  </w:r>
                </w:p>
                <w:p w14:paraId="5AB2E5E2" w14:textId="77777777" w:rsidR="004D1CEA" w:rsidRPr="004705A9" w:rsidRDefault="004D1CEA" w:rsidP="004D1CEA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Bem vindos ao </w:t>
                  </w:r>
                  <w:r w:rsidRPr="004705A9">
                    <w:rPr>
                      <w:rFonts w:ascii="Arial" w:hAnsi="Arial" w:cs="Arial"/>
                      <w:b/>
                      <w:sz w:val="24"/>
                      <w:szCs w:val="24"/>
                    </w:rPr>
                    <w:t>tópico 2</w:t>
                  </w: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 de nossa aula sobre Educação Especial. </w:t>
                  </w:r>
                </w:p>
                <w:p w14:paraId="1C2A0052" w14:textId="77777777" w:rsidR="004D1CEA" w:rsidRDefault="004D1CEA" w:rsidP="004D1CEA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Vamos aproveitar para discutir um pouco mais sobre </w:t>
                  </w:r>
                  <w:r w:rsidRPr="00C377EA">
                    <w:rPr>
                      <w:rFonts w:ascii="Arial" w:hAnsi="Arial" w:cs="Arial"/>
                      <w:b/>
                      <w:sz w:val="24"/>
                    </w:rPr>
                    <w:t>mais comuns de deficiência física no ambiente escolar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125B0EE0" w14:textId="77777777" w:rsidR="004D1CEA" w:rsidRDefault="004D1CEA" w:rsidP="004D1CEA">
                  <w:pPr>
                    <w:spacing w:before="120" w:after="120" w:line="360" w:lineRule="auto"/>
                    <w:ind w:firstLine="708"/>
                    <w:jc w:val="right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Bons estudos!</w:t>
                  </w:r>
                </w:p>
              </w:txbxContent>
            </v:textbox>
          </v:roundrect>
        </w:pict>
      </w:r>
      <w:r w:rsidR="004D1CEA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94592" behindDoc="1" locked="0" layoutInCell="1" allowOverlap="1" wp14:anchorId="33663D99" wp14:editId="7455E780">
            <wp:simplePos x="0" y="0"/>
            <wp:positionH relativeFrom="column">
              <wp:posOffset>3739515</wp:posOffset>
            </wp:positionH>
            <wp:positionV relativeFrom="paragraph">
              <wp:posOffset>81280</wp:posOffset>
            </wp:positionV>
            <wp:extent cx="1477010" cy="2638425"/>
            <wp:effectExtent l="19050" t="0" r="8890" b="0"/>
            <wp:wrapNone/>
            <wp:docPr id="34" name="Imagem 33" descr="professor apresentando to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ndo topic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64032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14D972C4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514904F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30F10F00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AD946D9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C7FB01F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994856D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1CFA3A7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5C61DA7" w14:textId="77777777" w:rsidR="004D1CEA" w:rsidRPr="004D1CEA" w:rsidRDefault="004D1CEA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4D1CEA">
        <w:rPr>
          <w:rFonts w:ascii="Arial" w:hAnsi="Arial" w:cs="Arial"/>
          <w:color w:val="FF0000"/>
          <w:sz w:val="24"/>
        </w:rPr>
        <w:t>Inserir imagem de menino cadeirante, sem efeitos animados</w:t>
      </w:r>
      <w:r>
        <w:rPr>
          <w:rFonts w:ascii="Arial" w:hAnsi="Arial" w:cs="Arial"/>
          <w:color w:val="FF0000"/>
          <w:sz w:val="24"/>
        </w:rPr>
        <w:t xml:space="preserve">. Lembrando que se quiser usar esta mesma imagem, a referencia dela está logo abaixo. </w:t>
      </w:r>
    </w:p>
    <w:p w14:paraId="3C6C5D4B" w14:textId="77777777" w:rsidR="004F7A12" w:rsidRP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4D1CEA">
        <w:rPr>
          <w:rFonts w:ascii="Arial" w:hAnsi="Arial" w:cs="Arial"/>
          <w:b/>
          <w:sz w:val="24"/>
        </w:rPr>
        <w:t>TIPOS MAIS COMUNS DE DEFICIÊNCIA FÍSICA NO AMBIENTE ESCOLAR</w:t>
      </w:r>
    </w:p>
    <w:p w14:paraId="2443E6FB" w14:textId="77777777" w:rsidR="004F7A12" w:rsidRDefault="00F672E2" w:rsidP="00F672E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95616" behindDoc="1" locked="0" layoutInCell="1" allowOverlap="1" wp14:anchorId="1E9F204C" wp14:editId="59A6D4C1">
            <wp:simplePos x="0" y="0"/>
            <wp:positionH relativeFrom="margin">
              <wp:posOffset>-3810</wp:posOffset>
            </wp:positionH>
            <wp:positionV relativeFrom="margin">
              <wp:posOffset>4129405</wp:posOffset>
            </wp:positionV>
            <wp:extent cx="1409700" cy="1409700"/>
            <wp:effectExtent l="38100" t="0" r="19050" b="419100"/>
            <wp:wrapSquare wrapText="bothSides"/>
            <wp:docPr id="9" name="Imagem 3" descr="http://3.bp.blogspot.com/-4xyOJSKdVn4/UR6eYNfLh4I/AAAAAAAAANw/wRrM_GFLJFM/s200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4xyOJSKdVn4/UR6eYNfLh4I/AAAAAAAAANw/wRrM_GFLJFM/s200/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C00F1C4" w14:textId="77777777" w:rsidR="004D1CEA" w:rsidRPr="00F672E2" w:rsidRDefault="00F672E2" w:rsidP="00F672E2">
      <w:pPr>
        <w:spacing w:before="120" w:after="120" w:line="360" w:lineRule="auto"/>
        <w:jc w:val="both"/>
        <w:rPr>
          <w:rFonts w:ascii="Arial" w:hAnsi="Arial" w:cs="Arial"/>
          <w:b/>
          <w:color w:val="FF66CC"/>
          <w:sz w:val="24"/>
        </w:rPr>
      </w:pPr>
      <w:r w:rsidRPr="00F672E2">
        <w:rPr>
          <w:rFonts w:ascii="Arial" w:hAnsi="Arial" w:cs="Arial"/>
          <w:b/>
          <w:color w:val="FF66CC"/>
          <w:sz w:val="24"/>
        </w:rPr>
        <w:t>Aqui, sugerir um texto para que siga especificando os principais tipos de deficiência física ocorrentes no ambiente escolar</w:t>
      </w:r>
      <w:r>
        <w:rPr>
          <w:rFonts w:ascii="Arial" w:hAnsi="Arial" w:cs="Arial"/>
          <w:b/>
          <w:color w:val="FF66CC"/>
          <w:sz w:val="24"/>
        </w:rPr>
        <w:t>.</w:t>
      </w:r>
    </w:p>
    <w:p w14:paraId="2B47CA17" w14:textId="77777777" w:rsidR="004D1CEA" w:rsidRDefault="004D1CEA" w:rsidP="004F7A12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14:paraId="7C209EAE" w14:textId="77777777" w:rsidR="004D1CEA" w:rsidRDefault="004D1CEA" w:rsidP="004F7A12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14:paraId="0A74809C" w14:textId="77777777" w:rsidR="003C6C50" w:rsidRDefault="003C6C50" w:rsidP="003C6C50">
      <w:pPr>
        <w:spacing w:before="120" w:after="120" w:line="360" w:lineRule="auto"/>
        <w:rPr>
          <w:rFonts w:ascii="Arial" w:hAnsi="Arial" w:cs="Arial"/>
          <w:sz w:val="24"/>
        </w:rPr>
      </w:pPr>
    </w:p>
    <w:p w14:paraId="32769CD7" w14:textId="77777777" w:rsidR="003C6C50" w:rsidRDefault="00041DB0" w:rsidP="003C6C50">
      <w:pPr>
        <w:spacing w:before="120"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Inserir ícone</w:t>
      </w:r>
      <w:r w:rsidR="003C6C50" w:rsidRPr="003C6C50">
        <w:rPr>
          <w:rFonts w:ascii="Arial" w:hAnsi="Arial" w:cs="Arial"/>
          <w:color w:val="FF0000"/>
          <w:sz w:val="24"/>
        </w:rPr>
        <w:t xml:space="preserve"> referencias</w:t>
      </w:r>
      <w:r w:rsidR="003C6C50">
        <w:rPr>
          <w:rFonts w:ascii="Arial" w:hAnsi="Arial" w:cs="Arial"/>
          <w:sz w:val="24"/>
        </w:rPr>
        <w:t>.</w:t>
      </w:r>
    </w:p>
    <w:p w14:paraId="0B6BB87A" w14:textId="77777777" w:rsidR="003C6C50" w:rsidRDefault="006D2F2A" w:rsidP="003C6C50">
      <w:pPr>
        <w:spacing w:before="120"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703CE573">
          <v:roundrect id="_x0000_s1116" style="position:absolute;margin-left:87.45pt;margin-top:7.2pt;width:358.5pt;height:78.75pt;z-index:251698688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709FCF91" w14:textId="77777777" w:rsidR="00041DB0" w:rsidRPr="00041DB0" w:rsidRDefault="00041DB0" w:rsidP="00041DB0">
                  <w:pPr>
                    <w:spacing w:before="120" w:after="120" w:line="360" w:lineRule="auto"/>
                    <w:rPr>
                      <w:rFonts w:ascii="Arial" w:hAnsi="Arial" w:cs="Arial"/>
                    </w:rPr>
                  </w:pPr>
                  <w:r w:rsidRPr="00041DB0">
                    <w:rPr>
                      <w:rFonts w:ascii="Arial" w:hAnsi="Arial" w:cs="Arial"/>
                    </w:rPr>
                    <w:t xml:space="preserve">Fonte: </w:t>
                  </w:r>
                  <w:hyperlink r:id="rId23" w:history="1">
                    <w:r w:rsidRPr="00041DB0">
                      <w:rPr>
                        <w:rStyle w:val="Hyperlink"/>
                        <w:rFonts w:ascii="Arial" w:hAnsi="Arial" w:cs="Arial"/>
                      </w:rPr>
                      <w:t>http://toneuropediatrica.blogspot.com.br/</w:t>
                    </w:r>
                  </w:hyperlink>
                </w:p>
                <w:p w14:paraId="3DEAED94" w14:textId="77777777" w:rsidR="00041DB0" w:rsidRDefault="00041DB0"/>
              </w:txbxContent>
            </v:textbox>
          </v:roundrect>
        </w:pict>
      </w:r>
      <w:r w:rsidR="00041DB0" w:rsidRPr="00041DB0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97664" behindDoc="1" locked="0" layoutInCell="1" allowOverlap="1" wp14:anchorId="6B3B57D9" wp14:editId="5EA60F66">
            <wp:simplePos x="0" y="0"/>
            <wp:positionH relativeFrom="column">
              <wp:posOffset>-165735</wp:posOffset>
            </wp:positionH>
            <wp:positionV relativeFrom="paragraph">
              <wp:posOffset>5715</wp:posOffset>
            </wp:positionV>
            <wp:extent cx="1133475" cy="1133475"/>
            <wp:effectExtent l="38100" t="0" r="28575" b="333375"/>
            <wp:wrapNone/>
            <wp:docPr id="35" name="Imagem 30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E90E807" w14:textId="77777777" w:rsidR="003C6C50" w:rsidRDefault="003C6C50" w:rsidP="003C6C50">
      <w:pPr>
        <w:spacing w:before="120" w:after="120" w:line="360" w:lineRule="auto"/>
        <w:rPr>
          <w:rFonts w:ascii="Arial" w:hAnsi="Arial" w:cs="Arial"/>
          <w:sz w:val="24"/>
        </w:rPr>
      </w:pPr>
    </w:p>
    <w:p w14:paraId="582227DD" w14:textId="77777777" w:rsidR="00041DB0" w:rsidRDefault="00041DB0" w:rsidP="003C6C50">
      <w:pPr>
        <w:spacing w:before="120" w:after="120" w:line="360" w:lineRule="auto"/>
        <w:rPr>
          <w:rFonts w:ascii="Arial" w:hAnsi="Arial" w:cs="Arial"/>
          <w:sz w:val="24"/>
        </w:rPr>
      </w:pPr>
    </w:p>
    <w:p w14:paraId="31602287" w14:textId="77777777" w:rsidR="004D1CEA" w:rsidRDefault="004D1CEA" w:rsidP="004F7A12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14:paraId="50195555" w14:textId="77777777"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6EB71DF" w14:textId="77777777" w:rsidR="004F7A12" w:rsidRPr="00C377EA" w:rsidRDefault="00041DB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C377EA">
        <w:rPr>
          <w:rFonts w:ascii="Arial" w:hAnsi="Arial" w:cs="Arial"/>
          <w:b/>
          <w:sz w:val="24"/>
        </w:rPr>
        <w:lastRenderedPageBreak/>
        <w:t>ENCEFALOPATIAS CRÔNICAS NÃO EVOLUTIVA</w:t>
      </w:r>
    </w:p>
    <w:p w14:paraId="417C699A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encefalopatia crônica não evolutiva, no passado denominado como paralisia cerebral, é definida pela área da saúde </w:t>
      </w:r>
      <w:proofErr w:type="spellStart"/>
      <w:r>
        <w:rPr>
          <w:rFonts w:ascii="Arial" w:hAnsi="Arial" w:cs="Arial"/>
          <w:sz w:val="24"/>
        </w:rPr>
        <w:t>como:</w:t>
      </w:r>
      <w:r w:rsidRPr="00300956">
        <w:rPr>
          <w:rFonts w:ascii="Arial" w:hAnsi="Arial" w:cs="Arial"/>
          <w:i/>
          <w:sz w:val="24"/>
        </w:rPr>
        <w:t>Conjunto</w:t>
      </w:r>
      <w:proofErr w:type="spellEnd"/>
      <w:r w:rsidRPr="00300956">
        <w:rPr>
          <w:rFonts w:ascii="Arial" w:hAnsi="Arial" w:cs="Arial"/>
          <w:i/>
          <w:sz w:val="24"/>
        </w:rPr>
        <w:t xml:space="preserve"> de sinais e sintomas que acometem as funções motoras.</w:t>
      </w:r>
      <w:r>
        <w:rPr>
          <w:rFonts w:ascii="Arial" w:hAnsi="Arial" w:cs="Arial"/>
          <w:sz w:val="24"/>
        </w:rPr>
        <w:t xml:space="preserve"> Em muitos casos acontecem por lesões não progressivas no cérebro comprometendo a rotina diária desse aluno. Essa deficiência compromete o equilíbrio, o comportamento e o movimento. </w:t>
      </w:r>
    </w:p>
    <w:p w14:paraId="5CEC20DF" w14:textId="77777777" w:rsidR="00041DB0" w:rsidRPr="00041DB0" w:rsidRDefault="00041DB0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41DB0">
        <w:rPr>
          <w:rFonts w:ascii="Arial" w:hAnsi="Arial" w:cs="Arial"/>
          <w:color w:val="FF0000"/>
          <w:sz w:val="24"/>
        </w:rPr>
        <w:t>Inserir ícone VOCE SABIA???</w:t>
      </w:r>
    </w:p>
    <w:p w14:paraId="69B5E260" w14:textId="77777777" w:rsidR="00041DB0" w:rsidRDefault="006D2F2A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23A9A7BB">
          <v:roundrect id="_x0000_s1117" style="position:absolute;left:0;text-align:left;margin-left:-2.25pt;margin-top:3.4pt;width:373.5pt;height:145.65pt;z-index:25170073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0BB0A7D8" w14:textId="77777777" w:rsidR="00041DB0" w:rsidRPr="00041DB0" w:rsidRDefault="00041DB0" w:rsidP="00041DB0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  <w:r w:rsidRPr="00041DB0">
                    <w:rPr>
                      <w:rFonts w:ascii="Arial" w:hAnsi="Arial" w:cs="Arial"/>
                    </w:rPr>
                    <w:t xml:space="preserve">Em muitos casos as lesões ocorrem nos períodos, </w:t>
                  </w:r>
                  <w:proofErr w:type="spellStart"/>
                  <w:r w:rsidRPr="00041DB0">
                    <w:rPr>
                      <w:rFonts w:ascii="Arial" w:hAnsi="Arial" w:cs="Arial"/>
                    </w:rPr>
                    <w:t>pré</w:t>
                  </w:r>
                  <w:proofErr w:type="spellEnd"/>
                  <w:r w:rsidRPr="00041DB0">
                    <w:rPr>
                      <w:rFonts w:ascii="Arial" w:hAnsi="Arial" w:cs="Arial"/>
                    </w:rPr>
                    <w:t xml:space="preserve">, Peri e pós natal, isto, na gravidez, ao nascer a após o nascimento dos sujeitos. Ocorrem em parte pelo desenvolvimento anormal do cérebro, trauma ou infecções, existem registros também provenientes de falta de oxigênio no cérebro, hemorragias e icterícia. </w:t>
                  </w:r>
                </w:p>
                <w:p w14:paraId="1323D23A" w14:textId="77777777" w:rsidR="00041DB0" w:rsidRPr="00041DB0" w:rsidRDefault="00041DB0" w:rsidP="00041DB0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41DB0">
                    <w:rPr>
                      <w:rFonts w:ascii="Arial" w:hAnsi="Arial" w:cs="Arial"/>
                      <w:sz w:val="20"/>
                      <w:szCs w:val="20"/>
                    </w:rPr>
                    <w:t xml:space="preserve">Fonte: </w:t>
                  </w:r>
                  <w:hyperlink r:id="rId24" w:history="1">
                    <w:r w:rsidRPr="00041DB0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http://daniele-biguelim.webnode.com.br/patologias-neurologicas/</w:t>
                    </w:r>
                  </w:hyperlink>
                </w:p>
                <w:p w14:paraId="6044BCDB" w14:textId="77777777" w:rsidR="00041DB0" w:rsidRDefault="00041DB0"/>
              </w:txbxContent>
            </v:textbox>
          </v:roundrect>
        </w:pict>
      </w:r>
    </w:p>
    <w:p w14:paraId="01BA7524" w14:textId="77777777"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692C87A5" w14:textId="77777777"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6C5CAD2B" w14:textId="77777777"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99712" behindDoc="1" locked="0" layoutInCell="1" allowOverlap="1" wp14:anchorId="3E946516" wp14:editId="5DF6C0A7">
            <wp:simplePos x="0" y="0"/>
            <wp:positionH relativeFrom="margin">
              <wp:posOffset>-232410</wp:posOffset>
            </wp:positionH>
            <wp:positionV relativeFrom="margin">
              <wp:posOffset>2576830</wp:posOffset>
            </wp:positionV>
            <wp:extent cx="1447800" cy="1447800"/>
            <wp:effectExtent l="38100" t="0" r="19050" b="419100"/>
            <wp:wrapSquare wrapText="bothSides"/>
            <wp:docPr id="36" name="Imagem 35" descr="vocesab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esabi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A6C2E80" w14:textId="77777777"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6340C348" w14:textId="77777777"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469098BE" w14:textId="77777777" w:rsidR="00041DB0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44086F8" w14:textId="77777777" w:rsidR="004F7A12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comuns da encefalopatia crônica</w:t>
      </w:r>
      <w:r w:rsidR="00A51BEB">
        <w:rPr>
          <w:rFonts w:ascii="Arial" w:hAnsi="Arial" w:cs="Arial"/>
          <w:sz w:val="24"/>
        </w:rPr>
        <w:t>.</w:t>
      </w:r>
    </w:p>
    <w:p w14:paraId="2A8698AF" w14:textId="77777777" w:rsidR="00A51BEB" w:rsidRPr="00A51BEB" w:rsidRDefault="00A51BEB" w:rsidP="00DC1529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A51BEB">
        <w:rPr>
          <w:rFonts w:ascii="Arial" w:hAnsi="Arial" w:cs="Arial"/>
          <w:color w:val="FF0000"/>
          <w:sz w:val="24"/>
        </w:rPr>
        <w:t>Inserir efeito a3_t3_gradativo_personagem seguido de texto:</w:t>
      </w:r>
    </w:p>
    <w:p w14:paraId="089C3B15" w14:textId="77777777" w:rsidR="00A51BEB" w:rsidRDefault="00A51BEB" w:rsidP="00DC1529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A51BEB">
        <w:rPr>
          <w:rFonts w:ascii="Arial" w:hAnsi="Arial" w:cs="Arial"/>
          <w:color w:val="FF0000"/>
          <w:sz w:val="24"/>
        </w:rPr>
        <w:t>Inicio do efeito</w:t>
      </w:r>
    </w:p>
    <w:p w14:paraId="6C934F5F" w14:textId="77777777" w:rsidR="00A51BEB" w:rsidRDefault="006D2F2A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 w14:anchorId="5E49A154">
          <v:shape id="_x0000_s1118" type="#_x0000_t202" style="position:absolute;left:0;text-align:left;margin-left:1.2pt;margin-top:15.9pt;width:322.5pt;height:167.25pt;z-index:2517017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14:paraId="5D9BF5E9" w14:textId="77777777" w:rsidR="00A51BEB" w:rsidRDefault="00A51BEB" w:rsidP="00A51BE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Atraso na aquisição de habilidades 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neuropsicomotor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;</w:t>
                  </w:r>
                </w:p>
                <w:p w14:paraId="4335DB10" w14:textId="77777777" w:rsidR="00A51BEB" w:rsidRDefault="00A51BEB" w:rsidP="00A51BE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Lentidão dos estágios evolutivos;</w:t>
                  </w:r>
                </w:p>
                <w:p w14:paraId="0421D27A" w14:textId="77777777" w:rsidR="00A51BEB" w:rsidRDefault="00A51BEB" w:rsidP="00A51BE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Variação na sequencia de habilidades;</w:t>
                  </w:r>
                </w:p>
                <w:p w14:paraId="209447BF" w14:textId="77777777" w:rsidR="00A51BEB" w:rsidRDefault="00A51BEB" w:rsidP="00A51BE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Padrão anormal de postura;</w:t>
                  </w:r>
                </w:p>
                <w:p w14:paraId="7391316A" w14:textId="77777777" w:rsidR="00A51BEB" w:rsidRDefault="00A51BEB" w:rsidP="00A51BE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Movimentos repetitivos;</w:t>
                  </w:r>
                </w:p>
                <w:p w14:paraId="2421B734" w14:textId="77777777" w:rsidR="00A51BEB" w:rsidRDefault="00A51BEB" w:rsidP="00A51BE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Comportamento infantilizado.</w:t>
                  </w:r>
                </w:p>
                <w:p w14:paraId="3C7E1DEF" w14:textId="77777777" w:rsidR="00A51BEB" w:rsidRDefault="00A51BEB"/>
              </w:txbxContent>
            </v:textbox>
          </v:shape>
        </w:pict>
      </w:r>
      <w:r w:rsidR="00DC1529">
        <w:rPr>
          <w:rFonts w:ascii="Arial" w:hAnsi="Arial" w:cs="Arial"/>
          <w:noProof/>
          <w:color w:val="FF0000"/>
          <w:sz w:val="24"/>
          <w:lang w:val="en-US"/>
        </w:rPr>
        <w:drawing>
          <wp:anchor distT="0" distB="0" distL="114300" distR="114300" simplePos="0" relativeHeight="251702784" behindDoc="1" locked="0" layoutInCell="1" allowOverlap="1" wp14:anchorId="49BF0B7A" wp14:editId="412819BE">
            <wp:simplePos x="0" y="0"/>
            <wp:positionH relativeFrom="column">
              <wp:posOffset>-3810</wp:posOffset>
            </wp:positionH>
            <wp:positionV relativeFrom="paragraph">
              <wp:posOffset>135255</wp:posOffset>
            </wp:positionV>
            <wp:extent cx="5886450" cy="2486025"/>
            <wp:effectExtent l="19050" t="0" r="0" b="0"/>
            <wp:wrapNone/>
            <wp:docPr id="37" name="Imagem 36" descr="a3_t3_gradativo_personage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t3_gradativo_personagem.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8D8EF" w14:textId="77777777"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6D87388A" w14:textId="77777777"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7790FFAA" w14:textId="77777777"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10AD0E94" w14:textId="77777777"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5A14F3F1" w14:textId="77777777"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70DF5CE2" w14:textId="77777777"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43FB3F5D" w14:textId="77777777" w:rsidR="00A51BEB" w:rsidRPr="00A51BEB" w:rsidRDefault="00DC1529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Finalizar efeito </w:t>
      </w:r>
      <w:r w:rsidRPr="00A51BEB">
        <w:rPr>
          <w:rFonts w:ascii="Arial" w:hAnsi="Arial" w:cs="Arial"/>
          <w:color w:val="FF0000"/>
          <w:sz w:val="24"/>
        </w:rPr>
        <w:t>a3_t3_gradativo_personagem</w:t>
      </w:r>
    </w:p>
    <w:p w14:paraId="18BAB6F8" w14:textId="77777777" w:rsidR="00A37849" w:rsidRPr="00A37849" w:rsidRDefault="00A37849" w:rsidP="004F7A12">
      <w:pPr>
        <w:spacing w:before="120" w:after="120" w:line="360" w:lineRule="auto"/>
        <w:ind w:firstLine="360"/>
        <w:jc w:val="both"/>
        <w:rPr>
          <w:rFonts w:ascii="Arial" w:hAnsi="Arial" w:cs="Arial"/>
          <w:color w:val="FF0000"/>
          <w:sz w:val="24"/>
        </w:rPr>
      </w:pPr>
      <w:r w:rsidRPr="00A37849">
        <w:rPr>
          <w:rFonts w:ascii="Arial" w:hAnsi="Arial" w:cs="Arial"/>
          <w:color w:val="FF0000"/>
          <w:sz w:val="24"/>
        </w:rPr>
        <w:lastRenderedPageBreak/>
        <w:t>Inserir ícone de atenção</w:t>
      </w:r>
      <w:r>
        <w:rPr>
          <w:rFonts w:ascii="Arial" w:hAnsi="Arial" w:cs="Arial"/>
          <w:color w:val="FF0000"/>
          <w:sz w:val="24"/>
        </w:rPr>
        <w:t xml:space="preserve"> </w:t>
      </w:r>
    </w:p>
    <w:p w14:paraId="4E09F5F3" w14:textId="77777777" w:rsidR="00DC1529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ATENÇÃO</w:t>
      </w:r>
    </w:p>
    <w:p w14:paraId="6F2D4B68" w14:textId="77777777" w:rsidR="00573282" w:rsidRDefault="006D2F2A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 w14:anchorId="3A70605F">
          <v:roundrect id="_x0000_s1119" style="position:absolute;left:0;text-align:left;margin-left:-4.5pt;margin-top:10pt;width:371.25pt;height:73.5pt;z-index:25170483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6F339852" w14:textId="77777777" w:rsidR="00573282" w:rsidRDefault="00573282" w:rsidP="00573282">
                  <w:pPr>
                    <w:spacing w:before="120" w:after="120" w:line="360" w:lineRule="auto"/>
                    <w:ind w:firstLine="360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Vale ressaltar que nem todas as crianças com encefalopatia apresentam todas essas variedades de comportamento!</w:t>
                  </w:r>
                </w:p>
                <w:p w14:paraId="29676D63" w14:textId="77777777" w:rsidR="00573282" w:rsidRDefault="00573282"/>
              </w:txbxContent>
            </v:textbox>
          </v:roundrect>
        </w:pict>
      </w:r>
      <w:r w:rsidR="00DB7508"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703808" behindDoc="1" locked="0" layoutInCell="1" allowOverlap="1" wp14:anchorId="042DE7E5" wp14:editId="7025E553">
            <wp:simplePos x="0" y="0"/>
            <wp:positionH relativeFrom="margin">
              <wp:posOffset>-127635</wp:posOffset>
            </wp:positionH>
            <wp:positionV relativeFrom="margin">
              <wp:posOffset>719455</wp:posOffset>
            </wp:positionV>
            <wp:extent cx="1219200" cy="1219200"/>
            <wp:effectExtent l="38100" t="0" r="19050" b="361950"/>
            <wp:wrapSquare wrapText="bothSides"/>
            <wp:docPr id="38" name="Imagem 37" descr="atença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çao (1)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7B2D6B5" w14:textId="77777777" w:rsid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14:paraId="62E3B664" w14:textId="77777777" w:rsid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14:paraId="54D915F5" w14:textId="77777777" w:rsid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14:paraId="272C4CF8" w14:textId="77777777" w:rsidR="00573282" w:rsidRPr="00DC1529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14:paraId="69918E53" w14:textId="77777777" w:rsidR="00DC1529" w:rsidRP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color w:val="FF0000"/>
          <w:sz w:val="24"/>
        </w:rPr>
      </w:pPr>
      <w:r w:rsidRPr="00573282">
        <w:rPr>
          <w:rFonts w:ascii="Arial" w:hAnsi="Arial" w:cs="Arial"/>
          <w:color w:val="FF0000"/>
          <w:sz w:val="24"/>
        </w:rPr>
        <w:t>Inserir texto sem animação.</w:t>
      </w:r>
    </w:p>
    <w:p w14:paraId="100DE3E4" w14:textId="77777777" w:rsidR="004F7A12" w:rsidRDefault="00A3784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723521">
        <w:rPr>
          <w:rFonts w:ascii="Arial" w:hAnsi="Arial" w:cs="Arial"/>
          <w:b/>
          <w:sz w:val="24"/>
        </w:rPr>
        <w:t>MENINGOMILOCELE</w:t>
      </w:r>
    </w:p>
    <w:p w14:paraId="7FEC5E37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Consiste na malformação complexa do tubo neural, é congênita, acontece na terceira e quintas semanas de gestação.  </w:t>
      </w:r>
    </w:p>
    <w:p w14:paraId="29E7739F" w14:textId="77777777" w:rsidR="00573282" w:rsidRPr="00AB039D" w:rsidRDefault="00DB7508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bookmarkStart w:id="0" w:name="_GoBack"/>
      <w:bookmarkEnd w:id="0"/>
      <w:r>
        <w:rPr>
          <w:rFonts w:ascii="Arial" w:hAnsi="Arial" w:cs="Arial"/>
          <w:noProof/>
          <w:color w:val="FF0000"/>
          <w:sz w:val="24"/>
          <w:lang w:val="en-US"/>
        </w:rPr>
        <w:drawing>
          <wp:anchor distT="0" distB="0" distL="114300" distR="114300" simplePos="0" relativeHeight="251705856" behindDoc="1" locked="0" layoutInCell="1" allowOverlap="1" wp14:anchorId="78DB96A3" wp14:editId="1B2EE43A">
            <wp:simplePos x="0" y="0"/>
            <wp:positionH relativeFrom="column">
              <wp:posOffset>15240</wp:posOffset>
            </wp:positionH>
            <wp:positionV relativeFrom="paragraph">
              <wp:posOffset>247015</wp:posOffset>
            </wp:positionV>
            <wp:extent cx="5705475" cy="2219325"/>
            <wp:effectExtent l="19050" t="0" r="9525" b="0"/>
            <wp:wrapNone/>
            <wp:docPr id="2" name="Imagem 1" descr="escr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rever.png"/>
                    <pic:cNvPicPr/>
                  </pic:nvPicPr>
                  <pic:blipFill>
                    <a:blip r:embed="rId28"/>
                    <a:srcRect t="7829" b="925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282" w:rsidRPr="00AB039D">
        <w:rPr>
          <w:rFonts w:ascii="Arial" w:hAnsi="Arial" w:cs="Arial"/>
          <w:color w:val="FF0000"/>
          <w:sz w:val="24"/>
        </w:rPr>
        <w:t xml:space="preserve">Inserir efeito </w:t>
      </w:r>
      <w:r w:rsidR="00AB039D" w:rsidRPr="00AB039D">
        <w:rPr>
          <w:rFonts w:ascii="Arial" w:hAnsi="Arial" w:cs="Arial"/>
          <w:color w:val="FF0000"/>
          <w:sz w:val="24"/>
        </w:rPr>
        <w:t>escrever</w:t>
      </w:r>
      <w:r w:rsidR="00AB039D">
        <w:rPr>
          <w:rFonts w:ascii="Arial" w:hAnsi="Arial" w:cs="Arial"/>
          <w:color w:val="FF0000"/>
          <w:sz w:val="24"/>
        </w:rPr>
        <w:t xml:space="preserve"> seguido de texto:</w:t>
      </w:r>
    </w:p>
    <w:p w14:paraId="2F4B562E" w14:textId="77777777" w:rsidR="00C7409E" w:rsidRDefault="006D2F2A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70F64608">
          <v:shape id="_x0000_s1122" type="#_x0000_t202" style="position:absolute;left:0;text-align:left;margin-left:12.45pt;margin-top:13.75pt;width:435.75pt;height:144.75pt;z-index:2517068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3FF0635F" w14:textId="77777777" w:rsidR="009A71F5" w:rsidRDefault="009A71F5" w:rsidP="009A71F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C7409E">
                    <w:rPr>
                      <w:rFonts w:ascii="Arial" w:hAnsi="Arial" w:cs="Arial"/>
                      <w:sz w:val="24"/>
                    </w:rPr>
                    <w:t>Meningomilocele</w:t>
                  </w:r>
                  <w:proofErr w:type="spellEnd"/>
                  <w:r w:rsidRPr="00C7409E">
                    <w:rPr>
                      <w:rFonts w:ascii="Arial" w:hAnsi="Arial" w:cs="Arial"/>
                      <w:sz w:val="24"/>
                    </w:rPr>
                    <w:t>, caracteriza</w:t>
                  </w:r>
                  <w:r w:rsidRPr="00723521">
                    <w:rPr>
                      <w:rFonts w:ascii="Arial" w:hAnsi="Arial" w:cs="Arial"/>
                      <w:sz w:val="24"/>
                    </w:rPr>
                    <w:t xml:space="preserve">-se por uma falha no fechamento do tubo neural que compromete a medula, os arcos vertebrais e o manto cutâneo, localizando-se na linha média, em qualquer nível da coluna vertebral, tendo, no entanto, predileção pela região </w:t>
                  </w:r>
                  <w:proofErr w:type="spellStart"/>
                  <w:r w:rsidRPr="00723521">
                    <w:rPr>
                      <w:rFonts w:ascii="Arial" w:hAnsi="Arial" w:cs="Arial"/>
                      <w:sz w:val="24"/>
                    </w:rPr>
                    <w:t>lombossacra</w:t>
                  </w:r>
                  <w:proofErr w:type="spellEnd"/>
                  <w:r w:rsidRPr="00723521">
                    <w:rPr>
                      <w:rFonts w:ascii="Arial" w:hAnsi="Arial" w:cs="Arial"/>
                      <w:sz w:val="24"/>
                    </w:rPr>
                    <w:t>, onde ocorrem 75% dos casos. A lesão pode estar completamente coberta por pele ou apresentar uma área de tecido róseo, ricamente vascularizado.</w:t>
                  </w:r>
                </w:p>
                <w:p w14:paraId="04210DF4" w14:textId="77777777" w:rsidR="009A71F5" w:rsidRDefault="009A71F5"/>
              </w:txbxContent>
            </v:textbox>
          </v:shape>
        </w:pict>
      </w:r>
    </w:p>
    <w:p w14:paraId="7835FE1F" w14:textId="77777777" w:rsidR="00BA6B38" w:rsidRDefault="00BA6B3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4A62DC2E" w14:textId="77777777" w:rsidR="00BA6B38" w:rsidRDefault="00BA6B3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4DA5A05C" w14:textId="77777777" w:rsidR="00BA6B38" w:rsidRDefault="00BA6B3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6605C67B" w14:textId="77777777" w:rsidR="009A71F5" w:rsidRDefault="00C7409E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23521">
        <w:rPr>
          <w:rFonts w:ascii="Arial" w:hAnsi="Arial" w:cs="Arial"/>
          <w:sz w:val="24"/>
        </w:rPr>
        <w:t xml:space="preserve"> </w:t>
      </w:r>
    </w:p>
    <w:p w14:paraId="069C4D74" w14:textId="77777777" w:rsidR="009A71F5" w:rsidRDefault="009A71F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35541CC7" w14:textId="77777777" w:rsidR="009A71F5" w:rsidRDefault="009A71F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6E0DCA0" w14:textId="77777777" w:rsidR="009A71F5" w:rsidRPr="00DB7508" w:rsidRDefault="00DB750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B7508">
        <w:rPr>
          <w:rFonts w:ascii="Arial" w:hAnsi="Arial" w:cs="Arial"/>
          <w:b/>
          <w:sz w:val="24"/>
        </w:rPr>
        <w:t>NÃO ESQUEÇA DE FICAR DE OLHO NAS REFERENCIAS</w:t>
      </w:r>
    </w:p>
    <w:p w14:paraId="2B7CDA44" w14:textId="77777777" w:rsidR="00DB7508" w:rsidRPr="00DB7508" w:rsidRDefault="00DB7508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DB7508">
        <w:rPr>
          <w:rFonts w:ascii="Arial" w:hAnsi="Arial" w:cs="Arial"/>
          <w:color w:val="FF0000"/>
          <w:sz w:val="24"/>
        </w:rPr>
        <w:t>Inserir ícones referencias</w:t>
      </w:r>
    </w:p>
    <w:p w14:paraId="6FCE2B28" w14:textId="77777777" w:rsidR="00DB7508" w:rsidRDefault="006D2F2A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32E98D41">
          <v:roundrect id="_x0000_s1123" style="position:absolute;left:0;text-align:left;margin-left:72.45pt;margin-top:7.5pt;width:371.25pt;height:84pt;z-index:25170790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24FCC9AA" w14:textId="77777777" w:rsidR="00DB7508" w:rsidRDefault="00DB7508" w:rsidP="00DB7508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Fonte: </w:t>
                  </w:r>
                  <w:hyperlink r:id="rId29" w:history="1">
                    <w:r w:rsidRPr="00867230">
                      <w:rPr>
                        <w:rStyle w:val="Hyperlink"/>
                        <w:rFonts w:ascii="Arial" w:hAnsi="Arial" w:cs="Arial"/>
                        <w:sz w:val="24"/>
                      </w:rPr>
                      <w:t>http://www.portaleducacao.com.br/medicina/artigos/11941/meningomielocele</w:t>
                    </w:r>
                  </w:hyperlink>
                </w:p>
                <w:p w14:paraId="10D14FFC" w14:textId="77777777" w:rsidR="00DB7508" w:rsidRDefault="00DB7508" w:rsidP="00DB7508"/>
              </w:txbxContent>
            </v:textbox>
          </v:roundrect>
        </w:pict>
      </w:r>
      <w:r w:rsidR="00DB7508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708928" behindDoc="1" locked="0" layoutInCell="1" allowOverlap="1" wp14:anchorId="44DCC344" wp14:editId="643BDA92">
            <wp:simplePos x="0" y="0"/>
            <wp:positionH relativeFrom="column">
              <wp:posOffset>-251460</wp:posOffset>
            </wp:positionH>
            <wp:positionV relativeFrom="paragraph">
              <wp:posOffset>85725</wp:posOffset>
            </wp:positionV>
            <wp:extent cx="1123950" cy="1123950"/>
            <wp:effectExtent l="38100" t="0" r="19050" b="323850"/>
            <wp:wrapNone/>
            <wp:docPr id="3" name="Imagem 2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35A902C" w14:textId="77777777" w:rsidR="00DB7508" w:rsidRDefault="00DB750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5459BE87" w14:textId="77777777" w:rsidR="00DB7508" w:rsidRDefault="00DB750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11EF1305" w14:textId="77777777" w:rsidR="00DB7508" w:rsidRDefault="00DB750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1BB94F5B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Características mais comuns com alunos com </w:t>
      </w:r>
      <w:proofErr w:type="spellStart"/>
      <w:r w:rsidRPr="00723521">
        <w:rPr>
          <w:rFonts w:ascii="Arial" w:hAnsi="Arial" w:cs="Arial"/>
          <w:sz w:val="24"/>
        </w:rPr>
        <w:t>Meningomilocele</w:t>
      </w:r>
      <w:proofErr w:type="spellEnd"/>
    </w:p>
    <w:p w14:paraId="2F2613CD" w14:textId="77777777" w:rsidR="00DB7508" w:rsidRPr="00623287" w:rsidRDefault="00623287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623287">
        <w:rPr>
          <w:rFonts w:ascii="Arial" w:hAnsi="Arial" w:cs="Arial"/>
          <w:color w:val="FF0000"/>
          <w:sz w:val="24"/>
        </w:rPr>
        <w:t>Inserir efeito passa a página seguido de texto</w:t>
      </w:r>
    </w:p>
    <w:p w14:paraId="62D26CB9" w14:textId="77777777" w:rsidR="00623287" w:rsidRPr="00623287" w:rsidRDefault="00E813B2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val="en-US"/>
        </w:rPr>
        <w:drawing>
          <wp:anchor distT="0" distB="0" distL="114300" distR="114300" simplePos="0" relativeHeight="251710976" behindDoc="1" locked="0" layoutInCell="1" allowOverlap="1" wp14:anchorId="673D0F31" wp14:editId="2C7CCA2E">
            <wp:simplePos x="0" y="0"/>
            <wp:positionH relativeFrom="column">
              <wp:posOffset>-51435</wp:posOffset>
            </wp:positionH>
            <wp:positionV relativeFrom="paragraph">
              <wp:posOffset>203200</wp:posOffset>
            </wp:positionV>
            <wp:extent cx="5877560" cy="2657475"/>
            <wp:effectExtent l="19050" t="0" r="8890" b="0"/>
            <wp:wrapNone/>
            <wp:docPr id="6" name="Imagem 4" descr="efeito passa a pag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passa a pagina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287" w:rsidRPr="00623287">
        <w:rPr>
          <w:rFonts w:ascii="Arial" w:hAnsi="Arial" w:cs="Arial"/>
          <w:color w:val="FF0000"/>
          <w:sz w:val="24"/>
        </w:rPr>
        <w:t>Inicio do efeito</w:t>
      </w:r>
    </w:p>
    <w:p w14:paraId="3DA1D976" w14:textId="77777777" w:rsidR="00623287" w:rsidRDefault="006D2F2A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4A651875">
          <v:shape id="_x0000_s1124" type="#_x0000_t202" style="position:absolute;left:0;text-align:left;margin-left:191.7pt;margin-top:-.2pt;width:263.25pt;height:183pt;z-index:251709952">
            <v:textbox>
              <w:txbxContent>
                <w:p w14:paraId="2993F8E0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Pouca mobilidade;</w:t>
                  </w:r>
                </w:p>
                <w:p w14:paraId="2CBF73B5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Alterações de membros superiores;</w:t>
                  </w:r>
                </w:p>
                <w:p w14:paraId="47C6A16C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Incontinência urinária;</w:t>
                  </w:r>
                </w:p>
                <w:p w14:paraId="2A2B8EB1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Infecção urinária;</w:t>
                  </w:r>
                </w:p>
                <w:p w14:paraId="640DE9B3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Refluxo;</w:t>
                  </w:r>
                </w:p>
                <w:p w14:paraId="04CB6A39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Deformidades de tronco</w:t>
                  </w:r>
                </w:p>
                <w:p w14:paraId="0AB6B94B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Fraturas;</w:t>
                  </w:r>
                </w:p>
                <w:p w14:paraId="1EEF28A5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 xml:space="preserve">Retardo no desenvolvimento </w:t>
                  </w:r>
                  <w:proofErr w:type="spellStart"/>
                  <w:r w:rsidRPr="00623287">
                    <w:rPr>
                      <w:rFonts w:ascii="Arial" w:hAnsi="Arial" w:cs="Arial"/>
                    </w:rPr>
                    <w:t>neuropsicomotor</w:t>
                  </w:r>
                  <w:proofErr w:type="spellEnd"/>
                  <w:r w:rsidRPr="00623287">
                    <w:rPr>
                      <w:rFonts w:ascii="Arial" w:hAnsi="Arial" w:cs="Arial"/>
                    </w:rPr>
                    <w:t>;</w:t>
                  </w:r>
                </w:p>
                <w:p w14:paraId="57F716D6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Problemas visuais e auditivos;</w:t>
                  </w:r>
                </w:p>
                <w:p w14:paraId="3D33E1DD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Alterações de fala;</w:t>
                  </w:r>
                </w:p>
                <w:p w14:paraId="0A6CB820" w14:textId="77777777" w:rsidR="00623287" w:rsidRPr="00623287" w:rsidRDefault="00623287" w:rsidP="006232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Déficit de atenção.</w:t>
                  </w:r>
                </w:p>
                <w:p w14:paraId="07E05921" w14:textId="77777777" w:rsidR="00623287" w:rsidRDefault="00623287"/>
              </w:txbxContent>
            </v:textbox>
          </v:shape>
        </w:pict>
      </w:r>
    </w:p>
    <w:p w14:paraId="05205F0F" w14:textId="77777777"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45EB7819" w14:textId="77777777"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756B3304" w14:textId="77777777"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2C911BC9" w14:textId="77777777"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55E3C742" w14:textId="77777777"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1E6015A1" w14:textId="77777777"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672A957B" w14:textId="77777777"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14:paraId="67B58146" w14:textId="77777777" w:rsidR="00623287" w:rsidRPr="00E813B2" w:rsidRDefault="00623287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E813B2">
        <w:rPr>
          <w:rFonts w:ascii="Arial" w:hAnsi="Arial" w:cs="Arial"/>
          <w:color w:val="FF0000"/>
          <w:sz w:val="24"/>
        </w:rPr>
        <w:t>Finalizar efeito passa a página seguido de texto</w:t>
      </w:r>
    </w:p>
    <w:p w14:paraId="392D425B" w14:textId="77777777" w:rsidR="00623287" w:rsidRPr="00E813B2" w:rsidRDefault="00E813B2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E813B2">
        <w:rPr>
          <w:rFonts w:ascii="Arial" w:hAnsi="Arial" w:cs="Arial"/>
          <w:color w:val="FF0000"/>
          <w:sz w:val="24"/>
        </w:rPr>
        <w:t>Prosseguir com texto</w:t>
      </w:r>
    </w:p>
    <w:p w14:paraId="1857746D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E1A4B7E" w14:textId="77777777" w:rsidR="00E813B2" w:rsidRDefault="00E813B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01CF0F12" w14:textId="77777777" w:rsidR="00E813B2" w:rsidRDefault="00E813B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F81E766" w14:textId="77777777" w:rsidR="00E813B2" w:rsidRDefault="00E813B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3597274C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02CB671B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03F17C7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1F800424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0D2B9134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B6E2D3D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CCA6397" w14:textId="77777777"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B5B56F1" w14:textId="77777777" w:rsidR="000778B8" w:rsidRDefault="006D2F2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pict w14:anchorId="236820DD">
          <v:roundrect id="_x0000_s1125" style="position:absolute;left:0;text-align:left;margin-left:-25.05pt;margin-top:1.9pt;width:318.75pt;height:198.45pt;z-index:25171200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451A4D56" w14:textId="77777777" w:rsidR="000778B8" w:rsidRDefault="000778B8" w:rsidP="000778B8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Bem vindos ao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tópico 3</w:t>
                  </w: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 de noss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 aula sobre Educação Especial. </w:t>
                  </w:r>
                </w:p>
                <w:p w14:paraId="1D15B496" w14:textId="77777777" w:rsidR="000778B8" w:rsidRDefault="000778B8" w:rsidP="000778B8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4BD97E3" w14:textId="77777777" w:rsidR="000778B8" w:rsidRDefault="000778B8" w:rsidP="000778B8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Nessa etapa vamos discutir sobre</w:t>
                  </w:r>
                  <w:r w:rsidRPr="000778B8">
                    <w:rPr>
                      <w:rFonts w:ascii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>O Atendimento Educacional Especializado para alunos com deficiência Física</w:t>
                  </w:r>
                  <w:r w:rsidR="004D39A7">
                    <w:rPr>
                      <w:rFonts w:ascii="Arial" w:hAnsi="Arial" w:cs="Arial"/>
                      <w:b/>
                      <w:sz w:val="24"/>
                    </w:rPr>
                    <w:t>.</w:t>
                  </w:r>
                </w:p>
                <w:p w14:paraId="5878BE8C" w14:textId="77777777" w:rsidR="004D39A7" w:rsidRPr="004D39A7" w:rsidRDefault="004D39A7" w:rsidP="004D39A7">
                  <w:pPr>
                    <w:spacing w:before="120" w:after="120" w:line="360" w:lineRule="auto"/>
                    <w:ind w:firstLine="708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39A7">
                    <w:rPr>
                      <w:rFonts w:ascii="Arial" w:hAnsi="Arial" w:cs="Arial"/>
                      <w:sz w:val="24"/>
                    </w:rPr>
                    <w:t>Vamos lá!!!</w:t>
                  </w:r>
                </w:p>
                <w:p w14:paraId="2B32EDF5" w14:textId="77777777" w:rsidR="000778B8" w:rsidRDefault="000778B8" w:rsidP="000778B8">
                  <w:pPr>
                    <w:spacing w:before="120" w:after="120" w:line="360" w:lineRule="auto"/>
                    <w:ind w:firstLine="708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BDF9576" w14:textId="77777777" w:rsidR="000778B8" w:rsidRDefault="000778B8" w:rsidP="000778B8">
                  <w:pPr>
                    <w:spacing w:before="120" w:after="120" w:line="360" w:lineRule="auto"/>
                    <w:ind w:firstLine="708"/>
                    <w:jc w:val="right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Bons estudos!</w:t>
                  </w:r>
                </w:p>
              </w:txbxContent>
            </v:textbox>
          </v:roundrect>
        </w:pict>
      </w:r>
      <w:r w:rsidR="000778B8"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713024" behindDoc="1" locked="0" layoutInCell="1" allowOverlap="1" wp14:anchorId="6CC18863" wp14:editId="579A3074">
            <wp:simplePos x="0" y="0"/>
            <wp:positionH relativeFrom="column">
              <wp:posOffset>3682365</wp:posOffset>
            </wp:positionH>
            <wp:positionV relativeFrom="paragraph">
              <wp:posOffset>100330</wp:posOffset>
            </wp:positionV>
            <wp:extent cx="1477010" cy="2638425"/>
            <wp:effectExtent l="19050" t="0" r="8890" b="0"/>
            <wp:wrapNone/>
            <wp:docPr id="14" name="Imagem 9" descr="professor apresentando to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ndo topic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35982" w14:textId="77777777"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92D90BE" w14:textId="77777777"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4168B8F" w14:textId="77777777"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FF4D22C" w14:textId="77777777"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E2FF165" w14:textId="77777777"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404CA302" w14:textId="77777777"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7164C2E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723521">
        <w:rPr>
          <w:rFonts w:ascii="Arial" w:hAnsi="Arial" w:cs="Arial"/>
          <w:b/>
          <w:sz w:val="24"/>
        </w:rPr>
        <w:t xml:space="preserve">3: </w:t>
      </w:r>
    </w:p>
    <w:p w14:paraId="0D75735B" w14:textId="77777777" w:rsidR="001E3B3F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6DD71A16" w14:textId="77777777" w:rsidR="007D0057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Inserir efeito folha de caderno seguido de texto.</w:t>
      </w:r>
    </w:p>
    <w:p w14:paraId="7010A863" w14:textId="77777777"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Inicio do efeito</w:t>
      </w:r>
    </w:p>
    <w:p w14:paraId="4A18DB78" w14:textId="77777777" w:rsidR="001A45CD" w:rsidRPr="004705A9" w:rsidRDefault="001A45CD" w:rsidP="001A45CD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O ATENDIMENTO EDUCACIONAL ESPECIALIZADO PARA ALUNOS COM DEFICIÊNCIA FÍSICA</w:t>
      </w:r>
    </w:p>
    <w:p w14:paraId="36A86E06" w14:textId="77777777" w:rsidR="001A45CD" w:rsidRPr="001A45CD" w:rsidRDefault="006D2F2A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 w14:anchorId="5141C0F5">
          <v:shape id="_x0000_s1127" type="#_x0000_t202" style="position:absolute;left:0;text-align:left;margin-left:17.7pt;margin-top:34.3pt;width:396pt;height:108pt;z-index:251714048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5E2CDD35" w14:textId="77777777" w:rsidR="001A45CD" w:rsidRDefault="001A45CD" w:rsidP="001A45CD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 Educação inclusiva ainda precisa de grandes avanços, porém com a Constituição de 1988, sua afirmação veio com o amparo da lei. Ela garantiu a educação inclusiva com a implantação do Atendimento Educacional Especializado nas redes públicas de ensino.</w:t>
                  </w:r>
                </w:p>
                <w:p w14:paraId="7A2F15AA" w14:textId="77777777" w:rsidR="001A45CD" w:rsidRDefault="001A45CD"/>
              </w:txbxContent>
            </v:textbox>
          </v:shape>
        </w:pict>
      </w:r>
      <w:r w:rsidR="001A45CD">
        <w:rPr>
          <w:rFonts w:ascii="Arial" w:hAnsi="Arial" w:cs="Arial"/>
          <w:noProof/>
          <w:color w:val="FF0000"/>
          <w:sz w:val="24"/>
          <w:lang w:val="en-US"/>
        </w:rPr>
        <w:drawing>
          <wp:inline distT="0" distB="0" distL="0" distR="0" wp14:anchorId="629469A4" wp14:editId="72A5B555">
            <wp:extent cx="5400675" cy="2124075"/>
            <wp:effectExtent l="19050" t="0" r="9525" b="0"/>
            <wp:docPr id="16" name="Imagem 15" descr="folha de cad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ha de caderno.png"/>
                    <pic:cNvPicPr/>
                  </pic:nvPicPr>
                  <pic:blipFill>
                    <a:blip r:embed="rId32"/>
                    <a:srcRect t="27727" b="500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770" w14:textId="77777777" w:rsidR="001A45CD" w:rsidRDefault="001A45CD" w:rsidP="001A45CD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Finalizar efeito folha de caderno</w:t>
      </w:r>
    </w:p>
    <w:p w14:paraId="4F374D08" w14:textId="77777777" w:rsidR="001A45CD" w:rsidRDefault="001A45CD" w:rsidP="001A45C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Prosseguir com o texto normalmente</w:t>
      </w:r>
    </w:p>
    <w:p w14:paraId="179303CD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Já aprendemos um pouco sobre esse atendimento, agora iremos falar sobre como esse atendimento pode auxiliar na qualidade do ensino de alunos com deficiência física. </w:t>
      </w:r>
    </w:p>
    <w:p w14:paraId="7E05856B" w14:textId="77777777"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34DC51AF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Um dos pontos mais importantes é a valorização das diferenças, quando convivemos com alunos com deficiência física começamos a pensar sobre as diferenças, as limitações e as possibilidades de cada indivíduo e seu papel na sociedade.</w:t>
      </w:r>
    </w:p>
    <w:p w14:paraId="03366B23" w14:textId="77777777"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45CD">
        <w:rPr>
          <w:rFonts w:ascii="Arial" w:hAnsi="Arial" w:cs="Arial"/>
          <w:color w:val="FF0000"/>
          <w:sz w:val="24"/>
          <w:szCs w:val="24"/>
        </w:rPr>
        <w:t xml:space="preserve">Iniciar efeito </w:t>
      </w:r>
      <w:r>
        <w:rPr>
          <w:rFonts w:ascii="Arial" w:hAnsi="Arial" w:cs="Arial"/>
          <w:color w:val="FF0000"/>
          <w:sz w:val="24"/>
          <w:szCs w:val="24"/>
        </w:rPr>
        <w:t>Escrever</w:t>
      </w:r>
      <w:r w:rsidR="003B761B">
        <w:rPr>
          <w:rFonts w:ascii="Arial" w:hAnsi="Arial" w:cs="Arial"/>
          <w:color w:val="FF0000"/>
          <w:sz w:val="24"/>
          <w:szCs w:val="24"/>
        </w:rPr>
        <w:t>, seguido de texto</w:t>
      </w:r>
    </w:p>
    <w:p w14:paraId="59B8D8E8" w14:textId="77777777"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Inicio do efeito</w:t>
      </w:r>
    </w:p>
    <w:p w14:paraId="23662928" w14:textId="77777777" w:rsidR="001A45CD" w:rsidRDefault="006D2F2A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w:pict w14:anchorId="5A2A6847">
          <v:shape id="_x0000_s1128" type="#_x0000_t202" style="position:absolute;left:0;text-align:left;margin-left:7.95pt;margin-top:23.95pt;width:429pt;height:57.75pt;z-index:2517150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084FBB80" w14:textId="77777777" w:rsidR="001A45CD" w:rsidRDefault="001A45CD" w:rsidP="001A45CD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  <w:r w:rsidRPr="00C47613">
                    <w:rPr>
                      <w:rFonts w:ascii="Arial" w:hAnsi="Arial" w:cs="Arial"/>
                      <w:b/>
                      <w:sz w:val="32"/>
                    </w:rPr>
                    <w:t>Vocês riem de mim por eu ser diferente, e eu rio de vocês por serem todos iguais</w:t>
                  </w:r>
                  <w:r>
                    <w:rPr>
                      <w:rFonts w:ascii="Arial" w:hAnsi="Arial" w:cs="Arial"/>
                      <w:b/>
                      <w:sz w:val="32"/>
                    </w:rPr>
                    <w:t xml:space="preserve"> (Bob Marley)</w:t>
                  </w:r>
                </w:p>
                <w:p w14:paraId="75D8D445" w14:textId="77777777" w:rsidR="001A45CD" w:rsidRDefault="001A45CD"/>
              </w:txbxContent>
            </v:textbox>
          </v:shape>
        </w:pict>
      </w:r>
      <w:r w:rsidR="001A45CD">
        <w:rPr>
          <w:rFonts w:ascii="Arial" w:hAnsi="Arial" w:cs="Arial"/>
          <w:noProof/>
          <w:color w:val="FF0000"/>
          <w:sz w:val="24"/>
          <w:szCs w:val="24"/>
          <w:lang w:val="en-US"/>
        </w:rPr>
        <w:drawing>
          <wp:inline distT="0" distB="0" distL="0" distR="0" wp14:anchorId="27EF42F0" wp14:editId="20E7AE2E">
            <wp:extent cx="5591175" cy="1333500"/>
            <wp:effectExtent l="19050" t="0" r="9525" b="0"/>
            <wp:docPr id="18" name="Imagem 17" descr="escr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reve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AB17" w14:textId="77777777" w:rsidR="003B761B" w:rsidRPr="003B761B" w:rsidRDefault="003B761B" w:rsidP="003B761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761B">
        <w:rPr>
          <w:rFonts w:ascii="Arial" w:hAnsi="Arial" w:cs="Arial"/>
          <w:color w:val="FF0000"/>
          <w:sz w:val="24"/>
          <w:szCs w:val="24"/>
        </w:rPr>
        <w:t>Finalizar efeito escrever</w:t>
      </w:r>
    </w:p>
    <w:p w14:paraId="08C156BE" w14:textId="77777777" w:rsidR="003B761B" w:rsidRPr="003B761B" w:rsidRDefault="003B761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3B761B">
        <w:rPr>
          <w:rFonts w:ascii="Arial" w:hAnsi="Arial" w:cs="Arial"/>
          <w:color w:val="FF0000"/>
          <w:sz w:val="24"/>
        </w:rPr>
        <w:t>Prosseguir com o texto normalmente</w:t>
      </w:r>
    </w:p>
    <w:p w14:paraId="7C297223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aluno com deficiência física não deve ser considerado incapaz, a escola precisa adaptar-se a suas limitações. A deficiência não é uma doença, a criança é saudável apesar de suas limitações.</w:t>
      </w:r>
    </w:p>
    <w:p w14:paraId="5D0CB4FB" w14:textId="77777777"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Partindo dessas reflexões vamos conhecer alternativas para levar aprendizagem para esses alunos.</w:t>
      </w:r>
    </w:p>
    <w:p w14:paraId="4B87DC39" w14:textId="77777777" w:rsidR="004F7A12" w:rsidRDefault="003B761B" w:rsidP="00B95ADB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3B761B">
        <w:rPr>
          <w:rFonts w:ascii="Arial" w:hAnsi="Arial" w:cs="Arial"/>
          <w:color w:val="FF0000"/>
          <w:sz w:val="24"/>
        </w:rPr>
        <w:t>Iniciar efeito papel dobrado pequeno seguido de texto</w:t>
      </w:r>
    </w:p>
    <w:p w14:paraId="361844C9" w14:textId="77777777" w:rsidR="003B761B" w:rsidRDefault="003B761B" w:rsidP="00B95ADB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Inicio do efeito</w:t>
      </w:r>
    </w:p>
    <w:p w14:paraId="5C1390D6" w14:textId="77777777" w:rsidR="00B95ADB" w:rsidRDefault="00B95ADB" w:rsidP="00B95ADB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14:paraId="75A835F5" w14:textId="77777777" w:rsidR="00B95ADB" w:rsidRDefault="00B95ADB" w:rsidP="00B95ADB">
      <w:pPr>
        <w:spacing w:after="0" w:line="240" w:lineRule="auto"/>
        <w:jc w:val="both"/>
        <w:rPr>
          <w:rFonts w:ascii="Arial" w:hAnsi="Arial" w:cs="Arial"/>
          <w:sz w:val="24"/>
        </w:rPr>
      </w:pPr>
      <w:r w:rsidRPr="00ED2288">
        <w:rPr>
          <w:rFonts w:ascii="Arial" w:hAnsi="Arial" w:cs="Arial"/>
          <w:b/>
          <w:sz w:val="24"/>
        </w:rPr>
        <w:t>PREPARANDO O AMBIENTE PARA ALUNOS COM DEFICIÊNCIA FÍSICA</w:t>
      </w:r>
    </w:p>
    <w:p w14:paraId="512AFE80" w14:textId="77777777" w:rsidR="004F7A12" w:rsidRDefault="006D2F2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 w14:anchorId="7311EF01">
          <v:shape id="_x0000_s1129" type="#_x0000_t202" style="position:absolute;left:0;text-align:left;margin-left:7.95pt;margin-top:36.3pt;width:414pt;height:114.45pt;z-index:251716096" fillcolor="#f2f2f2 [3052]" stroked="f" strokecolor="#c2d69b [1942]" strokeweight="1pt">
            <v:fill color2="#d6e3bc [1302]"/>
            <v:shadow on="t" type="perspective" color="#4e6128 [1606]" opacity=".5" offset="1pt" offset2="-3pt"/>
            <v:textbox>
              <w:txbxContent>
                <w:p w14:paraId="2FF96681" w14:textId="77777777" w:rsidR="00B95ADB" w:rsidRDefault="00B95ADB" w:rsidP="00B95ADB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</w:rPr>
                    <w:t>A escola deve adaptar-se as barreiras arquitetônicas;</w:t>
                  </w:r>
                </w:p>
                <w:p w14:paraId="0DDE2926" w14:textId="77777777" w:rsidR="00B95ADB" w:rsidRDefault="00B95ADB" w:rsidP="00B95ADB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Instalação de corrimão;</w:t>
                  </w:r>
                </w:p>
                <w:p w14:paraId="1EDD58D2" w14:textId="77777777" w:rsidR="00B95ADB" w:rsidRDefault="00B95ADB" w:rsidP="00B95ADB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Evitar tapetes;</w:t>
                  </w:r>
                </w:p>
                <w:p w14:paraId="2CA524BE" w14:textId="77777777" w:rsidR="00B95ADB" w:rsidRDefault="00B95ADB" w:rsidP="00B95ADB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Cadeiras adaptadas para o conforto da criança.</w:t>
                  </w:r>
                </w:p>
                <w:p w14:paraId="567F4631" w14:textId="77777777" w:rsidR="00B95ADB" w:rsidRDefault="00B95ADB" w:rsidP="00B95ADB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Colocar a crianças na frente na classe regular;</w:t>
                  </w:r>
                </w:p>
                <w:p w14:paraId="6BB4B657" w14:textId="77777777" w:rsidR="00B95ADB" w:rsidRDefault="00B95ADB" w:rsidP="00B95ADB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Adequação da postura;</w:t>
                  </w:r>
                </w:p>
                <w:p w14:paraId="0EC42111" w14:textId="77777777" w:rsidR="00B95ADB" w:rsidRDefault="00B95ADB" w:rsidP="00B95ADB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Manter contatos nos olhos da criança;</w:t>
                  </w:r>
                </w:p>
                <w:p w14:paraId="15354D97" w14:textId="77777777" w:rsidR="003B761B" w:rsidRDefault="003B761B"/>
              </w:txbxContent>
            </v:textbox>
          </v:shape>
        </w:pict>
      </w:r>
      <w:r w:rsidR="003B761B"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 wp14:anchorId="120AE078" wp14:editId="46520CAC">
            <wp:extent cx="5400040" cy="1959610"/>
            <wp:effectExtent l="19050" t="0" r="0" b="0"/>
            <wp:docPr id="19" name="Imagem 18" descr="efeito papel dobrado pequ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papel dobrado pequeno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5022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31792E2D" w14:textId="77777777" w:rsidR="00B95ADB" w:rsidRPr="00010724" w:rsidRDefault="00B95ADB" w:rsidP="00B95ADB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010724">
        <w:rPr>
          <w:rFonts w:ascii="Arial" w:hAnsi="Arial" w:cs="Arial"/>
          <w:color w:val="FF0000"/>
          <w:sz w:val="24"/>
        </w:rPr>
        <w:t>Finalizar efeito papel dobrado pequeno seguido de texto</w:t>
      </w:r>
    </w:p>
    <w:p w14:paraId="10ED37B6" w14:textId="77777777" w:rsidR="00B95ADB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010724">
        <w:rPr>
          <w:rFonts w:ascii="Arial" w:hAnsi="Arial" w:cs="Arial"/>
          <w:color w:val="FF0000"/>
          <w:sz w:val="24"/>
        </w:rPr>
        <w:t>Continuar o texto normalmente</w:t>
      </w:r>
    </w:p>
    <w:p w14:paraId="777EFFE7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de fundamental importância a adaptação de material escolar para esses alunos, a tecnologia </w:t>
      </w:r>
      <w:proofErr w:type="spellStart"/>
      <w:r>
        <w:rPr>
          <w:rFonts w:ascii="Arial" w:hAnsi="Arial" w:cs="Arial"/>
          <w:sz w:val="24"/>
        </w:rPr>
        <w:t>assistiva</w:t>
      </w:r>
      <w:proofErr w:type="spellEnd"/>
      <w:r>
        <w:rPr>
          <w:rFonts w:ascii="Arial" w:hAnsi="Arial" w:cs="Arial"/>
          <w:sz w:val="24"/>
        </w:rPr>
        <w:t xml:space="preserve"> é um fator indispensável.</w:t>
      </w:r>
    </w:p>
    <w:p w14:paraId="5E2C495C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Dicas de materiais a serem utilizados conforme a necessidade de cada aluno:</w:t>
      </w:r>
    </w:p>
    <w:p w14:paraId="640745C8" w14:textId="77777777" w:rsidR="00010724" w:rsidRP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10724">
        <w:rPr>
          <w:rFonts w:ascii="Arial" w:hAnsi="Arial" w:cs="Arial"/>
          <w:color w:val="FF0000"/>
          <w:sz w:val="24"/>
        </w:rPr>
        <w:t>Inserir efeito banner seguido de texto</w:t>
      </w:r>
    </w:p>
    <w:p w14:paraId="060CF110" w14:textId="77777777" w:rsidR="00010724" w:rsidRP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10724">
        <w:rPr>
          <w:rFonts w:ascii="Arial" w:hAnsi="Arial" w:cs="Arial"/>
          <w:color w:val="FF0000"/>
          <w:sz w:val="24"/>
        </w:rPr>
        <w:t>Inicio do efeito</w:t>
      </w:r>
    </w:p>
    <w:p w14:paraId="39889967" w14:textId="77777777" w:rsid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717120" behindDoc="1" locked="0" layoutInCell="1" allowOverlap="1" wp14:anchorId="54BCFB59" wp14:editId="71036F81">
            <wp:simplePos x="0" y="0"/>
            <wp:positionH relativeFrom="column">
              <wp:posOffset>1043940</wp:posOffset>
            </wp:positionH>
            <wp:positionV relativeFrom="paragraph">
              <wp:posOffset>37465</wp:posOffset>
            </wp:positionV>
            <wp:extent cx="3810000" cy="4076700"/>
            <wp:effectExtent l="19050" t="0" r="0" b="0"/>
            <wp:wrapNone/>
            <wp:docPr id="20" name="Imagem 19" descr="efeito 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banne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1CCCC" w14:textId="77777777" w:rsid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50CA99C8" w14:textId="77777777" w:rsidR="00010724" w:rsidRDefault="006D2F2A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 w14:anchorId="2BD99077">
          <v:shape id="_x0000_s1130" type="#_x0000_t202" style="position:absolute;left:0;text-align:left;margin-left:107.7pt;margin-top:19.3pt;width:257.25pt;height:231pt;z-index:251718144" stroked="f">
            <v:textbox>
              <w:txbxContent>
                <w:p w14:paraId="282AF249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Cadernos grandes;</w:t>
                  </w:r>
                </w:p>
                <w:p w14:paraId="129DB0B1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Folhas sem pauta;</w:t>
                  </w:r>
                </w:p>
                <w:p w14:paraId="4690256E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Suporte para livros e cadernos;</w:t>
                  </w:r>
                </w:p>
                <w:p w14:paraId="22F8D078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Passador de página</w:t>
                  </w:r>
                </w:p>
                <w:p w14:paraId="3E624776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Engrossadores de lápis</w:t>
                  </w:r>
                </w:p>
                <w:p w14:paraId="5B5C58BA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Prancha de comunicação;</w:t>
                  </w:r>
                </w:p>
                <w:p w14:paraId="00C4AFC4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Letras ampliadas;</w:t>
                  </w:r>
                </w:p>
                <w:p w14:paraId="14979DAA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Jogos para trabalhar a percepção dos alunos;</w:t>
                  </w:r>
                </w:p>
                <w:p w14:paraId="178843BA" w14:textId="77777777" w:rsidR="00010724" w:rsidRDefault="00010724" w:rsidP="00010724">
                  <w:pPr>
                    <w:pStyle w:val="ListParagraph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Brinquedos sólidos e grandes.</w:t>
                  </w:r>
                </w:p>
                <w:p w14:paraId="619AE1B1" w14:textId="77777777" w:rsidR="00010724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0DD11E74" w14:textId="77777777" w:rsidR="00010724" w:rsidRDefault="00010724"/>
              </w:txbxContent>
            </v:textbox>
          </v:shape>
        </w:pict>
      </w:r>
    </w:p>
    <w:p w14:paraId="077A682C" w14:textId="77777777" w:rsid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DFB23A4" w14:textId="77777777" w:rsid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26934B9B" w14:textId="77777777" w:rsid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BC84B0D" w14:textId="77777777" w:rsidR="00010724" w:rsidRP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4DF43871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D2637AB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E327530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0C672A6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38293DB2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130A504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2374BA4" w14:textId="77777777"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E5DAD76" w14:textId="77777777" w:rsidR="00010724" w:rsidRPr="00010724" w:rsidRDefault="00010724" w:rsidP="00010724">
      <w:pPr>
        <w:pStyle w:val="ListParagraph"/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Finalizar </w:t>
      </w:r>
      <w:r w:rsidRPr="00010724">
        <w:rPr>
          <w:rFonts w:ascii="Arial" w:hAnsi="Arial" w:cs="Arial"/>
          <w:color w:val="FF0000"/>
          <w:sz w:val="24"/>
        </w:rPr>
        <w:t xml:space="preserve"> efeito banner seguido de texto</w:t>
      </w:r>
    </w:p>
    <w:p w14:paraId="6AD494BB" w14:textId="77777777"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85AB65A" w14:textId="77777777"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4B12949A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2DBC62B" w14:textId="77777777"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44E1A83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720192" behindDoc="1" locked="0" layoutInCell="1" allowOverlap="1" wp14:anchorId="5487EE96" wp14:editId="7DD8C3A9">
            <wp:simplePos x="0" y="0"/>
            <wp:positionH relativeFrom="column">
              <wp:posOffset>4339590</wp:posOffset>
            </wp:positionH>
            <wp:positionV relativeFrom="paragraph">
              <wp:posOffset>157480</wp:posOffset>
            </wp:positionV>
            <wp:extent cx="1477010" cy="2638425"/>
            <wp:effectExtent l="19050" t="0" r="8890" b="0"/>
            <wp:wrapNone/>
            <wp:docPr id="21" name="Imagem 20" descr="professor apresentando to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ndo topic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F2A">
        <w:rPr>
          <w:rFonts w:ascii="Arial" w:hAnsi="Arial" w:cs="Arial"/>
          <w:b/>
          <w:noProof/>
          <w:sz w:val="24"/>
          <w:lang w:eastAsia="pt-BR"/>
        </w:rPr>
        <w:pict w14:anchorId="7FD71C0F">
          <v:roundrect id="_x0000_s1131" style="position:absolute;left:0;text-align:left;margin-left:-28.1pt;margin-top:8.2pt;width:382.45pt;height:136.3pt;z-index:251719168;mso-position-horizontal-relative:text;mso-position-vertical-relative:text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0D35AF2A" w14:textId="77777777" w:rsidR="00010724" w:rsidRPr="00506197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506197">
                    <w:rPr>
                      <w:rFonts w:ascii="Arial" w:hAnsi="Arial" w:cs="Arial"/>
                      <w:b/>
                    </w:rPr>
                    <w:t>Vamos dialogar sobre os conteúdos estudados!!!</w:t>
                  </w:r>
                </w:p>
                <w:p w14:paraId="5F8D9DCC" w14:textId="77777777" w:rsidR="00010724" w:rsidRPr="00506197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506197">
                    <w:rPr>
                      <w:rFonts w:ascii="Arial" w:hAnsi="Arial" w:cs="Arial"/>
                    </w:rPr>
                    <w:t xml:space="preserve">Acesse os fóruns e portfólios disponíveis para esta unidade do seu curso. Aproveite para expressar suas </w:t>
                  </w:r>
                  <w:proofErr w:type="spellStart"/>
                  <w:r w:rsidRPr="00506197">
                    <w:rPr>
                      <w:rFonts w:ascii="Arial" w:hAnsi="Arial" w:cs="Arial"/>
                    </w:rPr>
                    <w:t>idéias</w:t>
                  </w:r>
                  <w:proofErr w:type="spellEnd"/>
                  <w:r w:rsidRPr="00506197">
                    <w:rPr>
                      <w:rFonts w:ascii="Arial" w:hAnsi="Arial" w:cs="Arial"/>
                    </w:rPr>
                    <w:t xml:space="preserve"> construídas ao </w:t>
                  </w:r>
                  <w:r>
                    <w:rPr>
                      <w:rFonts w:ascii="Arial" w:hAnsi="Arial" w:cs="Arial"/>
                    </w:rPr>
                    <w:t>l</w:t>
                  </w:r>
                  <w:r w:rsidRPr="00506197">
                    <w:rPr>
                      <w:rFonts w:ascii="Arial" w:hAnsi="Arial" w:cs="Arial"/>
                    </w:rPr>
                    <w:t xml:space="preserve">ongo do curso. Interagir com seus colegas é </w:t>
                  </w:r>
                  <w:proofErr w:type="spellStart"/>
                  <w:r w:rsidRPr="00506197">
                    <w:rPr>
                      <w:rFonts w:ascii="Arial" w:hAnsi="Arial" w:cs="Arial"/>
                    </w:rPr>
                    <w:t>fundamental!Bons</w:t>
                  </w:r>
                  <w:proofErr w:type="spellEnd"/>
                  <w:r w:rsidRPr="00506197">
                    <w:rPr>
                      <w:rFonts w:ascii="Arial" w:hAnsi="Arial" w:cs="Arial"/>
                    </w:rPr>
                    <w:t xml:space="preserve"> Estudos!</w:t>
                  </w:r>
                </w:p>
                <w:p w14:paraId="56EB7625" w14:textId="77777777" w:rsidR="00010724" w:rsidRPr="00506197" w:rsidRDefault="00010724" w:rsidP="00010724">
                  <w:pPr>
                    <w:spacing w:before="120" w:after="120" w:line="360" w:lineRule="auto"/>
                    <w:jc w:val="right"/>
                    <w:rPr>
                      <w:rFonts w:ascii="Arial" w:hAnsi="Arial" w:cs="Arial"/>
                    </w:rPr>
                  </w:pPr>
                  <w:r w:rsidRPr="00506197">
                    <w:rPr>
                      <w:rFonts w:ascii="Arial" w:hAnsi="Arial" w:cs="Arial"/>
                    </w:rPr>
                    <w:t>Um forte abraço e bons estudos!</w:t>
                  </w:r>
                </w:p>
                <w:p w14:paraId="22205DE2" w14:textId="77777777" w:rsidR="00010724" w:rsidRDefault="00010724" w:rsidP="00010724"/>
              </w:txbxContent>
            </v:textbox>
          </v:roundrect>
        </w:pict>
      </w:r>
    </w:p>
    <w:p w14:paraId="235C0AF4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1D1CF3AE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ABD2729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45943EA3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6333DF09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580044B8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1D5928A1" w14:textId="77777777" w:rsidR="00010724" w:rsidRDefault="006D2F2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 w14:anchorId="7A5C5A6A">
          <v:roundrect id="_x0000_s1132" style="position:absolute;left:0;text-align:left;margin-left:-10.8pt;margin-top:16.3pt;width:474pt;height:30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79325F96" w14:textId="77777777" w:rsidR="00010724" w:rsidRPr="00DF4BEB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 w:rsidRPr="00DF4BEB">
                    <w:rPr>
                      <w:rFonts w:ascii="Arial" w:hAnsi="Arial" w:cs="Arial"/>
                      <w:b/>
                      <w:sz w:val="24"/>
                    </w:rPr>
                    <w:t>PORTIFÓLIO DA AULA:</w:t>
                  </w:r>
                </w:p>
                <w:p w14:paraId="1C8A03FE" w14:textId="77777777" w:rsidR="00010724" w:rsidRDefault="00010724"/>
              </w:txbxContent>
            </v:textbox>
          </v:roundrect>
        </w:pict>
      </w:r>
    </w:p>
    <w:p w14:paraId="00785D8B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4A941B0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Atividade prática: </w:t>
      </w:r>
    </w:p>
    <w:p w14:paraId="0C49CC84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Pesquise na internet modelo de prancha para comunicação, ou jogos adaptados e construa material tire fotos, filme e relate a experiência dessa produção lembrando que você deverá realizar a apresentação desse material no encontro presencial.</w:t>
      </w:r>
    </w:p>
    <w:p w14:paraId="06379F30" w14:textId="77777777" w:rsidR="00010724" w:rsidRDefault="006D2F2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 w14:anchorId="44059529">
          <v:roundrect id="_x0000_s1133" style="position:absolute;left:0;text-align:left;margin-left:-19.05pt;margin-top:10.95pt;width:474pt;height:30pt;z-index:25172224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14:paraId="0F64C652" w14:textId="77777777" w:rsidR="00010724" w:rsidRPr="00DF4BEB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FÓRUNS</w:t>
                  </w:r>
                </w:p>
                <w:p w14:paraId="2818FB27" w14:textId="77777777" w:rsidR="00010724" w:rsidRDefault="00010724" w:rsidP="00010724"/>
              </w:txbxContent>
            </v:textbox>
          </v:roundrect>
        </w:pict>
      </w:r>
    </w:p>
    <w:p w14:paraId="1EE2AB40" w14:textId="77777777"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78D077EC" w14:textId="77777777"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>Tópico 1:</w:t>
      </w:r>
    </w:p>
    <w:p w14:paraId="70958DBB" w14:textId="77777777"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fórum iremos discutir a cerca da inclusão de alunos com deficiência física no ambiente escolar. Como esse processo acontece na prática.</w:t>
      </w:r>
    </w:p>
    <w:p w14:paraId="346B443B" w14:textId="77777777"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 xml:space="preserve">Tópico 2: </w:t>
      </w:r>
    </w:p>
    <w:p w14:paraId="12256AAC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Tipos mais comuns de deficiência física, neste fórum compartilhe experiências com a inclusão de alunos com deficiência física apresentadas nesse tópico.</w:t>
      </w:r>
    </w:p>
    <w:p w14:paraId="4079F6CA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 xml:space="preserve">Tópico 3: </w:t>
      </w:r>
    </w:p>
    <w:p w14:paraId="21FD86F7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</w:r>
      <w:r w:rsidRPr="00DF4BEB">
        <w:rPr>
          <w:rFonts w:ascii="Arial" w:hAnsi="Arial" w:cs="Arial"/>
          <w:sz w:val="24"/>
        </w:rPr>
        <w:t>Agora iremos compartilhar a construção de material para alunos com deficiência física. Conte como está sendo seu trabalho de pesquisa, compartilhe imagens e ajude os colegas!</w:t>
      </w:r>
    </w:p>
    <w:p w14:paraId="162F7492" w14:textId="77777777"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>Glossário:</w:t>
      </w:r>
    </w:p>
    <w:p w14:paraId="3597B96A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Vamos construir juntos o glossário da nossa aula.</w:t>
      </w:r>
    </w:p>
    <w:p w14:paraId="18B0F013" w14:textId="77777777" w:rsidR="004F7A12" w:rsidRPr="007518F1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7518F1">
        <w:rPr>
          <w:rFonts w:ascii="Arial" w:hAnsi="Arial" w:cs="Arial"/>
          <w:b/>
          <w:sz w:val="24"/>
        </w:rPr>
        <w:t>Sugestão de filmes:</w:t>
      </w:r>
    </w:p>
    <w:p w14:paraId="56F6D734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Ferrugem e Osso</w:t>
      </w:r>
    </w:p>
    <w:p w14:paraId="56AAB89C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Espíritos Indômitos</w:t>
      </w:r>
    </w:p>
    <w:p w14:paraId="6E7926E4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Amargo Regresso</w:t>
      </w:r>
    </w:p>
    <w:p w14:paraId="38D5DA16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Carne trêmula</w:t>
      </w:r>
    </w:p>
    <w:p w14:paraId="7F1C4F23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Feliz ano velho</w:t>
      </w:r>
    </w:p>
    <w:p w14:paraId="7C14E70D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Nascido em 4 de Julho</w:t>
      </w:r>
    </w:p>
    <w:p w14:paraId="48F0C8F2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 Berço Imperfeito</w:t>
      </w:r>
    </w:p>
    <w:p w14:paraId="5859C30E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 óleo de Lorenzo</w:t>
      </w:r>
    </w:p>
    <w:p w14:paraId="069CD372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 Homem Elefante</w:t>
      </w:r>
    </w:p>
    <w:p w14:paraId="49686A58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 xml:space="preserve">The </w:t>
      </w:r>
      <w:proofErr w:type="spellStart"/>
      <w:r w:rsidRPr="007518F1">
        <w:rPr>
          <w:rFonts w:ascii="Arial" w:hAnsi="Arial" w:cs="Arial"/>
          <w:sz w:val="24"/>
        </w:rPr>
        <w:t>OtherSideofthe</w:t>
      </w:r>
      <w:proofErr w:type="spellEnd"/>
      <w:r w:rsidRPr="007518F1">
        <w:rPr>
          <w:rFonts w:ascii="Arial" w:hAnsi="Arial" w:cs="Arial"/>
          <w:sz w:val="24"/>
        </w:rPr>
        <w:t xml:space="preserve"> Mountain - Uma janela para o céu (Parte 1 e 2)</w:t>
      </w:r>
    </w:p>
    <w:p w14:paraId="45C49912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Dr. Fantástico</w:t>
      </w:r>
    </w:p>
    <w:p w14:paraId="22311EFC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Johnny vai à guerra</w:t>
      </w:r>
    </w:p>
    <w:p w14:paraId="517E5C0C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Meu pé esquerdo</w:t>
      </w:r>
    </w:p>
    <w:p w14:paraId="779E2288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proofErr w:type="spellStart"/>
      <w:r w:rsidRPr="007518F1">
        <w:rPr>
          <w:rFonts w:ascii="Arial" w:hAnsi="Arial" w:cs="Arial"/>
          <w:sz w:val="24"/>
        </w:rPr>
        <w:t>InsideI'm</w:t>
      </w:r>
      <w:proofErr w:type="spellEnd"/>
      <w:r w:rsidRPr="007518F1">
        <w:rPr>
          <w:rFonts w:ascii="Arial" w:hAnsi="Arial" w:cs="Arial"/>
          <w:sz w:val="24"/>
        </w:rPr>
        <w:t xml:space="preserve"> Dancing</w:t>
      </w:r>
    </w:p>
    <w:p w14:paraId="089FA403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  <w:lang w:val="en-US"/>
        </w:rPr>
      </w:pPr>
      <w:r w:rsidRPr="007518F1">
        <w:rPr>
          <w:rFonts w:ascii="Arial" w:hAnsi="Arial" w:cs="Arial"/>
          <w:sz w:val="24"/>
          <w:lang w:val="en-US"/>
        </w:rPr>
        <w:t>The Best Years of Our Lives</w:t>
      </w:r>
    </w:p>
    <w:p w14:paraId="6F63AA14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Mar Adentro</w:t>
      </w:r>
    </w:p>
    <w:p w14:paraId="5D80BACC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proofErr w:type="spellStart"/>
      <w:r w:rsidRPr="007518F1">
        <w:rPr>
          <w:rFonts w:ascii="Arial" w:hAnsi="Arial" w:cs="Arial"/>
          <w:sz w:val="24"/>
        </w:rPr>
        <w:t>Murderball</w:t>
      </w:r>
      <w:proofErr w:type="spellEnd"/>
    </w:p>
    <w:p w14:paraId="2E8B15ED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 xml:space="preserve">As </w:t>
      </w:r>
      <w:proofErr w:type="spellStart"/>
      <w:r w:rsidRPr="007518F1">
        <w:rPr>
          <w:rFonts w:ascii="Arial" w:hAnsi="Arial" w:cs="Arial"/>
          <w:sz w:val="24"/>
        </w:rPr>
        <w:t>sessõoes</w:t>
      </w:r>
      <w:proofErr w:type="spellEnd"/>
    </w:p>
    <w:p w14:paraId="28D4FB91" w14:textId="77777777" w:rsidR="004F7A12" w:rsidRPr="007518F1" w:rsidRDefault="004F7A12" w:rsidP="004F7A1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Os Melhores Dias De Nossas Vidas</w:t>
      </w:r>
    </w:p>
    <w:p w14:paraId="0DC3B4AF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14:paraId="27F74A3C" w14:textId="77777777" w:rsidR="004F7A12" w:rsidRPr="00141B46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141B46">
        <w:rPr>
          <w:rFonts w:ascii="Arial" w:hAnsi="Arial" w:cs="Arial"/>
          <w:b/>
          <w:sz w:val="24"/>
        </w:rPr>
        <w:t>REFERÊNCIAS</w:t>
      </w:r>
    </w:p>
    <w:p w14:paraId="54E79D2A" w14:textId="77777777"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lastRenderedPageBreak/>
        <w:t xml:space="preserve">ANA, Claudia </w:t>
      </w:r>
      <w:proofErr w:type="spellStart"/>
      <w:r w:rsidRPr="00DF4BEB">
        <w:rPr>
          <w:rFonts w:ascii="Arial" w:hAnsi="Arial" w:cs="Arial"/>
          <w:sz w:val="24"/>
        </w:rPr>
        <w:t>Fuik</w:t>
      </w:r>
      <w:proofErr w:type="spellEnd"/>
      <w:r w:rsidRPr="00DF4BEB">
        <w:rPr>
          <w:rFonts w:ascii="Arial" w:hAnsi="Arial" w:cs="Arial"/>
          <w:sz w:val="24"/>
        </w:rPr>
        <w:t xml:space="preserve"> FORMAÇÃO de professores para AEE Santa Maria: Universidade Federal de Santa Maria, 2011 350P</w:t>
      </w:r>
    </w:p>
    <w:p w14:paraId="54852508" w14:textId="77777777"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>Brasil (1995). Ministério da Educação e do Desporto. Secretaria de Educação Fundamental. Secretaria de Educação Especial. Diretrizes gerais para o atendimento educacional aos alunos portadores de altas habilidades/</w:t>
      </w:r>
      <w:proofErr w:type="spellStart"/>
      <w:r w:rsidRPr="00DF4BEB">
        <w:rPr>
          <w:rFonts w:ascii="Arial" w:hAnsi="Arial" w:cs="Arial"/>
          <w:sz w:val="24"/>
        </w:rPr>
        <w:t>superdotação</w:t>
      </w:r>
      <w:proofErr w:type="spellEnd"/>
      <w:r w:rsidRPr="00DF4BEB">
        <w:rPr>
          <w:rFonts w:ascii="Arial" w:hAnsi="Arial" w:cs="Arial"/>
          <w:sz w:val="24"/>
        </w:rPr>
        <w:t xml:space="preserve"> e talentos. Brasília: MEC/SEESP</w:t>
      </w:r>
    </w:p>
    <w:p w14:paraId="12EA7668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 xml:space="preserve">GARDNER H. M.L Inteligência: múltiplas e </w:t>
      </w:r>
      <w:proofErr w:type="spellStart"/>
      <w:r w:rsidRPr="00DF4BEB">
        <w:rPr>
          <w:rFonts w:ascii="Arial" w:hAnsi="Arial" w:cs="Arial"/>
          <w:sz w:val="24"/>
        </w:rPr>
        <w:t>perspetiv</w:t>
      </w:r>
      <w:r>
        <w:rPr>
          <w:rFonts w:ascii="Arial" w:hAnsi="Arial" w:cs="Arial"/>
          <w:sz w:val="24"/>
        </w:rPr>
        <w:t>icas</w:t>
      </w:r>
      <w:proofErr w:type="spellEnd"/>
      <w:r>
        <w:rPr>
          <w:rFonts w:ascii="Arial" w:hAnsi="Arial" w:cs="Arial"/>
          <w:sz w:val="24"/>
        </w:rPr>
        <w:t>: Porto Alegre Artmed, 1998</w:t>
      </w:r>
    </w:p>
    <w:p w14:paraId="47CD26BB" w14:textId="77777777" w:rsidR="004F7A12" w:rsidRPr="00DF4BEB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 xml:space="preserve">Gardner, H. (1995). Estruturas da mente: A teoria das Inteligências Múltiplas. (M. </w:t>
      </w:r>
      <w:proofErr w:type="spellStart"/>
      <w:r w:rsidRPr="00DF4BEB">
        <w:rPr>
          <w:rFonts w:ascii="Arial" w:hAnsi="Arial" w:cs="Arial"/>
          <w:sz w:val="24"/>
        </w:rPr>
        <w:t>A.V.Veronese</w:t>
      </w:r>
      <w:proofErr w:type="spellEnd"/>
      <w:r w:rsidRPr="00DF4BEB">
        <w:rPr>
          <w:rFonts w:ascii="Arial" w:hAnsi="Arial" w:cs="Arial"/>
          <w:sz w:val="24"/>
        </w:rPr>
        <w:t>, Trad.). Porto Alegre: Artes Médicas</w:t>
      </w:r>
    </w:p>
    <w:p w14:paraId="2453C18E" w14:textId="77777777"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 xml:space="preserve">RENZULLI, J. S., &amp; Reis, S. M. (2000). </w:t>
      </w:r>
      <w:r w:rsidRPr="00DF4BEB">
        <w:rPr>
          <w:rFonts w:ascii="Arial" w:hAnsi="Arial" w:cs="Arial"/>
          <w:sz w:val="24"/>
          <w:lang w:val="en-US"/>
        </w:rPr>
        <w:t xml:space="preserve">The </w:t>
      </w:r>
      <w:proofErr w:type="spellStart"/>
      <w:r w:rsidRPr="00DF4BEB">
        <w:rPr>
          <w:rFonts w:ascii="Arial" w:hAnsi="Arial" w:cs="Arial"/>
          <w:sz w:val="24"/>
          <w:lang w:val="en-US"/>
        </w:rPr>
        <w:t>schoolwide</w:t>
      </w:r>
      <w:proofErr w:type="spellEnd"/>
      <w:r w:rsidRPr="00DF4BEB">
        <w:rPr>
          <w:rFonts w:ascii="Arial" w:hAnsi="Arial" w:cs="Arial"/>
          <w:sz w:val="24"/>
          <w:lang w:val="en-US"/>
        </w:rPr>
        <w:t xml:space="preserve"> enrichment </w:t>
      </w:r>
      <w:proofErr w:type="spellStart"/>
      <w:proofErr w:type="gramStart"/>
      <w:r w:rsidRPr="00DF4BEB">
        <w:rPr>
          <w:rFonts w:ascii="Arial" w:hAnsi="Arial" w:cs="Arial"/>
          <w:sz w:val="24"/>
          <w:lang w:val="en-US"/>
        </w:rPr>
        <w:t>model.Em</w:t>
      </w:r>
      <w:proofErr w:type="spellEnd"/>
      <w:proofErr w:type="gramEnd"/>
      <w:r w:rsidRPr="00DF4BEB">
        <w:rPr>
          <w:rFonts w:ascii="Arial" w:hAnsi="Arial" w:cs="Arial"/>
          <w:sz w:val="24"/>
          <w:lang w:val="en-US"/>
        </w:rPr>
        <w:t xml:space="preserve"> K. A. Heller, F. J. </w:t>
      </w:r>
      <w:proofErr w:type="spellStart"/>
      <w:r w:rsidRPr="00DF4BEB">
        <w:rPr>
          <w:rFonts w:ascii="Arial" w:hAnsi="Arial" w:cs="Arial"/>
          <w:sz w:val="24"/>
          <w:lang w:val="en-US"/>
        </w:rPr>
        <w:t>Mönks</w:t>
      </w:r>
      <w:proofErr w:type="spellEnd"/>
      <w:r w:rsidRPr="00DF4BEB">
        <w:rPr>
          <w:rFonts w:ascii="Arial" w:hAnsi="Arial" w:cs="Arial"/>
          <w:sz w:val="24"/>
          <w:lang w:val="en-US"/>
        </w:rPr>
        <w:t xml:space="preserve">, R.J. Sternberg &amp; R. F. </w:t>
      </w:r>
      <w:proofErr w:type="spellStart"/>
      <w:r w:rsidRPr="00DF4BEB">
        <w:rPr>
          <w:rFonts w:ascii="Arial" w:hAnsi="Arial" w:cs="Arial"/>
          <w:sz w:val="24"/>
          <w:lang w:val="en-US"/>
        </w:rPr>
        <w:t>Subotnik</w:t>
      </w:r>
      <w:proofErr w:type="spellEnd"/>
      <w:r w:rsidRPr="00DF4BEB">
        <w:rPr>
          <w:rFonts w:ascii="Arial" w:hAnsi="Arial" w:cs="Arial"/>
          <w:sz w:val="24"/>
          <w:lang w:val="en-US"/>
        </w:rPr>
        <w:t xml:space="preserve"> (Orgs.), International handbook of giftedness and talent (2nd ed., pp.</w:t>
      </w:r>
      <w:r w:rsidRPr="00C63629">
        <w:rPr>
          <w:rFonts w:ascii="Arial" w:hAnsi="Arial" w:cs="Arial"/>
          <w:sz w:val="24"/>
          <w:lang w:val="en-US"/>
        </w:rPr>
        <w:t xml:space="preserve">367-382). </w:t>
      </w:r>
      <w:r w:rsidRPr="00DF4BEB">
        <w:rPr>
          <w:rFonts w:ascii="Arial" w:hAnsi="Arial" w:cs="Arial"/>
          <w:sz w:val="24"/>
        </w:rPr>
        <w:t xml:space="preserve">Oxford: </w:t>
      </w:r>
      <w:proofErr w:type="spellStart"/>
      <w:r w:rsidRPr="00DF4BEB">
        <w:rPr>
          <w:rFonts w:ascii="Arial" w:hAnsi="Arial" w:cs="Arial"/>
          <w:sz w:val="24"/>
        </w:rPr>
        <w:t>Elsevier</w:t>
      </w:r>
      <w:proofErr w:type="spellEnd"/>
      <w:r w:rsidRPr="00DF4BEB">
        <w:rPr>
          <w:rFonts w:ascii="Arial" w:hAnsi="Arial" w:cs="Arial"/>
          <w:sz w:val="24"/>
        </w:rPr>
        <w:t xml:space="preserve"> Science</w:t>
      </w:r>
    </w:p>
    <w:p w14:paraId="3C353476" w14:textId="77777777"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602A5E78" w14:textId="77777777" w:rsidR="004F7A12" w:rsidRPr="00C47613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547705FF" w14:textId="77777777" w:rsidR="004F7A12" w:rsidRPr="00866AC5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752DF0C2" w14:textId="77777777" w:rsidR="003459F0" w:rsidRPr="003459F0" w:rsidRDefault="003459F0" w:rsidP="004F7A12">
      <w:pPr>
        <w:spacing w:line="360" w:lineRule="auto"/>
        <w:rPr>
          <w:rFonts w:ascii="Arial" w:hAnsi="Arial" w:cs="Arial"/>
          <w:sz w:val="24"/>
        </w:rPr>
      </w:pPr>
    </w:p>
    <w:sectPr w:rsidR="003459F0" w:rsidRPr="003459F0" w:rsidSect="009236BE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279922C" w14:textId="77777777" w:rsidR="004169F7" w:rsidRDefault="004169F7" w:rsidP="005A3E61">
      <w:pPr>
        <w:spacing w:after="0" w:line="240" w:lineRule="auto"/>
      </w:pPr>
      <w:r>
        <w:separator/>
      </w:r>
    </w:p>
  </w:endnote>
  <w:endnote w:type="continuationSeparator" w:id="0">
    <w:p w14:paraId="6908A84E" w14:textId="77777777" w:rsidR="004169F7" w:rsidRDefault="004169F7" w:rsidP="005A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8B8DB" w14:textId="77777777" w:rsidR="005A3E61" w:rsidRDefault="005A3E61" w:rsidP="005A3E61">
    <w:pPr>
      <w:pStyle w:val="Footer"/>
      <w:rPr>
        <w:rFonts w:ascii="Arial" w:hAnsi="Arial" w:cs="Arial"/>
        <w:sz w:val="14"/>
        <w:szCs w:val="14"/>
      </w:rPr>
    </w:pPr>
    <w:r>
      <w:rPr>
        <w:noProof/>
        <w:lang w:val="en-US"/>
      </w:rPr>
      <w:drawing>
        <wp:inline distT="0" distB="0" distL="0" distR="0" wp14:anchorId="323B9968" wp14:editId="3378F064">
          <wp:extent cx="5400040" cy="537210"/>
          <wp:effectExtent l="0" t="0" r="0" b="0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i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37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C8948E" w14:textId="77777777" w:rsidR="005A3E61" w:rsidRDefault="005A3E61" w:rsidP="005A3E61">
    <w:pPr>
      <w:pStyle w:val="Footer"/>
      <w:jc w:val="center"/>
      <w:rPr>
        <w:rFonts w:ascii="Arial" w:hAnsi="Arial" w:cs="Arial"/>
        <w:sz w:val="14"/>
        <w:szCs w:val="14"/>
      </w:rPr>
    </w:pPr>
  </w:p>
  <w:p w14:paraId="7DF80B2F" w14:textId="77777777" w:rsidR="005A3E61" w:rsidRPr="0036789F" w:rsidRDefault="005A3E61" w:rsidP="005A3E61">
    <w:pPr>
      <w:pStyle w:val="Footer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Centro de Educação a Distância do Ceará</w:t>
    </w:r>
  </w:p>
  <w:p w14:paraId="2FD21717" w14:textId="77777777" w:rsidR="005A3E61" w:rsidRPr="0036789F" w:rsidRDefault="005A3E61" w:rsidP="005A3E61">
    <w:pPr>
      <w:pStyle w:val="Footer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Rua Iolanda Barreto, S/N, Sobral – CE</w:t>
    </w:r>
  </w:p>
  <w:p w14:paraId="29CCA180" w14:textId="77777777" w:rsidR="005A3E61" w:rsidRPr="005A3E61" w:rsidRDefault="005A3E61" w:rsidP="005A3E61">
    <w:pPr>
      <w:jc w:val="center"/>
      <w:rPr>
        <w:rFonts w:ascii="Arial" w:eastAsia="Times New Roman" w:hAnsi="Arial" w:cs="Arial"/>
        <w:sz w:val="14"/>
        <w:szCs w:val="14"/>
        <w:lang w:eastAsia="pt-BR"/>
      </w:rPr>
    </w:pPr>
    <w:proofErr w:type="spellStart"/>
    <w:r w:rsidRPr="0036789F">
      <w:rPr>
        <w:rFonts w:ascii="Arial" w:hAnsi="Arial" w:cs="Arial"/>
        <w:sz w:val="14"/>
        <w:szCs w:val="14"/>
      </w:rPr>
      <w:t>Tel</w:t>
    </w:r>
    <w:proofErr w:type="spellEnd"/>
    <w:r w:rsidRPr="0036789F">
      <w:rPr>
        <w:rFonts w:ascii="Arial" w:hAnsi="Arial" w:cs="Arial"/>
        <w:sz w:val="14"/>
        <w:szCs w:val="14"/>
      </w:rPr>
      <w:t xml:space="preserve">: </w:t>
    </w:r>
    <w:r w:rsidRPr="0036789F">
      <w:rPr>
        <w:rFonts w:ascii="Arial" w:eastAsia="Times New Roman" w:hAnsi="Arial" w:cs="Arial"/>
        <w:sz w:val="14"/>
        <w:szCs w:val="14"/>
        <w:lang w:eastAsia="pt-BR"/>
      </w:rPr>
      <w:t>088 3613-3239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5381B17" w14:textId="77777777" w:rsidR="004169F7" w:rsidRDefault="004169F7" w:rsidP="005A3E61">
      <w:pPr>
        <w:spacing w:after="0" w:line="240" w:lineRule="auto"/>
      </w:pPr>
      <w:r>
        <w:separator/>
      </w:r>
    </w:p>
  </w:footnote>
  <w:footnote w:type="continuationSeparator" w:id="0">
    <w:p w14:paraId="22899E44" w14:textId="77777777" w:rsidR="004169F7" w:rsidRDefault="004169F7" w:rsidP="005A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65EFD" w14:textId="77777777" w:rsidR="005A3E61" w:rsidRDefault="005A3E61">
    <w:pPr>
      <w:pStyle w:val="Header"/>
    </w:pPr>
    <w:r w:rsidRPr="005A3E6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559C02B" wp14:editId="4F2DFC79">
          <wp:simplePos x="0" y="0"/>
          <wp:positionH relativeFrom="column">
            <wp:posOffset>2025015</wp:posOffset>
          </wp:positionH>
          <wp:positionV relativeFrom="paragraph">
            <wp:posOffset>-211455</wp:posOffset>
          </wp:positionV>
          <wp:extent cx="1190625" cy="600075"/>
          <wp:effectExtent l="19050" t="0" r="9525" b="0"/>
          <wp:wrapTight wrapText="bothSides">
            <wp:wrapPolygon edited="0">
              <wp:start x="14861" y="0"/>
              <wp:lineTo x="7258" y="2743"/>
              <wp:lineTo x="1382" y="7543"/>
              <wp:lineTo x="1382" y="10971"/>
              <wp:lineTo x="-346" y="14400"/>
              <wp:lineTo x="-346" y="18514"/>
              <wp:lineTo x="6566" y="21257"/>
              <wp:lineTo x="15552" y="21257"/>
              <wp:lineTo x="15898" y="21257"/>
              <wp:lineTo x="21773" y="11657"/>
              <wp:lineTo x="21773" y="6857"/>
              <wp:lineTo x="20390" y="2743"/>
              <wp:lineTo x="18662" y="0"/>
              <wp:lineTo x="14861" y="0"/>
            </wp:wrapPolygon>
          </wp:wrapTight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60514A1"/>
    <w:multiLevelType w:val="hybridMultilevel"/>
    <w:tmpl w:val="41082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2F0D"/>
    <w:multiLevelType w:val="hybridMultilevel"/>
    <w:tmpl w:val="66764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B4C78"/>
    <w:multiLevelType w:val="multilevel"/>
    <w:tmpl w:val="B8FC25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C5751C"/>
    <w:multiLevelType w:val="hybridMultilevel"/>
    <w:tmpl w:val="E6B093D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BC2598B"/>
    <w:multiLevelType w:val="hybridMultilevel"/>
    <w:tmpl w:val="DA00E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A000F"/>
    <w:multiLevelType w:val="hybridMultilevel"/>
    <w:tmpl w:val="E4A89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657C8"/>
    <w:multiLevelType w:val="hybridMultilevel"/>
    <w:tmpl w:val="D32C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>
      <o:colormru v:ext="edit" colors="#709d27,#18660e,#239414,#95c6df,#ebf6f9"/>
      <o:colormenu v:ext="edit" fillcolor="none [3052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4327"/>
    <w:rsid w:val="00000480"/>
    <w:rsid w:val="00006B49"/>
    <w:rsid w:val="00010724"/>
    <w:rsid w:val="00016A1D"/>
    <w:rsid w:val="00023A50"/>
    <w:rsid w:val="00041DB0"/>
    <w:rsid w:val="00057A74"/>
    <w:rsid w:val="000778B8"/>
    <w:rsid w:val="000D229B"/>
    <w:rsid w:val="00104E54"/>
    <w:rsid w:val="001537C0"/>
    <w:rsid w:val="00176478"/>
    <w:rsid w:val="001A45CD"/>
    <w:rsid w:val="001B5761"/>
    <w:rsid w:val="001E3B3F"/>
    <w:rsid w:val="002014DF"/>
    <w:rsid w:val="002431C7"/>
    <w:rsid w:val="002478F1"/>
    <w:rsid w:val="00282F44"/>
    <w:rsid w:val="0031200A"/>
    <w:rsid w:val="00317B12"/>
    <w:rsid w:val="003354DC"/>
    <w:rsid w:val="003459F0"/>
    <w:rsid w:val="003931D7"/>
    <w:rsid w:val="003A3689"/>
    <w:rsid w:val="003B761B"/>
    <w:rsid w:val="003C6C50"/>
    <w:rsid w:val="003D7EC5"/>
    <w:rsid w:val="003E362E"/>
    <w:rsid w:val="004169F7"/>
    <w:rsid w:val="00461DBA"/>
    <w:rsid w:val="0046249B"/>
    <w:rsid w:val="0048312D"/>
    <w:rsid w:val="00486672"/>
    <w:rsid w:val="004921CC"/>
    <w:rsid w:val="004B7397"/>
    <w:rsid w:val="004C2DC6"/>
    <w:rsid w:val="004C72EC"/>
    <w:rsid w:val="004D1CEA"/>
    <w:rsid w:val="004D2D02"/>
    <w:rsid w:val="004D39A7"/>
    <w:rsid w:val="004F2EEE"/>
    <w:rsid w:val="004F30A6"/>
    <w:rsid w:val="004F42D7"/>
    <w:rsid w:val="004F7A12"/>
    <w:rsid w:val="00506197"/>
    <w:rsid w:val="00573282"/>
    <w:rsid w:val="005A3E61"/>
    <w:rsid w:val="005D478A"/>
    <w:rsid w:val="005E6537"/>
    <w:rsid w:val="00623287"/>
    <w:rsid w:val="00683EEB"/>
    <w:rsid w:val="006A0304"/>
    <w:rsid w:val="006B5DFA"/>
    <w:rsid w:val="006D2F2A"/>
    <w:rsid w:val="006F0DCF"/>
    <w:rsid w:val="007073B4"/>
    <w:rsid w:val="00717E50"/>
    <w:rsid w:val="007515FD"/>
    <w:rsid w:val="00762C40"/>
    <w:rsid w:val="007656D4"/>
    <w:rsid w:val="0078302B"/>
    <w:rsid w:val="00787F6A"/>
    <w:rsid w:val="007B45B5"/>
    <w:rsid w:val="007D0057"/>
    <w:rsid w:val="007D18BA"/>
    <w:rsid w:val="00875037"/>
    <w:rsid w:val="008774A9"/>
    <w:rsid w:val="00890298"/>
    <w:rsid w:val="00892AD2"/>
    <w:rsid w:val="008D452D"/>
    <w:rsid w:val="009236BE"/>
    <w:rsid w:val="00967C8D"/>
    <w:rsid w:val="00983DB0"/>
    <w:rsid w:val="009840F2"/>
    <w:rsid w:val="009A2169"/>
    <w:rsid w:val="009A71F5"/>
    <w:rsid w:val="009D6335"/>
    <w:rsid w:val="009E36A3"/>
    <w:rsid w:val="00A37849"/>
    <w:rsid w:val="00A379BA"/>
    <w:rsid w:val="00A44D74"/>
    <w:rsid w:val="00A51BEB"/>
    <w:rsid w:val="00A80993"/>
    <w:rsid w:val="00A86247"/>
    <w:rsid w:val="00AA655F"/>
    <w:rsid w:val="00AA7003"/>
    <w:rsid w:val="00AB021A"/>
    <w:rsid w:val="00AB039D"/>
    <w:rsid w:val="00AD5B6B"/>
    <w:rsid w:val="00AF660D"/>
    <w:rsid w:val="00B22BA3"/>
    <w:rsid w:val="00B22C74"/>
    <w:rsid w:val="00B3515F"/>
    <w:rsid w:val="00B35BAD"/>
    <w:rsid w:val="00B61E48"/>
    <w:rsid w:val="00B802E9"/>
    <w:rsid w:val="00B91E1F"/>
    <w:rsid w:val="00B95ADB"/>
    <w:rsid w:val="00BA6B38"/>
    <w:rsid w:val="00BC33F9"/>
    <w:rsid w:val="00BF7CCE"/>
    <w:rsid w:val="00C05420"/>
    <w:rsid w:val="00C125BA"/>
    <w:rsid w:val="00C43CDF"/>
    <w:rsid w:val="00C44AB0"/>
    <w:rsid w:val="00C52C92"/>
    <w:rsid w:val="00C57C23"/>
    <w:rsid w:val="00C7409E"/>
    <w:rsid w:val="00C97B23"/>
    <w:rsid w:val="00CC5D57"/>
    <w:rsid w:val="00CC7008"/>
    <w:rsid w:val="00CD64F2"/>
    <w:rsid w:val="00D0255A"/>
    <w:rsid w:val="00D15D44"/>
    <w:rsid w:val="00D1777C"/>
    <w:rsid w:val="00D20BB7"/>
    <w:rsid w:val="00DB7508"/>
    <w:rsid w:val="00DC1529"/>
    <w:rsid w:val="00DF3A5C"/>
    <w:rsid w:val="00E54B96"/>
    <w:rsid w:val="00E56F6B"/>
    <w:rsid w:val="00E57E19"/>
    <w:rsid w:val="00E813B2"/>
    <w:rsid w:val="00EA314C"/>
    <w:rsid w:val="00EC4327"/>
    <w:rsid w:val="00EF454A"/>
    <w:rsid w:val="00F41063"/>
    <w:rsid w:val="00F44187"/>
    <w:rsid w:val="00F672E2"/>
    <w:rsid w:val="00F74D01"/>
    <w:rsid w:val="00FE1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>
      <o:colormru v:ext="edit" colors="#709d27,#18660e,#239414,#95c6df,#ebf6f9"/>
      <o:colormenu v:ext="edit" fillcolor="none [3052]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4B071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43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12D"/>
    <w:pPr>
      <w:ind w:left="720"/>
      <w:contextualSpacing/>
    </w:pPr>
  </w:style>
  <w:style w:type="paragraph" w:customStyle="1" w:styleId="Estilopadro">
    <w:name w:val="Estilo padrão"/>
    <w:rsid w:val="005A3E61"/>
    <w:pPr>
      <w:keepNext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A3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61"/>
  </w:style>
  <w:style w:type="paragraph" w:styleId="Footer">
    <w:name w:val="footer"/>
    <w:basedOn w:val="Normal"/>
    <w:link w:val="FooterChar"/>
    <w:uiPriority w:val="99"/>
    <w:unhideWhenUsed/>
    <w:rsid w:val="005A3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61"/>
  </w:style>
  <w:style w:type="character" w:customStyle="1" w:styleId="apple-converted-space">
    <w:name w:val="apple-converted-space"/>
    <w:basedOn w:val="DefaultParagraphFont"/>
    <w:rsid w:val="00461DBA"/>
  </w:style>
  <w:style w:type="character" w:styleId="HTMLAcronym">
    <w:name w:val="HTML Acronym"/>
    <w:basedOn w:val="DefaultParagraphFont"/>
    <w:uiPriority w:val="99"/>
    <w:semiHidden/>
    <w:unhideWhenUsed/>
    <w:rsid w:val="00461DBA"/>
  </w:style>
  <w:style w:type="character" w:styleId="Emphasis">
    <w:name w:val="Emphasis"/>
    <w:basedOn w:val="DefaultParagraphFont"/>
    <w:uiPriority w:val="20"/>
    <w:qFormat/>
    <w:rsid w:val="00461DBA"/>
    <w:rPr>
      <w:i/>
      <w:iCs/>
    </w:rPr>
  </w:style>
  <w:style w:type="character" w:styleId="Strong">
    <w:name w:val="Strong"/>
    <w:basedOn w:val="DefaultParagraphFont"/>
    <w:uiPriority w:val="22"/>
    <w:qFormat/>
    <w:rsid w:val="00461DB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hyperlink" Target="http://toneuropediatrica.blogspot.com.br/" TargetMode="External"/><Relationship Id="rId24" Type="http://schemas.openxmlformats.org/officeDocument/2006/relationships/hyperlink" Target="http://daniele-biguelim.webnode.com.br/patologias-neurologicas/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hyperlink" Target="http://www.portaleducacao.com.br/medicina/artigos/11941/meningomielocel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9" Type="http://schemas.openxmlformats.org/officeDocument/2006/relationships/image" Target="media/image2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10" Type="http://schemas.openxmlformats.org/officeDocument/2006/relationships/hyperlink" Target="http://escolaeemas.blogspot.com.br/2012/04/12-dia-do-curso-de-formacao-no-aee.html" TargetMode="External"/><Relationship Id="rId11" Type="http://schemas.openxmlformats.org/officeDocument/2006/relationships/hyperlink" Target="http://portal.mec.gov.br/seesp/arquivos/pdf/aee_df.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revistaescola.abril.com.br/formacao/deficiencia-fisica-inclusao-636413.shtml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hyperlink" Target="http://johannaterapeutaocupacional.blogspot.com.br/2010/04/adaptacoes-fisicas-para-aluno.html" TargetMode="External"/><Relationship Id="rId19" Type="http://schemas.openxmlformats.org/officeDocument/2006/relationships/hyperlink" Target="https://www.youtube.com/watch?v=KCHRcV0x6A0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16</Pages>
  <Words>1155</Words>
  <Characters>6586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Edgleison</dc:creator>
  <cp:lastModifiedBy>Patreze  </cp:lastModifiedBy>
  <cp:revision>53</cp:revision>
  <dcterms:created xsi:type="dcterms:W3CDTF">2014-11-24T17:29:00Z</dcterms:created>
  <dcterms:modified xsi:type="dcterms:W3CDTF">2015-03-09T12:08:00Z</dcterms:modified>
</cp:coreProperties>
</file>