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92C" w:rsidRDefault="00DF692C" w:rsidP="00DF692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APERFEIÇOMENTO EM EDUCAÇÃO MATEMÁTICA</w:t>
      </w:r>
    </w:p>
    <w:p w:rsidR="00DF692C" w:rsidRDefault="00DF692C" w:rsidP="004232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87664" w:rsidRDefault="00F52113" w:rsidP="004232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3286">
        <w:rPr>
          <w:rFonts w:ascii="Arial" w:hAnsi="Arial" w:cs="Arial"/>
          <w:b/>
          <w:sz w:val="24"/>
          <w:szCs w:val="24"/>
        </w:rPr>
        <w:t xml:space="preserve">MÓDULO </w:t>
      </w:r>
      <w:proofErr w:type="gramStart"/>
      <w:r w:rsidR="00C714C8" w:rsidRPr="00423286">
        <w:rPr>
          <w:rFonts w:ascii="Arial" w:hAnsi="Arial" w:cs="Arial"/>
          <w:b/>
          <w:sz w:val="24"/>
          <w:szCs w:val="24"/>
        </w:rPr>
        <w:t>3</w:t>
      </w:r>
      <w:proofErr w:type="gramEnd"/>
      <w:r w:rsidR="00C714C8" w:rsidRPr="00423286">
        <w:rPr>
          <w:rFonts w:ascii="Arial" w:hAnsi="Arial" w:cs="Arial"/>
          <w:b/>
          <w:sz w:val="24"/>
          <w:szCs w:val="24"/>
        </w:rPr>
        <w:t xml:space="preserve">: </w:t>
      </w:r>
      <w:r w:rsidR="000C5B3D" w:rsidRPr="00423286">
        <w:rPr>
          <w:rFonts w:ascii="Arial" w:hAnsi="Arial" w:cs="Arial"/>
          <w:b/>
          <w:sz w:val="24"/>
          <w:szCs w:val="24"/>
        </w:rPr>
        <w:t>GEOMETRIA DINÂMICA</w:t>
      </w:r>
    </w:p>
    <w:p w:rsidR="00423286" w:rsidRPr="00423286" w:rsidRDefault="00423286" w:rsidP="004232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C5B3D" w:rsidRDefault="00EE2FB5" w:rsidP="00423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AULA 7: </w:t>
      </w:r>
      <w:r>
        <w:rPr>
          <w:rFonts w:ascii="Arial" w:hAnsi="Arial" w:cs="Arial"/>
          <w:sz w:val="24"/>
          <w:szCs w:val="24"/>
        </w:rPr>
        <w:t>Introdução ao GeoG</w:t>
      </w:r>
      <w:r w:rsidRPr="00423286">
        <w:rPr>
          <w:rFonts w:ascii="Arial" w:hAnsi="Arial" w:cs="Arial"/>
          <w:sz w:val="24"/>
          <w:szCs w:val="24"/>
        </w:rPr>
        <w:t>ebra</w:t>
      </w:r>
    </w:p>
    <w:p w:rsidR="00423286" w:rsidRPr="00423286" w:rsidRDefault="00423286" w:rsidP="00423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2FE7" w:rsidRPr="00423286" w:rsidRDefault="00423286" w:rsidP="00423286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 xml:space="preserve">inserir imagem verde </w:t>
      </w:r>
      <w:r w:rsidRPr="009213BB">
        <w:rPr>
          <w:rFonts w:ascii="Arial" w:hAnsi="Arial" w:cs="Arial"/>
          <w:color w:val="FF0000"/>
          <w:sz w:val="24"/>
          <w:szCs w:val="24"/>
        </w:rPr>
        <w:t>INICIO 2</w:t>
      </w:r>
      <w:r>
        <w:rPr>
          <w:rFonts w:ascii="Arial" w:hAnsi="Arial" w:cs="Arial"/>
          <w:color w:val="FF0000"/>
          <w:sz w:val="24"/>
          <w:szCs w:val="24"/>
        </w:rPr>
        <w:t xml:space="preserve">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423286" w:rsidRDefault="00E41467" w:rsidP="00423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4pt;margin-top:.45pt;width:405.1pt;height:166.5pt;z-index:251660288;mso-width-relative:margin;mso-height-relative:margin">
            <v:textbox>
              <w:txbxContent>
                <w:p w:rsidR="00423286" w:rsidRPr="00423286" w:rsidRDefault="00423286" w:rsidP="00423286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423286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Olá caros alunos! Essa aula é destinada à apresentação de um dos programas mais utilizados para o auxílio no ensino da geometria, o </w:t>
                  </w: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GeoGebra</w:t>
                  </w:r>
                  <w:r w:rsidRPr="00423286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. Esse programa foi escolhido por diversos fatores entre </w:t>
                  </w:r>
                  <w:r w:rsidR="00EE2FB5" w:rsidRPr="00423286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eles:</w:t>
                  </w:r>
                  <w:r w:rsidRPr="00423286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é gratuito, é fácil manusear, é totalmente em português e tem um portal com muito material e interação onde você pode enriquecer tanto o seu conhecimento quanto a sua aula. Além disse tudo você ainda pode produzir o seu próprio material e publicar na rede mundial de computadores. </w:t>
                  </w:r>
                </w:p>
                <w:p w:rsidR="00423286" w:rsidRDefault="00423286"/>
              </w:txbxContent>
            </v:textbox>
          </v:shape>
        </w:pict>
      </w:r>
      <w:r w:rsid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62025" cy="962025"/>
            <wp:effectExtent l="19050" t="0" r="9525" b="0"/>
            <wp:docPr id="30" name="Imagem 29" descr="inic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38" cy="9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86" w:rsidRDefault="00423286" w:rsidP="00423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286" w:rsidRDefault="00423286" w:rsidP="00423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286" w:rsidRDefault="00423286" w:rsidP="00423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286" w:rsidRDefault="00423286" w:rsidP="00423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286" w:rsidRDefault="00423286" w:rsidP="00423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286" w:rsidRDefault="00423286" w:rsidP="00423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Tópico 1: Instalando o programa</w:t>
      </w:r>
    </w:p>
    <w:p w:rsidR="004F05FD" w:rsidRPr="00DF692C" w:rsidRDefault="004F05FD" w:rsidP="004F05FD">
      <w:pPr>
        <w:pStyle w:val="Estilopadro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4F05FD" w:rsidRPr="004F05FD" w:rsidRDefault="004F05FD" w:rsidP="004F05FD">
      <w:pPr>
        <w:pStyle w:val="Estilopadro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4F05FD">
        <w:rPr>
          <w:rFonts w:ascii="Arial" w:hAnsi="Arial" w:cs="Arial"/>
          <w:color w:val="FF0000"/>
          <w:sz w:val="24"/>
          <w:szCs w:val="24"/>
        </w:rPr>
        <w:t xml:space="preserve">EFEITO </w:t>
      </w:r>
      <w:r w:rsidRPr="004F05FD">
        <w:rPr>
          <w:rFonts w:ascii="Arial" w:hAnsi="Arial" w:cs="Arial"/>
          <w:b/>
          <w:bCs/>
          <w:color w:val="FF0000"/>
          <w:sz w:val="24"/>
          <w:szCs w:val="24"/>
        </w:rPr>
        <w:t>TEXTO RETRÁTIL</w:t>
      </w:r>
    </w:p>
    <w:p w:rsidR="004F05FD" w:rsidRDefault="004F05FD" w:rsidP="004F05FD">
      <w:pPr>
        <w:pStyle w:val="Estilopadro"/>
        <w:spacing w:after="0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C02FE7" w:rsidRDefault="00C02FE7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Antes de apresentar as ferramentas do programa você precisa ter uma cópia (gratuita é claro) instalado em seu computador. Primeiramente acesse o site </w:t>
      </w:r>
      <w:hyperlink r:id="rId6" w:history="1">
        <w:r w:rsidR="009511D5" w:rsidRPr="00423286">
          <w:rPr>
            <w:rStyle w:val="Hyperlink"/>
            <w:rFonts w:ascii="Arial" w:hAnsi="Arial" w:cs="Arial"/>
            <w:sz w:val="24"/>
            <w:szCs w:val="24"/>
          </w:rPr>
          <w:t>http://www.geogebra.org/</w:t>
        </w:r>
      </w:hyperlink>
      <w:r w:rsidR="009511D5" w:rsidRPr="00423286">
        <w:rPr>
          <w:rFonts w:ascii="Arial" w:hAnsi="Arial" w:cs="Arial"/>
          <w:sz w:val="24"/>
          <w:szCs w:val="24"/>
        </w:rPr>
        <w:t xml:space="preserve"> e clique sobre a figura da direita (baixe agora). </w:t>
      </w:r>
    </w:p>
    <w:p w:rsidR="00423286" w:rsidRPr="00423286" w:rsidRDefault="00423286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511D5" w:rsidRPr="00423286" w:rsidRDefault="009511D5" w:rsidP="004232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120130" cy="3441065"/>
            <wp:effectExtent l="0" t="0" r="0" b="6985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95" w:rsidRPr="00423286" w:rsidRDefault="00A1479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511D5" w:rsidRDefault="009511D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Uma nova janela irá abrir e você vai escolher a opção desejada. Lembrando que o </w:t>
      </w:r>
      <w:r w:rsidR="00DA1E17">
        <w:rPr>
          <w:rFonts w:ascii="Arial" w:hAnsi="Arial" w:cs="Arial"/>
          <w:sz w:val="24"/>
          <w:szCs w:val="24"/>
        </w:rPr>
        <w:t>GeoGebra</w:t>
      </w:r>
      <w:r w:rsidRPr="00423286">
        <w:rPr>
          <w:rFonts w:ascii="Arial" w:hAnsi="Arial" w:cs="Arial"/>
          <w:sz w:val="24"/>
          <w:szCs w:val="24"/>
        </w:rPr>
        <w:t xml:space="preserve"> pode ser instalado no momento tanto em computadores, notebooks ou tablets.</w:t>
      </w:r>
      <w:r w:rsidR="000A2E8A" w:rsidRPr="00423286">
        <w:rPr>
          <w:rFonts w:ascii="Arial" w:hAnsi="Arial" w:cs="Arial"/>
          <w:sz w:val="24"/>
          <w:szCs w:val="24"/>
        </w:rPr>
        <w:t xml:space="preserve"> Não simplesmente em downloads, esse portal do </w:t>
      </w:r>
      <w:r w:rsidR="00DA1E17">
        <w:rPr>
          <w:rFonts w:ascii="Arial" w:hAnsi="Arial" w:cs="Arial"/>
          <w:sz w:val="24"/>
          <w:szCs w:val="24"/>
        </w:rPr>
        <w:t>GeoGebra</w:t>
      </w:r>
      <w:r w:rsidR="000A2E8A" w:rsidRPr="00423286">
        <w:rPr>
          <w:rFonts w:ascii="Arial" w:hAnsi="Arial" w:cs="Arial"/>
          <w:sz w:val="24"/>
          <w:szCs w:val="24"/>
        </w:rPr>
        <w:t xml:space="preserve"> também funciona como uma rede de comunicação entre alunos e professores, onde pessoas que já tem </w:t>
      </w:r>
      <w:r w:rsidR="00423286" w:rsidRPr="00423286">
        <w:rPr>
          <w:rFonts w:ascii="Arial" w:hAnsi="Arial" w:cs="Arial"/>
          <w:sz w:val="24"/>
          <w:szCs w:val="24"/>
        </w:rPr>
        <w:t>certo</w:t>
      </w:r>
      <w:r w:rsidR="000A2E8A" w:rsidRPr="00423286">
        <w:rPr>
          <w:rFonts w:ascii="Arial" w:hAnsi="Arial" w:cs="Arial"/>
          <w:sz w:val="24"/>
          <w:szCs w:val="24"/>
        </w:rPr>
        <w:t xml:space="preserve"> domínio com o software compartilham materiais já prontos para serem utilizados com animações e tudo mais.</w:t>
      </w:r>
    </w:p>
    <w:p w:rsidR="00423286" w:rsidRPr="00423286" w:rsidRDefault="00423286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511D5" w:rsidRPr="00423286" w:rsidRDefault="009511D5" w:rsidP="0042328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120130" cy="3441065"/>
            <wp:effectExtent l="0" t="0" r="0" b="698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D5" w:rsidRPr="00423286" w:rsidRDefault="009511D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511D5" w:rsidRDefault="009511D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Assim que você clicar em uma das opções de download, uma caixa irá abrir, clique em “ok” e o download será iniciado. Depois de terminado o download, abra o arquivo baixado e siga as instruções de instalação recomendadas. </w:t>
      </w:r>
      <w:r w:rsidR="00684033" w:rsidRPr="00423286">
        <w:rPr>
          <w:rFonts w:ascii="Arial" w:hAnsi="Arial" w:cs="Arial"/>
          <w:sz w:val="24"/>
          <w:szCs w:val="24"/>
        </w:rPr>
        <w:t xml:space="preserve">Antes de começar é necessário que você tenha instalado no computador ou tablet que você irá usar a última versão do programa </w:t>
      </w:r>
      <w:r w:rsidR="00C714C8" w:rsidRPr="00423286">
        <w:rPr>
          <w:rFonts w:ascii="Arial" w:hAnsi="Arial" w:cs="Arial"/>
          <w:sz w:val="24"/>
          <w:szCs w:val="24"/>
        </w:rPr>
        <w:t>Java</w:t>
      </w:r>
      <w:r w:rsidR="00684033" w:rsidRPr="00423286">
        <w:rPr>
          <w:rFonts w:ascii="Arial" w:hAnsi="Arial" w:cs="Arial"/>
          <w:sz w:val="24"/>
          <w:szCs w:val="24"/>
        </w:rPr>
        <w:t xml:space="preserve">. Basta entrar no site </w:t>
      </w:r>
      <w:hyperlink r:id="rId9" w:history="1">
        <w:r w:rsidR="00684033" w:rsidRPr="00423286">
          <w:rPr>
            <w:rStyle w:val="Hyperlink"/>
            <w:rFonts w:ascii="Arial" w:hAnsi="Arial" w:cs="Arial"/>
            <w:sz w:val="24"/>
            <w:szCs w:val="24"/>
          </w:rPr>
          <w:t>https://www.java.com/pt_BR/</w:t>
        </w:r>
      </w:hyperlink>
      <w:r w:rsidR="00684033" w:rsidRPr="00423286">
        <w:rPr>
          <w:rFonts w:ascii="Arial" w:hAnsi="Arial" w:cs="Arial"/>
          <w:sz w:val="24"/>
          <w:szCs w:val="24"/>
        </w:rPr>
        <w:t xml:space="preserve">, clicar na barra de download e instalar o programa. </w:t>
      </w:r>
      <w:r w:rsidRPr="00423286">
        <w:rPr>
          <w:rFonts w:ascii="Arial" w:hAnsi="Arial" w:cs="Arial"/>
          <w:sz w:val="24"/>
          <w:szCs w:val="24"/>
        </w:rPr>
        <w:t xml:space="preserve">Pronto! Você já pode começar a </w:t>
      </w:r>
      <w:r w:rsidR="00684033" w:rsidRPr="00423286">
        <w:rPr>
          <w:rFonts w:ascii="Arial" w:hAnsi="Arial" w:cs="Arial"/>
          <w:sz w:val="24"/>
          <w:szCs w:val="24"/>
        </w:rPr>
        <w:t xml:space="preserve">entrar no mundo da geometria dinâmica de uma maneira bem mais prática e envolvente do que as aulas metódicas e tradicionais às quais somos acostumados. Lembrando que, sem a ajuda de um professor, o caminho para o entendimento fica bem mais complicado. </w:t>
      </w:r>
    </w:p>
    <w:p w:rsidR="004F05FD" w:rsidRPr="009213BB" w:rsidRDefault="004F05FD" w:rsidP="004F05FD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423286" w:rsidRPr="00423286" w:rsidRDefault="00423286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84033" w:rsidRPr="00423286" w:rsidRDefault="00423286" w:rsidP="00423286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[</w:t>
      </w:r>
      <w:r>
        <w:rPr>
          <w:rFonts w:ascii="Arial" w:hAnsi="Arial" w:cs="Arial"/>
          <w:color w:val="FF0000"/>
          <w:sz w:val="24"/>
          <w:szCs w:val="24"/>
        </w:rPr>
        <w:t>inserir imagem verde VÍDEO 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423286" w:rsidRDefault="00E41467" w:rsidP="004232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7" type="#_x0000_t202" style="position:absolute;left:0;text-align:left;margin-left:75.95pt;margin-top:.35pt;width:393pt;height:70.5pt;z-index:251662336;mso-width-relative:margin;mso-height-relative:margin">
            <v:textbox style="mso-next-textbox:#_x0000_s1027">
              <w:txbxContent>
                <w:p w:rsidR="00423286" w:rsidRDefault="00423286" w:rsidP="00423286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423286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Quem ainda estiver com dúvidas com a instalação assista ao vídeo que explica passo a passo a instalação tanto do Java quanto do </w:t>
                  </w:r>
                  <w:r w:rsidR="00DA1E1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GeoGebra</w:t>
                  </w:r>
                  <w:r w:rsidRPr="00423286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hyperlink r:id="rId10" w:history="1">
                    <w:r w:rsidRPr="00676D35">
                      <w:rPr>
                        <w:rStyle w:val="Hyperlink"/>
                        <w:rFonts w:ascii="Arial" w:hAnsi="Arial" w:cs="Arial"/>
                        <w:sz w:val="24"/>
                        <w:szCs w:val="24"/>
                      </w:rPr>
                      <w:t>https://www.youtube.com/watch?v=MDvx6BLtzqs</w:t>
                    </w:r>
                  </w:hyperlink>
                </w:p>
                <w:p w:rsidR="00423286" w:rsidRPr="00423286" w:rsidRDefault="00423286" w:rsidP="00423286">
                  <w:pPr>
                    <w:shd w:val="clear" w:color="auto" w:fill="385623" w:themeFill="accent6" w:themeFillShade="80"/>
                    <w:spacing w:line="360" w:lineRule="auto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</w:p>
                <w:p w:rsidR="00423286" w:rsidRDefault="00423286"/>
              </w:txbxContent>
            </v:textbox>
          </v:shape>
        </w:pict>
      </w:r>
      <w:r w:rsid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14400" cy="914400"/>
            <wp:effectExtent l="19050" t="0" r="0" b="0"/>
            <wp:docPr id="31" name="Imagem 30" descr="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83" cy="9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286">
        <w:rPr>
          <w:rFonts w:ascii="Arial" w:hAnsi="Arial" w:cs="Arial"/>
          <w:sz w:val="24"/>
          <w:szCs w:val="24"/>
        </w:rPr>
        <w:t xml:space="preserve"> </w:t>
      </w:r>
    </w:p>
    <w:p w:rsidR="00684033" w:rsidRPr="00423286" w:rsidRDefault="00684033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84033" w:rsidRPr="00423286" w:rsidRDefault="00684033" w:rsidP="004F05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Tópico 2: Conhecendo os conceitos básicos do programa</w:t>
      </w:r>
      <w:r w:rsidR="00710CEB" w:rsidRPr="00423286">
        <w:rPr>
          <w:rFonts w:ascii="Arial" w:hAnsi="Arial" w:cs="Arial"/>
          <w:sz w:val="24"/>
          <w:szCs w:val="24"/>
        </w:rPr>
        <w:t xml:space="preserve"> (parte 1)</w:t>
      </w:r>
    </w:p>
    <w:p w:rsidR="005F6641" w:rsidRDefault="005F6641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14795" w:rsidRDefault="005F6641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4F05FD">
        <w:rPr>
          <w:rFonts w:ascii="Arial" w:hAnsi="Arial" w:cs="Arial"/>
          <w:sz w:val="24"/>
          <w:szCs w:val="24"/>
        </w:rPr>
        <w:t xml:space="preserve"> </w:t>
      </w:r>
      <w:r w:rsidR="00A14795" w:rsidRPr="00131412">
        <w:rPr>
          <w:rFonts w:ascii="Arial" w:hAnsi="Arial" w:cs="Arial"/>
          <w:b/>
          <w:sz w:val="24"/>
          <w:szCs w:val="24"/>
        </w:rPr>
        <w:t>GeoGebra</w:t>
      </w:r>
      <w:r w:rsidR="004F05FD"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é um sistema de geometria</w:t>
      </w:r>
      <w:r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dinâmica</w:t>
      </w:r>
      <w:r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e permite</w:t>
      </w:r>
      <w:r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realizar construções tanto com pontos, vetores,segmentos, retas, secções cônicas como com funções</w:t>
      </w:r>
      <w:r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que podem ser</w:t>
      </w:r>
      <w:r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modificadas dinamicamente.</w:t>
      </w:r>
      <w:r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Por outro lado, podemos</w:t>
      </w:r>
      <w:r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inserir equações e coordenadas diretamente através de um campo específico para isso. Assim, o</w:t>
      </w:r>
      <w:r w:rsidR="004F05FD"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GeoGebra oferece a possibilidade</w:t>
      </w:r>
      <w:r w:rsidR="004F05FD"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de trabalhar com variáveis vinculadas a números, vetores e</w:t>
      </w:r>
      <w:r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pontos, permitindo</w:t>
      </w:r>
      <w:r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determinar derivadas e integrais de funções oferecendo um conjunto de comandos próprios da análise matemática. Estas duas perspectivas caracterizam o</w:t>
      </w:r>
      <w:r w:rsidR="004F05FD"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GeoGebra: uma expressão na janela algébrica</w:t>
      </w:r>
      <w:r w:rsidR="004F05FD"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corresponde-se com um objeto</w:t>
      </w:r>
      <w:r w:rsidR="004F05FD"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na janela de desenho</w:t>
      </w:r>
      <w:r w:rsidR="004F05FD">
        <w:rPr>
          <w:rFonts w:ascii="Arial" w:hAnsi="Arial" w:cs="Arial"/>
          <w:sz w:val="24"/>
          <w:szCs w:val="24"/>
        </w:rPr>
        <w:t xml:space="preserve"> </w:t>
      </w:r>
      <w:r w:rsidR="00A14795" w:rsidRPr="00423286">
        <w:rPr>
          <w:rFonts w:ascii="Arial" w:hAnsi="Arial" w:cs="Arial"/>
          <w:sz w:val="24"/>
          <w:szCs w:val="24"/>
        </w:rPr>
        <w:t>gráficos e vice-versa.</w:t>
      </w:r>
    </w:p>
    <w:p w:rsidR="00131412" w:rsidRPr="00423286" w:rsidRDefault="00131412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F05FD" w:rsidRDefault="00E41467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8" type="#_x0000_t202" style="position:absolute;left:0;text-align:left;margin-left:11.55pt;margin-top:.45pt;width:461.25pt;height:89.85pt;z-index:251664384;mso-width-relative:margin;mso-height-relative:margin">
            <v:textbox>
              <w:txbxContent>
                <w:p w:rsidR="00131412" w:rsidRDefault="00EE2FB5" w:rsidP="00131412">
                  <w:pPr>
                    <w:spacing w:line="360" w:lineRule="auto"/>
                    <w:ind w:firstLine="709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Obs.</w:t>
                  </w:r>
                  <w:r w:rsidR="00131412" w:rsidRPr="00131412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: Na palavra grifada</w:t>
                  </w:r>
                  <w:r w:rsidR="00131412" w:rsidRPr="00131412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="00131412" w:rsidRPr="00131412">
                    <w:rPr>
                      <w:rFonts w:ascii="Arial" w:hAnsi="Arial" w:cs="Arial"/>
                      <w:b/>
                      <w:sz w:val="24"/>
                      <w:szCs w:val="24"/>
                    </w:rPr>
                    <w:t>GeoGebra</w:t>
                  </w:r>
                  <w:r w:rsidR="00131412" w:rsidRPr="00131412">
                    <w:rPr>
                      <w:rFonts w:ascii="Arial" w:hAnsi="Arial" w:cs="Arial"/>
                      <w:sz w:val="24"/>
                      <w:szCs w:val="24"/>
                    </w:rPr>
                    <w:t xml:space="preserve"> fazer o </w:t>
                  </w:r>
                  <w:r w:rsidR="00131412" w:rsidRPr="00131412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 xml:space="preserve">EFEITO TEXTO FLUTUANTE </w:t>
                  </w:r>
                  <w:r w:rsidR="00131412" w:rsidRPr="00131412">
                    <w:rPr>
                      <w:rFonts w:ascii="Arial" w:hAnsi="Arial" w:cs="Arial"/>
                      <w:sz w:val="24"/>
                      <w:szCs w:val="24"/>
                    </w:rPr>
                    <w:t>com o seguinte texto</w:t>
                  </w:r>
                  <w:r w:rsidR="00131412" w:rsidRPr="00131412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="00131412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131412" w:rsidRPr="00423286">
                    <w:rPr>
                      <w:rFonts w:ascii="Arial" w:hAnsi="Arial" w:cs="Arial"/>
                      <w:sz w:val="24"/>
                      <w:szCs w:val="24"/>
                    </w:rPr>
                    <w:t>GeoGebra é um software de matemática que reúne geometria, álgebra e</w:t>
                  </w:r>
                  <w:r w:rsidR="0013141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131412" w:rsidRPr="00423286">
                    <w:rPr>
                      <w:rFonts w:ascii="Arial" w:hAnsi="Arial" w:cs="Arial"/>
                      <w:sz w:val="24"/>
                      <w:szCs w:val="24"/>
                    </w:rPr>
                    <w:t>cálculo. O seu autor é o</w:t>
                  </w:r>
                  <w:r w:rsidR="0013141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131412" w:rsidRPr="00423286">
                    <w:rPr>
                      <w:rFonts w:ascii="Arial" w:hAnsi="Arial" w:cs="Arial"/>
                      <w:sz w:val="24"/>
                      <w:szCs w:val="24"/>
                    </w:rPr>
                    <w:t>professor</w:t>
                  </w:r>
                  <w:r w:rsidR="0013141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131412" w:rsidRPr="00423286">
                    <w:rPr>
                      <w:rFonts w:ascii="Arial" w:hAnsi="Arial" w:cs="Arial"/>
                      <w:sz w:val="24"/>
                      <w:szCs w:val="24"/>
                    </w:rPr>
                    <w:t>Markus</w:t>
                  </w:r>
                  <w:r w:rsidR="0013141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131412" w:rsidRPr="00423286">
                    <w:rPr>
                      <w:rFonts w:ascii="Arial" w:hAnsi="Arial" w:cs="Arial"/>
                      <w:sz w:val="24"/>
                      <w:szCs w:val="24"/>
                    </w:rPr>
                    <w:t>Hohenwarter da Universidade de</w:t>
                  </w:r>
                  <w:r w:rsidR="0013141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131412" w:rsidRPr="00423286">
                    <w:rPr>
                      <w:rFonts w:ascii="Arial" w:hAnsi="Arial" w:cs="Arial"/>
                      <w:sz w:val="24"/>
                      <w:szCs w:val="24"/>
                    </w:rPr>
                    <w:t>Salzburg</w:t>
                  </w:r>
                  <w:r w:rsidR="0013141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131412" w:rsidRPr="00423286">
                    <w:rPr>
                      <w:rFonts w:ascii="Arial" w:hAnsi="Arial" w:cs="Arial"/>
                      <w:sz w:val="24"/>
                      <w:szCs w:val="24"/>
                    </w:rPr>
                    <w:t xml:space="preserve">na Áustria. </w:t>
                  </w:r>
                </w:p>
                <w:p w:rsidR="00131412" w:rsidRPr="00131412" w:rsidRDefault="00131412" w:rsidP="00131412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131412" w:rsidRDefault="00131412" w:rsidP="00131412">
                  <w:pPr>
                    <w:jc w:val="both"/>
                  </w:pPr>
                </w:p>
              </w:txbxContent>
            </v:textbox>
          </v:shape>
        </w:pict>
      </w:r>
    </w:p>
    <w:p w:rsidR="00131412" w:rsidRDefault="00131412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31412" w:rsidRDefault="00131412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31412" w:rsidRDefault="00131412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31412" w:rsidRDefault="00131412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31412" w:rsidRDefault="00131412" w:rsidP="0013141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31412" w:rsidRPr="00423286" w:rsidRDefault="00131412" w:rsidP="00131412">
      <w:pPr>
        <w:spacing w:line="36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 xml:space="preserve"> [</w:t>
      </w:r>
      <w:r>
        <w:rPr>
          <w:rFonts w:ascii="Arial" w:hAnsi="Arial" w:cs="Arial"/>
          <w:color w:val="FF0000"/>
          <w:sz w:val="24"/>
          <w:szCs w:val="24"/>
        </w:rPr>
        <w:t xml:space="preserve">inserir imagem verde </w:t>
      </w:r>
      <w:r w:rsidR="005E2F40">
        <w:rPr>
          <w:rFonts w:ascii="Arial" w:hAnsi="Arial" w:cs="Arial"/>
          <w:color w:val="FF0000"/>
          <w:sz w:val="24"/>
          <w:szCs w:val="24"/>
        </w:rPr>
        <w:t xml:space="preserve">REFERENCIA </w:t>
      </w:r>
      <w:r>
        <w:rPr>
          <w:rFonts w:ascii="Arial" w:hAnsi="Arial" w:cs="Arial"/>
          <w:color w:val="FF0000"/>
          <w:sz w:val="24"/>
          <w:szCs w:val="24"/>
        </w:rPr>
        <w:t>do lado do texto</w:t>
      </w:r>
      <w:r w:rsidRPr="009213BB">
        <w:rPr>
          <w:rFonts w:ascii="Arial" w:hAnsi="Arial" w:cs="Arial"/>
          <w:color w:val="FF0000"/>
          <w:sz w:val="24"/>
          <w:szCs w:val="24"/>
        </w:rPr>
        <w:t>]</w:t>
      </w:r>
    </w:p>
    <w:p w:rsidR="00131412" w:rsidRDefault="00E41467" w:rsidP="001314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9" type="#_x0000_t202" style="position:absolute;left:0;text-align:left;margin-left:79.7pt;margin-top:22.15pt;width:108.85pt;height:24.55pt;z-index:251666432;mso-width-relative:margin;mso-height-relative:margin">
            <v:textbox>
              <w:txbxContent>
                <w:p w:rsidR="00131412" w:rsidRPr="00131412" w:rsidRDefault="00E41467" w:rsidP="00131412">
                  <w:pPr>
                    <w:shd w:val="clear" w:color="auto" w:fill="385623" w:themeFill="accent6" w:themeFillShade="80"/>
                    <w:rPr>
                      <w:color w:val="FFFFFF" w:themeColor="background1"/>
                    </w:rPr>
                  </w:pPr>
                  <w:hyperlink r:id="rId12" w:history="1">
                    <w:r w:rsidR="00131412" w:rsidRPr="00131412">
                      <w:rPr>
                        <w:rStyle w:val="Hyperlink"/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www.geogebra.at</w:t>
                    </w:r>
                  </w:hyperlink>
                </w:p>
              </w:txbxContent>
            </v:textbox>
          </v:shape>
        </w:pict>
      </w:r>
      <w:r w:rsidR="005E2F4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66775" cy="866775"/>
            <wp:effectExtent l="19050" t="0" r="9525" b="0"/>
            <wp:docPr id="69" name="Imagem 68" descr="refe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327" cy="8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412">
        <w:rPr>
          <w:rFonts w:ascii="Arial" w:hAnsi="Arial" w:cs="Arial"/>
          <w:sz w:val="24"/>
          <w:szCs w:val="24"/>
        </w:rPr>
        <w:t xml:space="preserve"> </w:t>
      </w:r>
    </w:p>
    <w:p w:rsidR="00E67377" w:rsidRDefault="00E67377" w:rsidP="00E67377">
      <w:pPr>
        <w:pStyle w:val="Estilopadro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A6190F" w:rsidRPr="00A6190F" w:rsidRDefault="00A6190F" w:rsidP="00A6190F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A6190F">
        <w:rPr>
          <w:rFonts w:ascii="Arial" w:hAnsi="Arial" w:cs="Arial"/>
          <w:color w:val="FF0000"/>
          <w:sz w:val="24"/>
          <w:szCs w:val="24"/>
        </w:rPr>
        <w:t>EFEITO TABELAS ALTERNADAS COLORIDAS</w:t>
      </w:r>
    </w:p>
    <w:p w:rsidR="00487A22" w:rsidRPr="00423286" w:rsidRDefault="00E67377" w:rsidP="00A6190F">
      <w:pPr>
        <w:pStyle w:val="Estilopadro"/>
        <w:spacing w:after="0" w:line="240" w:lineRule="auto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487A22" w:rsidRPr="00423286" w:rsidRDefault="00487A22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Abaixo temos a janela inicial do </w:t>
      </w:r>
      <w:r w:rsidR="00DA1E17">
        <w:rPr>
          <w:rFonts w:ascii="Arial" w:hAnsi="Arial" w:cs="Arial"/>
          <w:sz w:val="24"/>
          <w:szCs w:val="24"/>
        </w:rPr>
        <w:t>GeoGebra</w:t>
      </w:r>
      <w:r w:rsidR="00E211DC" w:rsidRPr="00423286">
        <w:rPr>
          <w:rFonts w:ascii="Arial" w:hAnsi="Arial" w:cs="Arial"/>
          <w:sz w:val="24"/>
          <w:szCs w:val="24"/>
        </w:rPr>
        <w:t xml:space="preserve"> 5.0</w:t>
      </w:r>
      <w:r w:rsidRPr="00423286">
        <w:rPr>
          <w:rFonts w:ascii="Arial" w:hAnsi="Arial" w:cs="Arial"/>
          <w:sz w:val="24"/>
          <w:szCs w:val="24"/>
        </w:rPr>
        <w:t xml:space="preserve"> com a definição de suas principais partes.</w:t>
      </w:r>
    </w:p>
    <w:p w:rsidR="00487A22" w:rsidRPr="00423286" w:rsidRDefault="00487A22" w:rsidP="004F05FD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71950" cy="30607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DC" w:rsidRPr="00423286" w:rsidRDefault="00E211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31412" w:rsidRDefault="00131412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10CEB" w:rsidRPr="00423286" w:rsidRDefault="00E211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Como estamos estudando apenas a parte geométrica do software, podemos fechar a janela de álgebra clicando no botão “X” no canto superior direito da janela de álgebra e também podemos retirar os eixos coordenados clicando com o botão direito do mouse sobre o eixo e na janela que aparecer clicar em “eixos”.</w:t>
      </w:r>
    </w:p>
    <w:p w:rsidR="00E211DC" w:rsidRPr="00423286" w:rsidRDefault="00E211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211DC" w:rsidRPr="00423286" w:rsidRDefault="00E211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Primeiramente vamos nos familiarizar com a barra de ferramentas da geometria plana e em seguida veremos a barra de ferramentas da geometria espacial.</w:t>
      </w:r>
    </w:p>
    <w:p w:rsidR="00E211DC" w:rsidRPr="00423286" w:rsidRDefault="00E211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211DC" w:rsidRPr="00423286" w:rsidRDefault="00E211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876925" cy="55607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01" cy="5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9A" w:rsidRPr="00423286" w:rsidRDefault="00450E9A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0E9A" w:rsidRPr="00423286" w:rsidRDefault="005B2163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703314" cy="14478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75" cy="145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54D" w:rsidRPr="00423286" w:rsidRDefault="005B2163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Cada ícone da barra de ferramentas tem seus</w:t>
      </w:r>
      <w:r w:rsidR="006C2FDB" w:rsidRPr="00423286">
        <w:rPr>
          <w:rFonts w:ascii="Arial" w:hAnsi="Arial" w:cs="Arial"/>
          <w:sz w:val="24"/>
          <w:szCs w:val="24"/>
        </w:rPr>
        <w:t xml:space="preserve"> próprios sub-icones e p</w:t>
      </w:r>
      <w:r w:rsidR="0031754D" w:rsidRPr="00423286">
        <w:rPr>
          <w:rFonts w:ascii="Arial" w:hAnsi="Arial" w:cs="Arial"/>
          <w:sz w:val="24"/>
          <w:szCs w:val="24"/>
        </w:rPr>
        <w:t xml:space="preserve">ara </w:t>
      </w:r>
      <w:r w:rsidR="00EE2FB5" w:rsidRPr="00423286">
        <w:rPr>
          <w:rFonts w:ascii="Arial" w:hAnsi="Arial" w:cs="Arial"/>
          <w:sz w:val="24"/>
          <w:szCs w:val="24"/>
        </w:rPr>
        <w:t>visualizá-los</w:t>
      </w:r>
      <w:r w:rsidR="0031754D" w:rsidRPr="00423286">
        <w:rPr>
          <w:rFonts w:ascii="Arial" w:hAnsi="Arial" w:cs="Arial"/>
          <w:sz w:val="24"/>
          <w:szCs w:val="24"/>
        </w:rPr>
        <w:t xml:space="preserve"> basta clicar no canto inferior direito. O primeiro ícone é o mover que tem duas opções:</w:t>
      </w:r>
    </w:p>
    <w:p w:rsidR="0031754D" w:rsidRPr="00423286" w:rsidRDefault="0031754D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1754D" w:rsidRPr="00423286" w:rsidRDefault="0031754D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vertAlign w:val="subscript"/>
          <w:lang w:eastAsia="pt-BR"/>
        </w:rPr>
        <w:drawing>
          <wp:inline distT="0" distB="0" distL="0" distR="0">
            <wp:extent cx="2628900" cy="4477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25" cy="45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63" w:rsidRPr="00423286" w:rsidRDefault="0031754D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Esse ícone possibilita mover qualquer ponto, segmento, semirreta, reta</w:t>
      </w:r>
      <w:r w:rsidR="00E670CC" w:rsidRPr="00423286">
        <w:rPr>
          <w:rFonts w:ascii="Arial" w:hAnsi="Arial" w:cs="Arial"/>
          <w:sz w:val="24"/>
          <w:szCs w:val="24"/>
        </w:rPr>
        <w:t>, figura plana, figura espacialou função. Clique com o bot</w:t>
      </w:r>
      <w:r w:rsidR="00C25219" w:rsidRPr="00423286">
        <w:rPr>
          <w:rFonts w:ascii="Arial" w:hAnsi="Arial" w:cs="Arial"/>
          <w:sz w:val="24"/>
          <w:szCs w:val="24"/>
        </w:rPr>
        <w:t xml:space="preserve">ão esquerdo do mouse sobre o que você quer mover, segure o botão e mova o que você selecionou para onde quiser na área de trabalho do </w:t>
      </w:r>
      <w:r w:rsidR="00DA1E17">
        <w:rPr>
          <w:rFonts w:ascii="Arial" w:hAnsi="Arial" w:cs="Arial"/>
          <w:sz w:val="24"/>
          <w:szCs w:val="24"/>
        </w:rPr>
        <w:t>GeoGebra</w:t>
      </w:r>
      <w:r w:rsidR="00C25219" w:rsidRPr="00423286">
        <w:rPr>
          <w:rFonts w:ascii="Arial" w:hAnsi="Arial" w:cs="Arial"/>
          <w:sz w:val="24"/>
          <w:szCs w:val="24"/>
        </w:rPr>
        <w:t>.</w:t>
      </w:r>
    </w:p>
    <w:p w:rsidR="00C25219" w:rsidRPr="00423286" w:rsidRDefault="00C2521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25219" w:rsidRPr="00423286" w:rsidRDefault="00C2521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76415" cy="46672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91" cy="4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19" w:rsidRPr="00423286" w:rsidRDefault="00C2521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 função desse ícone é parecida com o de cima, a única diferença é que você precisa escolher um ponto (que será como o centro de uma circunferência) e depois seguir o mesmo procedimento do ícone acima para mover a figura em modo de rotação com o ponto previamente selecionado como centro.</w:t>
      </w:r>
    </w:p>
    <w:p w:rsidR="00C25219" w:rsidRPr="00423286" w:rsidRDefault="00C2521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25219" w:rsidRPr="00423286" w:rsidRDefault="00C2521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724150" cy="364414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23" cy="36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19" w:rsidRPr="00423286" w:rsidRDefault="00C2521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O segundo ícone na barra de ferramentas é o ponto. Nele temos 6 opções diferentes de ponto que são:</w:t>
      </w:r>
    </w:p>
    <w:p w:rsidR="00C25219" w:rsidRPr="00423286" w:rsidRDefault="00C2521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25219" w:rsidRPr="00423286" w:rsidRDefault="00C2521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87361" cy="552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62" cy="55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19" w:rsidRPr="00423286" w:rsidRDefault="00C2521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Assim que você clica em uma parte da área de trabalho vai aparecer um ponto como o da figura e caso a janela de álgebra esteja aberta também aparecerá as suas coordenadas.</w:t>
      </w:r>
    </w:p>
    <w:p w:rsidR="00B4300E" w:rsidRPr="00423286" w:rsidRDefault="00B4300E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4300E" w:rsidRPr="00423286" w:rsidRDefault="00866B1E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97330" cy="485775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06" cy="48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1E" w:rsidRPr="00423286" w:rsidRDefault="00866B1E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Cria um ponto em um objeto (reta, figura, </w:t>
      </w:r>
      <w:r w:rsidR="00EE2FB5" w:rsidRPr="00423286">
        <w:rPr>
          <w:rFonts w:ascii="Arial" w:hAnsi="Arial" w:cs="Arial"/>
          <w:sz w:val="24"/>
          <w:szCs w:val="24"/>
        </w:rPr>
        <w:t>etc</w:t>
      </w:r>
      <w:r w:rsidR="00EE2FB5">
        <w:rPr>
          <w:rFonts w:ascii="Arial" w:hAnsi="Arial" w:cs="Arial"/>
          <w:sz w:val="24"/>
          <w:szCs w:val="24"/>
        </w:rPr>
        <w:t>.</w:t>
      </w:r>
      <w:r w:rsidRPr="00423286">
        <w:rPr>
          <w:rFonts w:ascii="Arial" w:hAnsi="Arial" w:cs="Arial"/>
          <w:sz w:val="24"/>
          <w:szCs w:val="24"/>
        </w:rPr>
        <w:t>). Para isso basta clicar sobre o objeto ao qual você deseja criar um ponto.</w:t>
      </w:r>
    </w:p>
    <w:p w:rsidR="00866B1E" w:rsidRPr="00423286" w:rsidRDefault="00866B1E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6B1E" w:rsidRPr="00423286" w:rsidRDefault="00866B1E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72111" cy="514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46" cy="51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1E" w:rsidRPr="00423286" w:rsidRDefault="00866B1E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Se um ponto está fora do objeto, clique no ponto e após clique no objeto para vincular o ponto ao objeto. Se um ponto está sobre o objeto, clique no ponto para desvincular o ponto do objeto.</w:t>
      </w:r>
    </w:p>
    <w:p w:rsidR="00B04DE5" w:rsidRPr="00423286" w:rsidRDefault="00B04DE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66B1E" w:rsidRPr="00423286" w:rsidRDefault="008F016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22884" cy="457200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719" cy="45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64" w:rsidRPr="00423286" w:rsidRDefault="008F016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Quando </w:t>
      </w:r>
      <w:r w:rsidR="00EE2FB5" w:rsidRPr="00423286">
        <w:rPr>
          <w:rFonts w:ascii="Arial" w:hAnsi="Arial" w:cs="Arial"/>
          <w:sz w:val="24"/>
          <w:szCs w:val="24"/>
        </w:rPr>
        <w:t>dois objetos têm</w:t>
      </w:r>
      <w:r w:rsidRPr="00423286">
        <w:rPr>
          <w:rFonts w:ascii="Arial" w:hAnsi="Arial" w:cs="Arial"/>
          <w:sz w:val="24"/>
          <w:szCs w:val="24"/>
        </w:rPr>
        <w:t xml:space="preserve"> um ou mais pontos de interseção, clique nos dois objetos que automaticamente </w:t>
      </w:r>
      <w:r w:rsidR="00EE2FB5" w:rsidRPr="00423286">
        <w:rPr>
          <w:rFonts w:ascii="Arial" w:hAnsi="Arial" w:cs="Arial"/>
          <w:sz w:val="24"/>
          <w:szCs w:val="24"/>
        </w:rPr>
        <w:t>será (</w:t>
      </w:r>
      <w:r w:rsidRPr="00423286">
        <w:rPr>
          <w:rFonts w:ascii="Arial" w:hAnsi="Arial" w:cs="Arial"/>
          <w:sz w:val="24"/>
          <w:szCs w:val="24"/>
        </w:rPr>
        <w:t>ão) marcado(s) o(s) ponto(s) de interseção.</w:t>
      </w:r>
    </w:p>
    <w:p w:rsidR="008F0164" w:rsidRPr="00423286" w:rsidRDefault="008F016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F0164" w:rsidRPr="00423286" w:rsidRDefault="008F016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62238" cy="49530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55" cy="4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64" w:rsidRPr="00423286" w:rsidRDefault="008F016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Dados dois pontos, um segmento de reta, uma circunferência ou uma cônica</w:t>
      </w:r>
      <w:r w:rsidR="00B04DE5" w:rsidRPr="00423286">
        <w:rPr>
          <w:rFonts w:ascii="Arial" w:hAnsi="Arial" w:cs="Arial"/>
          <w:sz w:val="24"/>
          <w:szCs w:val="24"/>
        </w:rPr>
        <w:t>, basta clicar sobre um desses objetos citados para criar o ponto médio (dois pontos, segmento de reta) ou centro (circunferência, cônica).</w:t>
      </w:r>
    </w:p>
    <w:p w:rsidR="00B04DE5" w:rsidRPr="00423286" w:rsidRDefault="00B04DE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04DE5" w:rsidRPr="00423286" w:rsidRDefault="00B04DE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76525" cy="55289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84" cy="5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E5" w:rsidRPr="00423286" w:rsidRDefault="00B04DE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Ao clicar na área de trabalho cria um número complexo cujo suas coordenadas aparecem na janela de álgebra.</w:t>
      </w:r>
    </w:p>
    <w:p w:rsidR="00300E35" w:rsidRPr="00423286" w:rsidRDefault="00300E3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00E35" w:rsidRPr="00423286" w:rsidRDefault="00300E3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81350" cy="3686913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26" cy="369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35" w:rsidRPr="00423286" w:rsidRDefault="00300E3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O próximo ícone da barra de ferramentas é destinado à reta e seus semelhantes.</w:t>
      </w:r>
    </w:p>
    <w:p w:rsidR="00300E35" w:rsidRPr="00423286" w:rsidRDefault="00300E3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00E35" w:rsidRPr="00423286" w:rsidRDefault="00300E3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52700" cy="495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61" cy="50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35" w:rsidRPr="00423286" w:rsidRDefault="00300E3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lastRenderedPageBreak/>
        <w:t>Clique duas vezes (não coincidentes) e automaticamente uma reta será criada passando por esses dois pontos.</w:t>
      </w:r>
    </w:p>
    <w:p w:rsidR="006E2CBF" w:rsidRPr="00423286" w:rsidRDefault="006E2CBF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E2CBF" w:rsidRPr="00423286" w:rsidRDefault="006E2CBF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33650" cy="487240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82" cy="49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BF" w:rsidRPr="00423286" w:rsidRDefault="006E2CBF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Parecido com o ícone de cima, a única diferença é que os dois pontos criados delimitam um segmento de reta.</w:t>
      </w:r>
    </w:p>
    <w:p w:rsidR="006E2CBF" w:rsidRPr="00423286" w:rsidRDefault="006E2CBF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E2CBF" w:rsidRPr="00423286" w:rsidRDefault="006E2CBF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48708" cy="457200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631" cy="4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BF" w:rsidRPr="00423286" w:rsidRDefault="006E2CBF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O clique define a origem do segmento que será paralelo ao eixo das abscissas. Após o clique irá aparecer uma caixa onde você deverá digitar o tamanho desejado do segmento.</w:t>
      </w:r>
    </w:p>
    <w:p w:rsidR="006E2CBF" w:rsidRPr="00423286" w:rsidRDefault="006E2CBF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E2CBF" w:rsidRPr="00423286" w:rsidRDefault="00092A08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08263" cy="50482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97" cy="5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08" w:rsidRPr="00423286" w:rsidRDefault="00092A08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Parecido com os dois primeiros ícones dessa série</w:t>
      </w:r>
      <w:r w:rsidR="008B0FBA" w:rsidRPr="00423286">
        <w:rPr>
          <w:rFonts w:ascii="Arial" w:hAnsi="Arial" w:cs="Arial"/>
          <w:sz w:val="24"/>
          <w:szCs w:val="24"/>
        </w:rPr>
        <w:t>, o primeiro clique define a origem</w:t>
      </w:r>
      <w:r w:rsidR="00385528" w:rsidRPr="00423286">
        <w:rPr>
          <w:rFonts w:ascii="Arial" w:hAnsi="Arial" w:cs="Arial"/>
          <w:sz w:val="24"/>
          <w:szCs w:val="24"/>
        </w:rPr>
        <w:t xml:space="preserve"> e o segundo clique define a semirreta.</w:t>
      </w:r>
    </w:p>
    <w:p w:rsidR="00385528" w:rsidRPr="00423286" w:rsidRDefault="00385528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85528" w:rsidRPr="00423286" w:rsidRDefault="00C6522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66950" cy="4857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443" cy="50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29" w:rsidRPr="00423286" w:rsidRDefault="00C6522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Você cria uma linha poligonal com quantos pontos você desejar. Para encerrar a linha poligonal basta clicar no primeiro ponto que criou. Se clicar em algum ponto que não seja o primeiro, irá exclui-lo da linha poligonal.</w:t>
      </w:r>
    </w:p>
    <w:p w:rsidR="00C65229" w:rsidRPr="00423286" w:rsidRDefault="00C65229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65229" w:rsidRPr="00423286" w:rsidRDefault="001615C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84231" cy="4762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5" cy="48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C4" w:rsidRPr="00423286" w:rsidRDefault="001615C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Cria um vetor onde a origem é o primeiro ponto e a outra extremidade do vetor é o segundo ponto.</w:t>
      </w:r>
    </w:p>
    <w:p w:rsidR="001615C4" w:rsidRPr="00423286" w:rsidRDefault="001615C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615C4" w:rsidRPr="00423286" w:rsidRDefault="001615C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59161" cy="438150"/>
            <wp:effectExtent l="0" t="0" r="317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397" cy="43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C4" w:rsidRPr="00423286" w:rsidRDefault="001615C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Dado um vetor já criado</w:t>
      </w:r>
      <w:r w:rsidR="00E7524F" w:rsidRPr="00423286">
        <w:rPr>
          <w:rFonts w:ascii="Arial" w:hAnsi="Arial" w:cs="Arial"/>
          <w:sz w:val="24"/>
          <w:szCs w:val="24"/>
        </w:rPr>
        <w:t>, primeiro clique onde deseja criar um vetor e depois clique em um vetor para criar um vetor com mesmo módulo e direção do vetor selecionado.</w:t>
      </w:r>
    </w:p>
    <w:p w:rsidR="00E7524F" w:rsidRPr="00423286" w:rsidRDefault="006D5550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400300" cy="3877408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05" cy="388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34" w:rsidRPr="00423286" w:rsidRDefault="000C033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O próximo ícone da barra de ferramenta é basicamente sobre posição relativa entre retas.</w:t>
      </w:r>
    </w:p>
    <w:p w:rsidR="000C0334" w:rsidRPr="00423286" w:rsidRDefault="000C033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C0334" w:rsidRPr="00423286" w:rsidRDefault="009C0062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27679" cy="504825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46" cy="50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62" w:rsidRPr="00423286" w:rsidRDefault="009C0062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Tem duas maneiras de traçar uma reta perpendicular. </w:t>
      </w:r>
      <w:r w:rsidR="003561FB" w:rsidRPr="00423286">
        <w:rPr>
          <w:rFonts w:ascii="Arial" w:hAnsi="Arial" w:cs="Arial"/>
          <w:sz w:val="24"/>
          <w:szCs w:val="24"/>
        </w:rPr>
        <w:t xml:space="preserve">Vou explicar traçando uma reta perpendicular a outra reta mas o mesmo vale para um segmento, semirreta ou vetor. </w:t>
      </w:r>
      <w:r w:rsidRPr="00423286">
        <w:rPr>
          <w:rFonts w:ascii="Arial" w:hAnsi="Arial" w:cs="Arial"/>
          <w:sz w:val="24"/>
          <w:szCs w:val="24"/>
        </w:rPr>
        <w:t xml:space="preserve">A primeira maneira é clicar sobre </w:t>
      </w:r>
      <w:r w:rsidR="003561FB" w:rsidRPr="00423286">
        <w:rPr>
          <w:rFonts w:ascii="Arial" w:hAnsi="Arial" w:cs="Arial"/>
          <w:sz w:val="24"/>
          <w:szCs w:val="24"/>
        </w:rPr>
        <w:t>uma reta e posicionar a perpendicular onde você desejar. A outra maneira é criando um ponto qualquer fora da reta e depois clicando sobre a reta. A perpendicular passará pelo ponto criado.</w:t>
      </w:r>
    </w:p>
    <w:p w:rsidR="003561FB" w:rsidRPr="00423286" w:rsidRDefault="003561FB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561FB" w:rsidRPr="00423286" w:rsidRDefault="003561FB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95575" cy="3619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1FB" w:rsidRPr="00423286" w:rsidRDefault="003561FB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É similar ao ícone acima. Basta trocar “perpendicular” por “paralela”.</w:t>
      </w:r>
    </w:p>
    <w:p w:rsidR="003561FB" w:rsidRPr="00423286" w:rsidRDefault="003561FB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561FB" w:rsidRPr="00423286" w:rsidRDefault="003561FB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67000" cy="3619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1FB" w:rsidRPr="00423286" w:rsidRDefault="000B480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Selecione dois pont</w:t>
      </w:r>
      <w:r w:rsidR="007E19B6" w:rsidRPr="00423286">
        <w:rPr>
          <w:rFonts w:ascii="Arial" w:hAnsi="Arial" w:cs="Arial"/>
          <w:sz w:val="24"/>
          <w:szCs w:val="24"/>
        </w:rPr>
        <w:t>os ou um segmento e automaticamente será traçada a mediatriz.</w:t>
      </w:r>
    </w:p>
    <w:p w:rsidR="007E19B6" w:rsidRPr="00423286" w:rsidRDefault="007E19B6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19B6" w:rsidRPr="00423286" w:rsidRDefault="007E19B6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514600" cy="3905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B6" w:rsidRPr="00423286" w:rsidRDefault="007E19B6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Selecione 3 pontos ou duas retas e a bissetriz será traçada. No caso de selecionar os 3 pontos, a bissetriz irá passar pelo segundo ponto selecionado.</w:t>
      </w:r>
    </w:p>
    <w:p w:rsidR="007E19B6" w:rsidRPr="00423286" w:rsidRDefault="007E19B6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19B6" w:rsidRPr="00423286" w:rsidRDefault="007E19B6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86050" cy="3905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B6" w:rsidRPr="00423286" w:rsidRDefault="007E19B6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Primeiro selecione um ponto e depois selec</w:t>
      </w:r>
      <w:r w:rsidR="00CD36DC" w:rsidRPr="00423286">
        <w:rPr>
          <w:rFonts w:ascii="Arial" w:hAnsi="Arial" w:cs="Arial"/>
          <w:sz w:val="24"/>
          <w:szCs w:val="24"/>
        </w:rPr>
        <w:t>ione um círculo, uma cônica ou uma função e as retas tangentes serão traçadas.</w:t>
      </w:r>
    </w:p>
    <w:p w:rsidR="00CD36DC" w:rsidRPr="00423286" w:rsidRDefault="00CD36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36DC" w:rsidRPr="00423286" w:rsidRDefault="00CD36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47950" cy="3810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6DC" w:rsidRPr="00423286" w:rsidRDefault="00CD36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Selecione primeiro um ponto ou uma reta e depois selecione um círculo ou uma cônica para traçar uma reta perpendicular à reta que contém</w:t>
      </w:r>
      <w:r w:rsidR="00C10E9B" w:rsidRPr="00423286">
        <w:rPr>
          <w:rFonts w:ascii="Arial" w:hAnsi="Arial" w:cs="Arial"/>
          <w:sz w:val="24"/>
          <w:szCs w:val="24"/>
        </w:rPr>
        <w:t xml:space="preserve"> o centro do círculo\ cônica selecionado.</w:t>
      </w:r>
    </w:p>
    <w:p w:rsidR="00AF54D5" w:rsidRPr="00423286" w:rsidRDefault="00AF54D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F54D5" w:rsidRPr="00423286" w:rsidRDefault="00AF54D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90875" cy="409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4D5" w:rsidRPr="00423286" w:rsidRDefault="00AF54D5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Selecione pontos</w:t>
      </w:r>
      <w:r w:rsidR="00F62720" w:rsidRPr="00423286">
        <w:rPr>
          <w:rFonts w:ascii="Arial" w:hAnsi="Arial" w:cs="Arial"/>
          <w:sz w:val="24"/>
          <w:szCs w:val="24"/>
        </w:rPr>
        <w:t xml:space="preserve"> usando o retângulo de seleção clicando e segurando o botão esquerdo do mouse e arrastando até que o retângulo cubra todos os pontos aos quais você quer que seja traçada uma reta de regressão linear.</w:t>
      </w:r>
    </w:p>
    <w:p w:rsidR="00F62720" w:rsidRPr="00423286" w:rsidRDefault="00F62720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62720" w:rsidRPr="00423286" w:rsidRDefault="00F62720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09925" cy="4286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720" w:rsidRPr="00423286" w:rsidRDefault="00330543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Selecione o ponto do lugar geométrico e depois, o ponto sobre o objeto e/ ou o controle deslizante.</w:t>
      </w:r>
    </w:p>
    <w:p w:rsidR="00927A6C" w:rsidRPr="009213BB" w:rsidRDefault="00927A6C" w:rsidP="00927A6C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E67377" w:rsidRDefault="00E67377" w:rsidP="00927A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5670" w:rsidRDefault="003D5670" w:rsidP="00927A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Tópico 3 : Formatando um objeto</w:t>
      </w:r>
    </w:p>
    <w:p w:rsidR="00927A6C" w:rsidRPr="00423286" w:rsidRDefault="00927A6C" w:rsidP="00927A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5CA" w:rsidRDefault="00502331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Agora vamos aprender a formatar um objeto. </w:t>
      </w:r>
    </w:p>
    <w:p w:rsidR="00A6190F" w:rsidRDefault="00A6190F" w:rsidP="00A6190F">
      <w:pPr>
        <w:pStyle w:val="Estilopadro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A6190F" w:rsidRPr="004F05FD" w:rsidRDefault="00A6190F" w:rsidP="00A6190F">
      <w:pPr>
        <w:pStyle w:val="Estilopadro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4F05FD">
        <w:rPr>
          <w:rFonts w:ascii="Arial" w:hAnsi="Arial" w:cs="Arial"/>
          <w:color w:val="FF0000"/>
          <w:sz w:val="24"/>
          <w:szCs w:val="24"/>
        </w:rPr>
        <w:t xml:space="preserve">EFEITO </w:t>
      </w:r>
      <w:r w:rsidRPr="00E67377">
        <w:rPr>
          <w:rFonts w:ascii="Arial" w:hAnsi="Arial" w:cs="Arial"/>
          <w:b/>
          <w:bCs/>
          <w:color w:val="FF0000"/>
          <w:sz w:val="24"/>
          <w:szCs w:val="24"/>
        </w:rPr>
        <w:t>TEXTO FLUTUANTE</w:t>
      </w:r>
    </w:p>
    <w:p w:rsidR="00A6190F" w:rsidRPr="00423286" w:rsidRDefault="00A6190F" w:rsidP="00A6190F">
      <w:pPr>
        <w:pStyle w:val="Estilopadro"/>
        <w:spacing w:after="0"/>
        <w:rPr>
          <w:rFonts w:ascii="Arial" w:hAnsi="Arial" w:cs="Arial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INÍCIO DO EFEITO:</w:t>
      </w:r>
    </w:p>
    <w:p w:rsidR="00502331" w:rsidRPr="00423286" w:rsidRDefault="00502331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Para </w:t>
      </w:r>
      <w:r w:rsidR="00A6190F">
        <w:rPr>
          <w:rFonts w:ascii="Arial" w:hAnsi="Arial" w:cs="Arial"/>
          <w:sz w:val="24"/>
          <w:szCs w:val="24"/>
        </w:rPr>
        <w:t xml:space="preserve">fazer </w:t>
      </w:r>
      <w:r w:rsidRPr="00423286">
        <w:rPr>
          <w:rFonts w:ascii="Arial" w:hAnsi="Arial" w:cs="Arial"/>
          <w:sz w:val="24"/>
          <w:szCs w:val="24"/>
        </w:rPr>
        <w:t>isso basta clicar com o botão direito do mouse no objeto.</w:t>
      </w:r>
    </w:p>
    <w:p w:rsidR="00502331" w:rsidRPr="00423286" w:rsidRDefault="00502331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514850" cy="2478603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59" cy="24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EB" w:rsidRPr="00423286" w:rsidRDefault="00710CEB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02331" w:rsidRPr="00423286" w:rsidRDefault="003D5670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91075" cy="4263112"/>
            <wp:effectExtent l="0" t="0" r="0" b="444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11" cy="42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EB" w:rsidRPr="00423286" w:rsidRDefault="00710CEB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D5670" w:rsidRPr="00423286" w:rsidRDefault="003D5670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No caso da primeira figura acima ao clicar com o botão direito sobre o segmento criado uma guia irá aparecer. A primeira linha de cima descreve o objeto, na segunda linha você escolhe entre exibir ou não o objeto, na terceira linha você escolhe se quer exibir o rótulo do objeto (no caso o rótulo é o “a”), na quarta linha você escolhe se quer renomear o objeto, na quinta linha você escolhe se quer apagar o objeto e na última linha você pode formatar a figura de várias maneiras.</w:t>
      </w: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D5670" w:rsidRPr="00423286" w:rsidRDefault="003D5670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lastRenderedPageBreak/>
        <w:t>A figura 2 já nos mostra a caixa que aparece quando clicamos em “propriedades”. Como nosso curso é básico, vamos nos ater apenas</w:t>
      </w:r>
      <w:r w:rsidR="001E6CDC" w:rsidRPr="00423286">
        <w:rPr>
          <w:rFonts w:ascii="Arial" w:hAnsi="Arial" w:cs="Arial"/>
          <w:sz w:val="24"/>
          <w:szCs w:val="24"/>
        </w:rPr>
        <w:t xml:space="preserve"> às 3 primeiras guias que aparece na caixa de propriedades e à coluna esquerda da caixa. Primeiramente você escolhe qual objeto você deseja formatar. No caso da figura 2 podemos escolher entre formatar os pontos A, B ou o segmento a. A</w:t>
      </w:r>
      <w:r w:rsidR="00A6190F">
        <w:rPr>
          <w:rFonts w:ascii="Arial" w:hAnsi="Arial" w:cs="Arial"/>
          <w:sz w:val="24"/>
          <w:szCs w:val="24"/>
        </w:rPr>
        <w:t xml:space="preserve"> primeira guia (Básico), é auto-</w:t>
      </w:r>
      <w:r w:rsidR="001E6CDC" w:rsidRPr="00423286">
        <w:rPr>
          <w:rFonts w:ascii="Arial" w:hAnsi="Arial" w:cs="Arial"/>
          <w:sz w:val="24"/>
          <w:szCs w:val="24"/>
        </w:rPr>
        <w:t>explicativa e de fácil entendimento, na segunda guia (Cor) você escolhe a cor que quiser para o objeto selecionado e na terceira guia (estilo) você pode formatar a espessura da linha, a opacidade do traço, o estilo e a decoração do objeto.</w:t>
      </w:r>
    </w:p>
    <w:p w:rsidR="00A6190F" w:rsidRPr="009213BB" w:rsidRDefault="00A6190F" w:rsidP="00A6190F">
      <w:pPr>
        <w:pStyle w:val="Estilopadro"/>
        <w:rPr>
          <w:rFonts w:ascii="Arial" w:hAnsi="Arial" w:cs="Arial"/>
          <w:color w:val="FF0000"/>
          <w:sz w:val="24"/>
          <w:szCs w:val="24"/>
        </w:rPr>
      </w:pPr>
      <w:r w:rsidRPr="009213BB">
        <w:rPr>
          <w:rFonts w:ascii="Arial" w:hAnsi="Arial" w:cs="Arial"/>
          <w:color w:val="FF0000"/>
          <w:sz w:val="24"/>
          <w:szCs w:val="24"/>
        </w:rPr>
        <w:t>FINAL DO EFEITO.</w:t>
      </w: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6190F" w:rsidRDefault="00E41467" w:rsidP="00A619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0" type="#_x0000_t202" style="position:absolute;left:0;text-align:left;margin-left:77.8pt;margin-top:7.55pt;width:386.25pt;height:86.5pt;z-index:251668480;mso-width-relative:margin;mso-height-relative:margin">
            <v:textbox>
              <w:txbxContent>
                <w:p w:rsidR="00A6190F" w:rsidRPr="00A6190F" w:rsidRDefault="00A6190F" w:rsidP="00A6190F">
                  <w:pPr>
                    <w:shd w:val="clear" w:color="auto" w:fill="385623" w:themeFill="accent6" w:themeFillShade="80"/>
                    <w:spacing w:line="360" w:lineRule="auto"/>
                    <w:ind w:firstLine="709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A6190F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Agora é hora de pormos em prática tudo que vimos até </w:t>
                  </w: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aqui, p</w:t>
                  </w:r>
                  <w:r w:rsidRPr="00A6190F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arece um pouco complicado</w:t>
                  </w:r>
                  <w:r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, isso </w:t>
                  </w:r>
                  <w:r w:rsidRPr="00A6190F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porque estamos aqui tratando de teoria</w:t>
                  </w:r>
                  <w:r w:rsidR="00EE2FB5" w:rsidRPr="00A6190F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, mas</w:t>
                  </w:r>
                  <w:r w:rsidRPr="00A6190F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você logo verá que </w:t>
                  </w:r>
                  <w:r w:rsidR="00DA1E1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n</w:t>
                  </w:r>
                  <w:r w:rsidRPr="00A6190F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a prática tudo fica mais fácil. Boas atividades!</w:t>
                  </w:r>
                </w:p>
                <w:p w:rsidR="00A6190F" w:rsidRDefault="00A6190F"/>
              </w:txbxContent>
            </v:textbox>
          </v:shape>
        </w:pict>
      </w:r>
      <w:r w:rsidR="00A6190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76367" cy="1323975"/>
            <wp:effectExtent l="19050" t="0" r="0" b="0"/>
            <wp:docPr id="66" name="Imagem 65" descr="mEN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INA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764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0F" w:rsidRDefault="00A6190F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10CEB" w:rsidRDefault="00DA1E17" w:rsidP="00423286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</w:t>
      </w:r>
    </w:p>
    <w:p w:rsidR="00DA1E17" w:rsidRDefault="00DA1E17" w:rsidP="00423286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DA1E17" w:rsidRDefault="00E41467" w:rsidP="00423286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1031" type="#_x0000_t202" style="position:absolute;left:0;text-align:left;margin-left:119.65pt;margin-top:26.55pt;width:62.15pt;height:23.25pt;z-index:251670528;mso-width-relative:margin;mso-height-relative:margin">
            <v:textbox>
              <w:txbxContent>
                <w:p w:rsidR="00DA1E17" w:rsidRPr="005A3248" w:rsidRDefault="00DA1E17" w:rsidP="00DA1E17">
                  <w:pPr>
                    <w:shd w:val="clear" w:color="auto" w:fill="385623" w:themeFill="accent6" w:themeFillShade="80"/>
                    <w:rPr>
                      <w:color w:val="FFFFFF" w:themeColor="background1"/>
                    </w:rPr>
                  </w:pPr>
                  <w:r w:rsidRPr="005A3248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Portfólio</w:t>
                  </w:r>
                </w:p>
                <w:p w:rsidR="00DA1E17" w:rsidRDefault="00DA1E17"/>
              </w:txbxContent>
            </v:textbox>
          </v:shape>
        </w:pict>
      </w:r>
      <w:r w:rsidR="00DA1E17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962025" cy="962025"/>
            <wp:effectExtent l="19050" t="0" r="9525" b="0"/>
            <wp:docPr id="68" name="Imagem 67" descr="tare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38" cy="9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17" w:rsidRDefault="00DA1E17" w:rsidP="00DA1E17">
      <w:pPr>
        <w:shd w:val="clear" w:color="auto" w:fill="FFFFFF" w:themeFill="background1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A1E17" w:rsidRPr="00DA1E17" w:rsidRDefault="00DA1E17" w:rsidP="00DA1E17">
      <w:pPr>
        <w:shd w:val="clear" w:color="auto" w:fill="FFFFFF" w:themeFill="background1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1E17">
        <w:rPr>
          <w:rFonts w:ascii="Arial" w:hAnsi="Arial" w:cs="Arial"/>
          <w:sz w:val="24"/>
          <w:szCs w:val="24"/>
        </w:rPr>
        <w:t xml:space="preserve">As atividades </w:t>
      </w:r>
      <w:r w:rsidRPr="00423286">
        <w:rPr>
          <w:rFonts w:ascii="Arial" w:hAnsi="Arial" w:cs="Arial"/>
          <w:sz w:val="24"/>
          <w:szCs w:val="24"/>
        </w:rPr>
        <w:t>de ambientação às ferramentas do programa</w:t>
      </w:r>
      <w:r w:rsidRPr="00DA1E17">
        <w:rPr>
          <w:rFonts w:ascii="Arial" w:hAnsi="Arial" w:cs="Arial"/>
          <w:sz w:val="24"/>
          <w:szCs w:val="24"/>
        </w:rPr>
        <w:t xml:space="preserve"> propostas abaixo servem como fixação do que vimos até agora</w:t>
      </w:r>
      <w:r>
        <w:rPr>
          <w:rFonts w:ascii="Arial" w:hAnsi="Arial" w:cs="Arial"/>
          <w:sz w:val="24"/>
          <w:szCs w:val="24"/>
        </w:rPr>
        <w:t>,</w:t>
      </w:r>
      <w:r w:rsidRPr="00DA1E17">
        <w:rPr>
          <w:rFonts w:ascii="Arial" w:hAnsi="Arial" w:cs="Arial"/>
          <w:sz w:val="24"/>
          <w:szCs w:val="24"/>
        </w:rPr>
        <w:t xml:space="preserve"> devem ser salvas no próprio programa e enviadas em anexo. </w:t>
      </w:r>
    </w:p>
    <w:p w:rsidR="00DA1E17" w:rsidRDefault="00DA1E17" w:rsidP="00DA1E17">
      <w:pPr>
        <w:shd w:val="clear" w:color="auto" w:fill="FFFFFF" w:themeFill="background1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Atividade 1.1</w:t>
      </w: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Trace uma reta</w:t>
      </w:r>
      <w:r w:rsidR="009820F4" w:rsidRPr="00423286">
        <w:rPr>
          <w:rFonts w:ascii="Arial" w:hAnsi="Arial" w:cs="Arial"/>
          <w:sz w:val="24"/>
          <w:szCs w:val="24"/>
        </w:rPr>
        <w:t xml:space="preserve"> verde</w:t>
      </w:r>
      <w:r w:rsidR="00C8451D" w:rsidRPr="00423286">
        <w:rPr>
          <w:rFonts w:ascii="Arial" w:hAnsi="Arial" w:cs="Arial"/>
          <w:sz w:val="24"/>
          <w:szCs w:val="24"/>
        </w:rPr>
        <w:t xml:space="preserve">com espessura 7 e opacidade de 50% </w:t>
      </w:r>
      <w:r w:rsidRPr="00423286">
        <w:rPr>
          <w:rFonts w:ascii="Arial" w:hAnsi="Arial" w:cs="Arial"/>
          <w:sz w:val="24"/>
          <w:szCs w:val="24"/>
        </w:rPr>
        <w:t>que passa pelos pontos A</w:t>
      </w:r>
      <w:r w:rsidR="009820F4" w:rsidRPr="00423286">
        <w:rPr>
          <w:rFonts w:ascii="Arial" w:hAnsi="Arial" w:cs="Arial"/>
          <w:sz w:val="24"/>
          <w:szCs w:val="24"/>
        </w:rPr>
        <w:t xml:space="preserve"> (vermelho)</w:t>
      </w:r>
      <w:r w:rsidRPr="00423286">
        <w:rPr>
          <w:rFonts w:ascii="Arial" w:hAnsi="Arial" w:cs="Arial"/>
          <w:sz w:val="24"/>
          <w:szCs w:val="24"/>
        </w:rPr>
        <w:t xml:space="preserve"> e B</w:t>
      </w:r>
      <w:r w:rsidR="009820F4" w:rsidRPr="00423286">
        <w:rPr>
          <w:rFonts w:ascii="Arial" w:hAnsi="Arial" w:cs="Arial"/>
          <w:sz w:val="24"/>
          <w:szCs w:val="24"/>
        </w:rPr>
        <w:t xml:space="preserve"> (preto)</w:t>
      </w:r>
      <w:r w:rsidRPr="00423286">
        <w:rPr>
          <w:rFonts w:ascii="Arial" w:hAnsi="Arial" w:cs="Arial"/>
          <w:sz w:val="24"/>
          <w:szCs w:val="24"/>
        </w:rPr>
        <w:t>.</w:t>
      </w:r>
    </w:p>
    <w:p w:rsidR="009820F4" w:rsidRPr="00423286" w:rsidRDefault="009820F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Atividade 1.2</w:t>
      </w: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Construa um segmento de reta</w:t>
      </w:r>
      <w:r w:rsidR="00C8451D" w:rsidRPr="00423286">
        <w:rPr>
          <w:rFonts w:ascii="Arial" w:hAnsi="Arial" w:cs="Arial"/>
          <w:sz w:val="24"/>
          <w:szCs w:val="24"/>
        </w:rPr>
        <w:t xml:space="preserve"> rosa tracejado com opacidade de 75%</w:t>
      </w:r>
      <w:r w:rsidRPr="00423286">
        <w:rPr>
          <w:rFonts w:ascii="Arial" w:hAnsi="Arial" w:cs="Arial"/>
          <w:sz w:val="24"/>
          <w:szCs w:val="24"/>
        </w:rPr>
        <w:t xml:space="preserve"> determinado por dois pontos cuja</w:t>
      </w:r>
      <w:r w:rsidR="00885311" w:rsidRPr="00423286">
        <w:rPr>
          <w:rFonts w:ascii="Arial" w:hAnsi="Arial" w:cs="Arial"/>
          <w:sz w:val="24"/>
          <w:szCs w:val="24"/>
        </w:rPr>
        <w:t xml:space="preserve"> medida é de 8 unidades.</w:t>
      </w:r>
    </w:p>
    <w:p w:rsidR="009820F4" w:rsidRPr="00423286" w:rsidRDefault="009820F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820F4" w:rsidRPr="00423286" w:rsidRDefault="009820F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Atividade 1.3</w:t>
      </w:r>
    </w:p>
    <w:p w:rsidR="009820F4" w:rsidRPr="00423286" w:rsidRDefault="00F06176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Construa um caminho poligonal</w:t>
      </w:r>
      <w:r w:rsidR="00C8451D" w:rsidRPr="00423286">
        <w:rPr>
          <w:rFonts w:ascii="Arial" w:hAnsi="Arial" w:cs="Arial"/>
          <w:sz w:val="24"/>
          <w:szCs w:val="24"/>
        </w:rPr>
        <w:t xml:space="preserve"> marrom com espessura 4 denominado r com 6 pontos (M, N, P, Q, R e S)</w:t>
      </w:r>
    </w:p>
    <w:p w:rsidR="00C8451D" w:rsidRPr="00423286" w:rsidRDefault="00C8451D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820F4" w:rsidRPr="00423286" w:rsidRDefault="00C8451D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Atividade 1.4</w:t>
      </w:r>
    </w:p>
    <w:p w:rsidR="00C8451D" w:rsidRPr="00423286" w:rsidRDefault="00AB42CA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Trace uma reta r (espessura 6, opacidade 75%, cor preta) 4 que passe pelos pontos amarelos I e J e trace também a mediatriz (espessura 5, opacidade 40%, cor verde e tracejado) dos pontos I e J.</w:t>
      </w:r>
    </w:p>
    <w:p w:rsidR="00AB42CA" w:rsidRPr="00423286" w:rsidRDefault="00AB42CA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Atividade 1.5</w:t>
      </w: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Construa um segmento AB e seu ponto médio M.</w:t>
      </w:r>
    </w:p>
    <w:p w:rsidR="009820F4" w:rsidRPr="00423286" w:rsidRDefault="009820F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Atividade 1.6</w:t>
      </w: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Construa duas retas r e s paralelas. Construa </w:t>
      </w:r>
      <w:r w:rsidR="00EE2FB5" w:rsidRPr="00423286">
        <w:rPr>
          <w:rFonts w:ascii="Arial" w:hAnsi="Arial" w:cs="Arial"/>
          <w:sz w:val="24"/>
          <w:szCs w:val="24"/>
        </w:rPr>
        <w:t>agora</w:t>
      </w:r>
      <w:r w:rsidR="00EE2FB5">
        <w:rPr>
          <w:rFonts w:ascii="Arial" w:hAnsi="Arial" w:cs="Arial"/>
          <w:sz w:val="24"/>
          <w:szCs w:val="24"/>
        </w:rPr>
        <w:t xml:space="preserve"> </w:t>
      </w:r>
      <w:r w:rsidR="00EE2FB5" w:rsidRPr="00423286">
        <w:rPr>
          <w:rFonts w:ascii="Arial" w:hAnsi="Arial" w:cs="Arial"/>
          <w:sz w:val="24"/>
          <w:szCs w:val="24"/>
        </w:rPr>
        <w:t>uma</w:t>
      </w:r>
      <w:r w:rsidRPr="00423286">
        <w:rPr>
          <w:rFonts w:ascii="Arial" w:hAnsi="Arial" w:cs="Arial"/>
          <w:sz w:val="24"/>
          <w:szCs w:val="24"/>
        </w:rPr>
        <w:t xml:space="preserve"> reta </w:t>
      </w:r>
      <w:r w:rsidR="00EE2FB5" w:rsidRPr="00423286">
        <w:rPr>
          <w:rFonts w:ascii="Arial" w:hAnsi="Arial" w:cs="Arial"/>
          <w:sz w:val="24"/>
          <w:szCs w:val="24"/>
        </w:rPr>
        <w:t>paralela</w:t>
      </w:r>
      <w:r w:rsidRPr="00423286">
        <w:rPr>
          <w:rFonts w:ascii="Arial" w:hAnsi="Arial" w:cs="Arial"/>
          <w:sz w:val="24"/>
          <w:szCs w:val="24"/>
        </w:rPr>
        <w:t xml:space="preserve"> e eqüidistante às retas r e s.</w:t>
      </w:r>
    </w:p>
    <w:p w:rsidR="009820F4" w:rsidRPr="00423286" w:rsidRDefault="009820F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B42CA" w:rsidRPr="00423286" w:rsidRDefault="00AB42CA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Atividade 1.7</w:t>
      </w:r>
    </w:p>
    <w:p w:rsidR="00AB42CA" w:rsidRPr="00423286" w:rsidRDefault="00A626B8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 xml:space="preserve">Construa três segmentos m, n, p (espessura 8, cor laranja) YV, YZ e YW (com YZ entre os outros dois segmentos) que partem do mesmo ponto e trace 3 bissetrizes internas (para ocultar a externa basta clicar com o botão direito sobre ela e escolher “exibir objeto”): bissetriz c (azul) entre os segmentos YV e YZ, bissetriz d </w:t>
      </w:r>
      <w:r w:rsidR="00EE2FB5" w:rsidRPr="00423286">
        <w:rPr>
          <w:rFonts w:ascii="Arial" w:hAnsi="Arial" w:cs="Arial"/>
          <w:sz w:val="24"/>
          <w:szCs w:val="24"/>
        </w:rPr>
        <w:t>(</w:t>
      </w:r>
      <w:r w:rsidRPr="00423286">
        <w:rPr>
          <w:rFonts w:ascii="Arial" w:hAnsi="Arial" w:cs="Arial"/>
          <w:sz w:val="24"/>
          <w:szCs w:val="24"/>
        </w:rPr>
        <w:t>verde) entre os segmentos YZ e YW e bissetriz e (amarela) entre as duas primeiras bissetrizes.</w:t>
      </w:r>
    </w:p>
    <w:p w:rsidR="009820F4" w:rsidRPr="00423286" w:rsidRDefault="009820F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E6CDC" w:rsidRPr="00423286" w:rsidRDefault="00AB42CA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Atividade 1.8</w:t>
      </w: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Faça a reflexão de um ponto através de uma reta.</w:t>
      </w:r>
    </w:p>
    <w:p w:rsidR="00C8451D" w:rsidRPr="00423286" w:rsidRDefault="00C8451D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8451D" w:rsidRPr="00423286" w:rsidRDefault="00AB42CA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Atividade 1.9</w:t>
      </w:r>
    </w:p>
    <w:p w:rsidR="00C8451D" w:rsidRPr="00423286" w:rsidRDefault="00C8451D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Crie um segmento p com pontos amarelos (G e H), dois vetores verdes u e v (que não toquem o segmento)</w:t>
      </w:r>
      <w:r w:rsidR="00EE2FB5" w:rsidRPr="00423286">
        <w:rPr>
          <w:rFonts w:ascii="Arial" w:hAnsi="Arial" w:cs="Arial"/>
          <w:sz w:val="24"/>
          <w:szCs w:val="24"/>
        </w:rPr>
        <w:t xml:space="preserve"> </w:t>
      </w:r>
      <w:r w:rsidRPr="00423286">
        <w:rPr>
          <w:rFonts w:ascii="Arial" w:hAnsi="Arial" w:cs="Arial"/>
          <w:sz w:val="24"/>
          <w:szCs w:val="24"/>
        </w:rPr>
        <w:t>e utilizando a ferramenta “vetor a partir de um ponto”, crie um vetor semelhante de u partindo de G e um vetor semelhante de v partindo de H.</w:t>
      </w:r>
    </w:p>
    <w:p w:rsidR="009820F4" w:rsidRPr="00423286" w:rsidRDefault="009820F4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E6CDC" w:rsidRPr="00423286" w:rsidRDefault="00AB42CA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Atividade 1.10</w:t>
      </w: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lastRenderedPageBreak/>
        <w:t>Usando a malha construa a letra F com a ferramentaponto, faça areflexão dela através de uma reta, movimente a retae observe o queacontece. Duas maneiras de fazer a construção;</w:t>
      </w: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a)</w:t>
      </w:r>
      <w:r w:rsidR="00DA1E17">
        <w:rPr>
          <w:rFonts w:ascii="Arial" w:hAnsi="Arial" w:cs="Arial"/>
          <w:sz w:val="24"/>
          <w:szCs w:val="24"/>
        </w:rPr>
        <w:t xml:space="preserve"> </w:t>
      </w:r>
      <w:r w:rsidRPr="00423286">
        <w:rPr>
          <w:rFonts w:ascii="Arial" w:hAnsi="Arial" w:cs="Arial"/>
          <w:sz w:val="24"/>
          <w:szCs w:val="24"/>
        </w:rPr>
        <w:t>Ligue os pontos com a ferramenta segmento entre dois pontos</w:t>
      </w: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b)</w:t>
      </w:r>
      <w:r w:rsidR="00DA1E17">
        <w:rPr>
          <w:rFonts w:ascii="Arial" w:hAnsi="Arial" w:cs="Arial"/>
          <w:sz w:val="24"/>
          <w:szCs w:val="24"/>
        </w:rPr>
        <w:t xml:space="preserve"> </w:t>
      </w:r>
      <w:r w:rsidRPr="00423286">
        <w:rPr>
          <w:rFonts w:ascii="Arial" w:hAnsi="Arial" w:cs="Arial"/>
          <w:sz w:val="24"/>
          <w:szCs w:val="24"/>
        </w:rPr>
        <w:t>Ligue os pontos utilizando a ferramenta polígono</w:t>
      </w:r>
    </w:p>
    <w:p w:rsidR="001E6CDC" w:rsidRPr="00423286" w:rsidRDefault="001E6CDC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286">
        <w:rPr>
          <w:rFonts w:ascii="Arial" w:hAnsi="Arial" w:cs="Arial"/>
          <w:sz w:val="24"/>
          <w:szCs w:val="24"/>
        </w:rPr>
        <w:t>Faça a reflexão da figura pronta, o que pode ser observado? Qual a</w:t>
      </w:r>
      <w:r w:rsidR="00C714C8" w:rsidRPr="00423286">
        <w:rPr>
          <w:rFonts w:ascii="Arial" w:hAnsi="Arial" w:cs="Arial"/>
          <w:sz w:val="24"/>
          <w:szCs w:val="24"/>
        </w:rPr>
        <w:t xml:space="preserve"> </w:t>
      </w:r>
      <w:r w:rsidRPr="00423286">
        <w:rPr>
          <w:rFonts w:ascii="Arial" w:hAnsi="Arial" w:cs="Arial"/>
          <w:sz w:val="24"/>
          <w:szCs w:val="24"/>
        </w:rPr>
        <w:t>semelhança deste exercício com os espelhos?</w:t>
      </w:r>
    </w:p>
    <w:p w:rsidR="00710CEB" w:rsidRPr="00423286" w:rsidRDefault="00710CEB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10CEB" w:rsidRPr="00423286" w:rsidRDefault="00710CEB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10CEB" w:rsidRPr="00423286" w:rsidRDefault="00710CEB" w:rsidP="004232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10CEB" w:rsidRPr="00423286" w:rsidSect="007D3F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5CEC"/>
    <w:multiLevelType w:val="hybridMultilevel"/>
    <w:tmpl w:val="242AE9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07A77"/>
    <w:multiLevelType w:val="hybridMultilevel"/>
    <w:tmpl w:val="FBCC7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B0261"/>
    <w:multiLevelType w:val="hybridMultilevel"/>
    <w:tmpl w:val="BE30A9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600BD9"/>
    <w:multiLevelType w:val="hybridMultilevel"/>
    <w:tmpl w:val="15C21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A4246"/>
    <w:multiLevelType w:val="multilevel"/>
    <w:tmpl w:val="523AF804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727B28C3"/>
    <w:multiLevelType w:val="hybridMultilevel"/>
    <w:tmpl w:val="F7A2CAE6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D3F64"/>
    <w:rsid w:val="00032C27"/>
    <w:rsid w:val="000579FB"/>
    <w:rsid w:val="00092A08"/>
    <w:rsid w:val="000A1EA4"/>
    <w:rsid w:val="000A2E8A"/>
    <w:rsid w:val="000B4805"/>
    <w:rsid w:val="000C0334"/>
    <w:rsid w:val="000C5B3D"/>
    <w:rsid w:val="000D7157"/>
    <w:rsid w:val="000F2947"/>
    <w:rsid w:val="00100938"/>
    <w:rsid w:val="00124AAD"/>
    <w:rsid w:val="00131412"/>
    <w:rsid w:val="00132934"/>
    <w:rsid w:val="001615C4"/>
    <w:rsid w:val="00163672"/>
    <w:rsid w:val="0017335C"/>
    <w:rsid w:val="001743FD"/>
    <w:rsid w:val="00194FBD"/>
    <w:rsid w:val="0019557C"/>
    <w:rsid w:val="001A05A3"/>
    <w:rsid w:val="001C5981"/>
    <w:rsid w:val="001E6CDC"/>
    <w:rsid w:val="00224CA0"/>
    <w:rsid w:val="0022677A"/>
    <w:rsid w:val="00233E12"/>
    <w:rsid w:val="00276479"/>
    <w:rsid w:val="00280DFC"/>
    <w:rsid w:val="002A1DFF"/>
    <w:rsid w:val="002C5F2E"/>
    <w:rsid w:val="002E7FC5"/>
    <w:rsid w:val="00300E35"/>
    <w:rsid w:val="003128C5"/>
    <w:rsid w:val="0031754D"/>
    <w:rsid w:val="00330543"/>
    <w:rsid w:val="00344169"/>
    <w:rsid w:val="003475BB"/>
    <w:rsid w:val="003561FB"/>
    <w:rsid w:val="00385528"/>
    <w:rsid w:val="003D5670"/>
    <w:rsid w:val="004164B7"/>
    <w:rsid w:val="00423286"/>
    <w:rsid w:val="00450E9A"/>
    <w:rsid w:val="00487A22"/>
    <w:rsid w:val="00495653"/>
    <w:rsid w:val="004B47E3"/>
    <w:rsid w:val="004C0750"/>
    <w:rsid w:val="004E15CA"/>
    <w:rsid w:val="004F05FD"/>
    <w:rsid w:val="00502331"/>
    <w:rsid w:val="00544DE8"/>
    <w:rsid w:val="005A2B5A"/>
    <w:rsid w:val="005B2163"/>
    <w:rsid w:val="005C7061"/>
    <w:rsid w:val="005E2D3B"/>
    <w:rsid w:val="005E2F40"/>
    <w:rsid w:val="005F6641"/>
    <w:rsid w:val="00606B2D"/>
    <w:rsid w:val="00614998"/>
    <w:rsid w:val="00622FF9"/>
    <w:rsid w:val="00632D63"/>
    <w:rsid w:val="00636D9A"/>
    <w:rsid w:val="0064495B"/>
    <w:rsid w:val="0067220C"/>
    <w:rsid w:val="00684033"/>
    <w:rsid w:val="006C2FDB"/>
    <w:rsid w:val="006D2E00"/>
    <w:rsid w:val="006D5550"/>
    <w:rsid w:val="006E2CBF"/>
    <w:rsid w:val="007069E8"/>
    <w:rsid w:val="00710CEB"/>
    <w:rsid w:val="0072448B"/>
    <w:rsid w:val="0074606E"/>
    <w:rsid w:val="00747441"/>
    <w:rsid w:val="00770940"/>
    <w:rsid w:val="007D3F64"/>
    <w:rsid w:val="007E19B6"/>
    <w:rsid w:val="007F5CC0"/>
    <w:rsid w:val="008433C8"/>
    <w:rsid w:val="00853A7B"/>
    <w:rsid w:val="00866B1E"/>
    <w:rsid w:val="00885311"/>
    <w:rsid w:val="008A5537"/>
    <w:rsid w:val="008B0FBA"/>
    <w:rsid w:val="008B25F1"/>
    <w:rsid w:val="008B6E10"/>
    <w:rsid w:val="008E0D2F"/>
    <w:rsid w:val="008E3466"/>
    <w:rsid w:val="008F0164"/>
    <w:rsid w:val="008F3552"/>
    <w:rsid w:val="00905C43"/>
    <w:rsid w:val="009076C7"/>
    <w:rsid w:val="009170C5"/>
    <w:rsid w:val="00927A6C"/>
    <w:rsid w:val="009511D5"/>
    <w:rsid w:val="009575C1"/>
    <w:rsid w:val="00975752"/>
    <w:rsid w:val="009820F4"/>
    <w:rsid w:val="009B1002"/>
    <w:rsid w:val="009B1EAE"/>
    <w:rsid w:val="009C0062"/>
    <w:rsid w:val="009E7941"/>
    <w:rsid w:val="009F0EDA"/>
    <w:rsid w:val="00A06409"/>
    <w:rsid w:val="00A14795"/>
    <w:rsid w:val="00A557A5"/>
    <w:rsid w:val="00A6190F"/>
    <w:rsid w:val="00A626B8"/>
    <w:rsid w:val="00A705E0"/>
    <w:rsid w:val="00A77F4F"/>
    <w:rsid w:val="00A92E5E"/>
    <w:rsid w:val="00AB42CA"/>
    <w:rsid w:val="00AB7E85"/>
    <w:rsid w:val="00AF54D5"/>
    <w:rsid w:val="00B04DE5"/>
    <w:rsid w:val="00B1409B"/>
    <w:rsid w:val="00B4300E"/>
    <w:rsid w:val="00BB55D2"/>
    <w:rsid w:val="00BC66D6"/>
    <w:rsid w:val="00BD2695"/>
    <w:rsid w:val="00BF1E6A"/>
    <w:rsid w:val="00C00405"/>
    <w:rsid w:val="00C02FE7"/>
    <w:rsid w:val="00C10E9B"/>
    <w:rsid w:val="00C25219"/>
    <w:rsid w:val="00C54F88"/>
    <w:rsid w:val="00C65229"/>
    <w:rsid w:val="00C6597A"/>
    <w:rsid w:val="00C714C8"/>
    <w:rsid w:val="00C8451D"/>
    <w:rsid w:val="00CB2AFB"/>
    <w:rsid w:val="00CB6F50"/>
    <w:rsid w:val="00CD3439"/>
    <w:rsid w:val="00CD36DC"/>
    <w:rsid w:val="00CD7E62"/>
    <w:rsid w:val="00D06291"/>
    <w:rsid w:val="00D23045"/>
    <w:rsid w:val="00D2427A"/>
    <w:rsid w:val="00D2521A"/>
    <w:rsid w:val="00D30971"/>
    <w:rsid w:val="00D54EA1"/>
    <w:rsid w:val="00D6695D"/>
    <w:rsid w:val="00D700FB"/>
    <w:rsid w:val="00D87664"/>
    <w:rsid w:val="00D929A6"/>
    <w:rsid w:val="00DA1128"/>
    <w:rsid w:val="00DA1E17"/>
    <w:rsid w:val="00DB554B"/>
    <w:rsid w:val="00DD3537"/>
    <w:rsid w:val="00DF692C"/>
    <w:rsid w:val="00E102C9"/>
    <w:rsid w:val="00E211DC"/>
    <w:rsid w:val="00E36E50"/>
    <w:rsid w:val="00E41467"/>
    <w:rsid w:val="00E51209"/>
    <w:rsid w:val="00E670CC"/>
    <w:rsid w:val="00E67377"/>
    <w:rsid w:val="00E72FC6"/>
    <w:rsid w:val="00E7524F"/>
    <w:rsid w:val="00E80386"/>
    <w:rsid w:val="00E9109E"/>
    <w:rsid w:val="00ED0893"/>
    <w:rsid w:val="00EE2FB5"/>
    <w:rsid w:val="00F06176"/>
    <w:rsid w:val="00F1245E"/>
    <w:rsid w:val="00F52113"/>
    <w:rsid w:val="00F5369D"/>
    <w:rsid w:val="00F62720"/>
    <w:rsid w:val="00F62BC1"/>
    <w:rsid w:val="00F634B2"/>
    <w:rsid w:val="00F77722"/>
    <w:rsid w:val="00FA4AD1"/>
    <w:rsid w:val="00FB0377"/>
    <w:rsid w:val="00FC63D3"/>
    <w:rsid w:val="00FD695E"/>
    <w:rsid w:val="00FD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Fax" w:eastAsiaTheme="minorHAnsi" w:hAnsi="Lucida Fax" w:cstheme="minorBidi"/>
        <w:sz w:val="18"/>
        <w:szCs w:val="18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0EDA"/>
    <w:rPr>
      <w:color w:val="808080"/>
    </w:rPr>
  </w:style>
  <w:style w:type="table" w:styleId="Tabelacomgrade">
    <w:name w:val="Table Grid"/>
    <w:basedOn w:val="Tabelanormal"/>
    <w:uiPriority w:val="39"/>
    <w:rsid w:val="006D2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33C8"/>
    <w:pPr>
      <w:ind w:left="720"/>
      <w:contextualSpacing/>
    </w:pPr>
  </w:style>
  <w:style w:type="table" w:customStyle="1" w:styleId="GridTable1LightAccent6">
    <w:name w:val="Grid Table 1 Light Accent 6"/>
    <w:basedOn w:val="Tabelanormal"/>
    <w:uiPriority w:val="46"/>
    <w:rsid w:val="00D2521A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CB6F50"/>
    <w:rPr>
      <w:color w:val="0563C1" w:themeColor="hyperlink"/>
      <w:u w:val="single"/>
    </w:rPr>
  </w:style>
  <w:style w:type="paragraph" w:customStyle="1" w:styleId="Standard">
    <w:name w:val="Standard"/>
    <w:rsid w:val="007F5CC0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sz w:val="22"/>
      <w:szCs w:val="22"/>
    </w:rPr>
  </w:style>
  <w:style w:type="numbering" w:customStyle="1" w:styleId="WWNum6">
    <w:name w:val="WWNum6"/>
    <w:basedOn w:val="Semlista"/>
    <w:rsid w:val="007F5CC0"/>
    <w:pPr>
      <w:numPr>
        <w:numId w:val="6"/>
      </w:numPr>
    </w:pPr>
  </w:style>
  <w:style w:type="paragraph" w:customStyle="1" w:styleId="Default">
    <w:name w:val="Default"/>
    <w:rsid w:val="00905C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14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4C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23286"/>
    <w:rPr>
      <w:color w:val="954F72" w:themeColor="followedHyperlink"/>
      <w:u w:val="single"/>
    </w:rPr>
  </w:style>
  <w:style w:type="paragraph" w:customStyle="1" w:styleId="Estilopadro">
    <w:name w:val="Estilo padrão"/>
    <w:rsid w:val="004F05FD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  <w:style w:type="paragraph" w:styleId="SemEspaamento">
    <w:name w:val="No Spacing"/>
    <w:uiPriority w:val="1"/>
    <w:qFormat/>
    <w:rsid w:val="00A6190F"/>
    <w:rPr>
      <w:rFonts w:asciiTheme="minorHAnsi" w:hAnsi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geogebra.at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://www.geogebra.org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s://www.youtube.com/watch?v=MDvx6BLtzqs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hyperlink" Target="https://www.java.com/pt_B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1724</Words>
  <Characters>9310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Nery</dc:creator>
  <cp:keywords/>
  <dc:description/>
  <cp:lastModifiedBy>ari</cp:lastModifiedBy>
  <cp:revision>6</cp:revision>
  <dcterms:created xsi:type="dcterms:W3CDTF">2014-12-16T18:55:00Z</dcterms:created>
  <dcterms:modified xsi:type="dcterms:W3CDTF">2014-12-16T23:47:00Z</dcterms:modified>
</cp:coreProperties>
</file>