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BC" w:rsidRDefault="002A34BC" w:rsidP="002A34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APERFEIÇOMENTO EM EDUCAÇÃO MATEMÁTICA</w:t>
      </w:r>
    </w:p>
    <w:p w:rsidR="002A34BC" w:rsidRDefault="002A34BC" w:rsidP="00696BF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23286">
        <w:rPr>
          <w:rFonts w:ascii="Arial" w:hAnsi="Arial" w:cs="Arial"/>
          <w:b/>
          <w:sz w:val="24"/>
          <w:szCs w:val="24"/>
        </w:rPr>
        <w:t>MÓDULO</w:t>
      </w:r>
      <w:r w:rsidR="002A34BC">
        <w:rPr>
          <w:rFonts w:ascii="Arial" w:hAnsi="Arial" w:cs="Arial"/>
          <w:b/>
          <w:sz w:val="24"/>
          <w:szCs w:val="24"/>
        </w:rPr>
        <w:t xml:space="preserve"> </w:t>
      </w:r>
    </w:p>
    <w:p w:rsid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Aula 9 : Geometria Espacial no </w:t>
      </w:r>
      <w:r w:rsidR="00D73421">
        <w:rPr>
          <w:rFonts w:ascii="Arial" w:hAnsi="Arial" w:cs="Arial"/>
          <w:sz w:val="24"/>
          <w:szCs w:val="24"/>
        </w:rPr>
        <w:t>GeoGebra</w:t>
      </w:r>
    </w:p>
    <w:p w:rsidR="00696BF7" w:rsidRP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BF7" w:rsidRDefault="00696BF7" w:rsidP="00696BF7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Pr="009213BB">
        <w:rPr>
          <w:rFonts w:ascii="Arial" w:hAnsi="Arial" w:cs="Arial"/>
          <w:color w:val="FF0000"/>
          <w:sz w:val="24"/>
          <w:szCs w:val="24"/>
        </w:rPr>
        <w:t>INICIO 2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  <w:r w:rsidR="008C2EFE"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6pt;margin-top:14.8pt;width:400.2pt;height:84.7pt;z-index:251660288;mso-position-horizontal-relative:text;mso-position-vertical-relative:text;mso-width-relative:margin;mso-height-relative:margin">
            <v:textbox>
              <w:txbxContent>
                <w:p w:rsidR="00696BF7" w:rsidRPr="00696BF7" w:rsidRDefault="00696BF7" w:rsidP="00696BF7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696BF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Olá! Nas aulas anteriores aprendemos os conceitos básicos do geogebra e toda a geometria plana explorada pelo software, desde o ponto, passando por retas, segmentos de reta e polígonos. Agora vem uma parte um pouco mais complexa que se trata da geometria espacial.</w:t>
                  </w:r>
                </w:p>
                <w:p w:rsidR="00696BF7" w:rsidRDefault="00696BF7"/>
              </w:txbxContent>
            </v:textbox>
          </v:shape>
        </w:pict>
      </w:r>
    </w:p>
    <w:p w:rsidR="00696BF7" w:rsidRDefault="00696BF7" w:rsidP="00696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76300" cy="876300"/>
            <wp:effectExtent l="19050" t="0" r="0" b="0"/>
            <wp:docPr id="14" name="Imagem 13" descr="in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58" cy="8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E5336D" w:rsidRPr="00696BF7" w:rsidRDefault="00E5336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BF7" w:rsidRPr="00696BF7" w:rsidRDefault="00696BF7" w:rsidP="00696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Tópico 1: </w:t>
      </w:r>
      <w:r>
        <w:rPr>
          <w:rFonts w:ascii="Arial" w:hAnsi="Arial" w:cs="Arial"/>
          <w:sz w:val="24"/>
          <w:szCs w:val="24"/>
        </w:rPr>
        <w:t>G</w:t>
      </w:r>
      <w:r w:rsidRPr="00696BF7">
        <w:rPr>
          <w:rFonts w:ascii="Arial" w:hAnsi="Arial" w:cs="Arial"/>
          <w:sz w:val="24"/>
          <w:szCs w:val="24"/>
        </w:rPr>
        <w:t>eometria espacial</w:t>
      </w:r>
    </w:p>
    <w:p w:rsid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5336D" w:rsidRPr="00696BF7" w:rsidRDefault="00E5336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 geometria espacial foi inserida apenas na recente versão 5.0 do software e</w:t>
      </w:r>
      <w:r w:rsidR="00D65712" w:rsidRPr="00696BF7">
        <w:rPr>
          <w:rFonts w:ascii="Arial" w:hAnsi="Arial" w:cs="Arial"/>
          <w:sz w:val="24"/>
          <w:szCs w:val="24"/>
        </w:rPr>
        <w:t xml:space="preserve"> possivelmente ainda vai sofrer algumas (ou muitas) alterações e acréscimos. A barra de ferramentas da geometria espacial sofreu poucas </w:t>
      </w:r>
      <w:r w:rsidR="00603CA9" w:rsidRPr="00696BF7">
        <w:rPr>
          <w:rFonts w:ascii="Arial" w:hAnsi="Arial" w:cs="Arial"/>
          <w:sz w:val="24"/>
          <w:szCs w:val="24"/>
        </w:rPr>
        <w:t xml:space="preserve">mas significativas </w:t>
      </w:r>
      <w:r w:rsidR="00D65712" w:rsidRPr="00696BF7">
        <w:rPr>
          <w:rFonts w:ascii="Arial" w:hAnsi="Arial" w:cs="Arial"/>
          <w:sz w:val="24"/>
          <w:szCs w:val="24"/>
        </w:rPr>
        <w:t>alterações</w:t>
      </w:r>
      <w:r w:rsidR="00603CA9" w:rsidRPr="00696BF7">
        <w:rPr>
          <w:rFonts w:ascii="Arial" w:hAnsi="Arial" w:cs="Arial"/>
          <w:sz w:val="24"/>
          <w:szCs w:val="24"/>
        </w:rPr>
        <w:t>. O que vamos ver aqui é o que foi acrescido (ou alterado) em cada íc</w:t>
      </w:r>
      <w:r w:rsidR="00FC2D4C" w:rsidRPr="00696BF7">
        <w:rPr>
          <w:rFonts w:ascii="Arial" w:hAnsi="Arial" w:cs="Arial"/>
          <w:sz w:val="24"/>
          <w:szCs w:val="24"/>
        </w:rPr>
        <w:t>one na barra de ferramentas. Mas antes de vermos os novos ícones e suas funções, vamos ver brevemente como abrir a janela de visualização em 3D.</w:t>
      </w:r>
    </w:p>
    <w:p w:rsidR="00FC2D4C" w:rsidRDefault="00FC2D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BF7" w:rsidRPr="004F05FD" w:rsidRDefault="00696BF7" w:rsidP="00696BF7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E67377">
        <w:rPr>
          <w:rFonts w:ascii="Arial" w:hAnsi="Arial" w:cs="Arial"/>
          <w:b/>
          <w:bCs/>
          <w:color w:val="FF0000"/>
          <w:sz w:val="24"/>
          <w:szCs w:val="24"/>
        </w:rPr>
        <w:t xml:space="preserve">TEXTO </w:t>
      </w:r>
      <w:r>
        <w:rPr>
          <w:rFonts w:ascii="Arial" w:hAnsi="Arial" w:cs="Arial"/>
          <w:b/>
          <w:bCs/>
          <w:color w:val="FF0000"/>
          <w:sz w:val="24"/>
          <w:szCs w:val="24"/>
        </w:rPr>
        <w:t>RETRATIL</w:t>
      </w:r>
    </w:p>
    <w:p w:rsidR="00696BF7" w:rsidRPr="00423286" w:rsidRDefault="00696BF7" w:rsidP="00696BF7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696BF7" w:rsidRPr="00696BF7" w:rsidRDefault="00696B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2D4C" w:rsidRPr="00696BF7" w:rsidRDefault="00FC2D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Assim que você abre o </w:t>
      </w:r>
      <w:proofErr w:type="gramStart"/>
      <w:r w:rsidR="00D73421">
        <w:rPr>
          <w:rFonts w:ascii="Arial" w:hAnsi="Arial" w:cs="Arial"/>
          <w:sz w:val="24"/>
          <w:szCs w:val="24"/>
        </w:rPr>
        <w:t>GeoGebra</w:t>
      </w:r>
      <w:proofErr w:type="gramEnd"/>
      <w:r w:rsidRPr="00696BF7">
        <w:rPr>
          <w:rFonts w:ascii="Arial" w:hAnsi="Arial" w:cs="Arial"/>
          <w:sz w:val="24"/>
          <w:szCs w:val="24"/>
        </w:rPr>
        <w:t xml:space="preserve"> a janela que aparece é a janela comum em 2D. Para abrir a janela de visualização em 3D, clique em exibir e depois clique em janela de visualização 3D como mostra a figura abaixo:</w:t>
      </w:r>
    </w:p>
    <w:p w:rsidR="00FC2D4C" w:rsidRPr="00696BF7" w:rsidRDefault="00FC2D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2D4C" w:rsidRPr="00696BF7" w:rsidRDefault="00FC2D4C" w:rsidP="00696BF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57650" cy="251549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30" cy="251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24" w:rsidRDefault="00FC2D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Após abrir a janela de visualização 3D, feche a janela de visualização </w:t>
      </w:r>
      <w:proofErr w:type="gramStart"/>
      <w:r w:rsidRPr="00696BF7">
        <w:rPr>
          <w:rFonts w:ascii="Arial" w:hAnsi="Arial" w:cs="Arial"/>
          <w:sz w:val="24"/>
          <w:szCs w:val="24"/>
        </w:rPr>
        <w:t>2D</w:t>
      </w:r>
      <w:proofErr w:type="gramEnd"/>
      <w:r w:rsidRPr="00696BF7">
        <w:rPr>
          <w:rFonts w:ascii="Arial" w:hAnsi="Arial" w:cs="Arial"/>
          <w:sz w:val="24"/>
          <w:szCs w:val="24"/>
        </w:rPr>
        <w:t xml:space="preserve"> (se preferir) para melho</w:t>
      </w:r>
      <w:r w:rsidR="008779F5" w:rsidRPr="00696BF7">
        <w:rPr>
          <w:rFonts w:ascii="Arial" w:hAnsi="Arial" w:cs="Arial"/>
          <w:sz w:val="24"/>
          <w:szCs w:val="24"/>
        </w:rPr>
        <w:t>r explorarmos essa função:</w:t>
      </w:r>
    </w:p>
    <w:p w:rsidR="00683A1C" w:rsidRPr="00696BF7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779F5" w:rsidRPr="00696BF7" w:rsidRDefault="008779F5" w:rsidP="00696BF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15050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F5" w:rsidRPr="00696BF7" w:rsidRDefault="008779F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06924" w:rsidRPr="00696BF7" w:rsidRDefault="000069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779F5" w:rsidRPr="00696BF7" w:rsidRDefault="008779F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 figura acima mostra 3 eixos de cores diferentes: o eixo vermelho é o eixo do X, o eixo verde é o eixo do Y e o eixo azul é o eixo do Z</w:t>
      </w:r>
      <w:r w:rsidR="00797D1A" w:rsidRPr="00696BF7">
        <w:rPr>
          <w:rFonts w:ascii="Arial" w:hAnsi="Arial" w:cs="Arial"/>
          <w:sz w:val="24"/>
          <w:szCs w:val="24"/>
        </w:rPr>
        <w:t>.</w:t>
      </w:r>
      <w:r w:rsidR="005D3C24" w:rsidRPr="00696BF7">
        <w:rPr>
          <w:rFonts w:ascii="Arial" w:hAnsi="Arial" w:cs="Arial"/>
          <w:sz w:val="24"/>
          <w:szCs w:val="24"/>
        </w:rPr>
        <w:t xml:space="preserve"> Na figura acima tem um plano que contém os eixos X e Y.</w:t>
      </w:r>
    </w:p>
    <w:p w:rsidR="005D3C24" w:rsidRPr="00696BF7" w:rsidRDefault="005D3C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D3C24" w:rsidRDefault="005D3C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Caso queira configurar essa janela de visualização c</w:t>
      </w:r>
      <w:r w:rsidR="00A54D99" w:rsidRPr="00696BF7">
        <w:rPr>
          <w:rFonts w:ascii="Arial" w:hAnsi="Arial" w:cs="Arial"/>
          <w:sz w:val="24"/>
          <w:szCs w:val="24"/>
        </w:rPr>
        <w:t>lique com o botão direito sobre a janela como mostra a figura e clique em “Janela de Visualização...” :</w:t>
      </w:r>
    </w:p>
    <w:p w:rsidR="00683A1C" w:rsidRPr="00696BF7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54D99" w:rsidRPr="00696BF7" w:rsidRDefault="00A54D99" w:rsidP="00696BF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15832" cy="2628900"/>
            <wp:effectExtent l="1905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39" cy="264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DD" w:rsidRPr="00696BF7" w:rsidRDefault="00A54D99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Na próxima janela que será aberta você poderá configurar alguns conceitos básicos e também poderá configurar cada eixo separadamente.</w:t>
      </w:r>
    </w:p>
    <w:p w:rsidR="00A54D99" w:rsidRPr="00696BF7" w:rsidRDefault="00A54D99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14856" cy="41567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39" cy="417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99" w:rsidRPr="00696BF7" w:rsidRDefault="00A54D99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74DD" w:rsidRPr="00696BF7" w:rsidRDefault="002674D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A barra de ferramentas nesse tipo de visualização é reduzida em relação à barra </w:t>
      </w:r>
      <w:proofErr w:type="gramStart"/>
      <w:r w:rsidRPr="00696BF7">
        <w:rPr>
          <w:rFonts w:ascii="Arial" w:hAnsi="Arial" w:cs="Arial"/>
          <w:sz w:val="24"/>
          <w:szCs w:val="24"/>
        </w:rPr>
        <w:t>2D</w:t>
      </w:r>
      <w:proofErr w:type="gramEnd"/>
      <w:r w:rsidRPr="00696BF7">
        <w:rPr>
          <w:rFonts w:ascii="Arial" w:hAnsi="Arial" w:cs="Arial"/>
          <w:sz w:val="24"/>
          <w:szCs w:val="24"/>
        </w:rPr>
        <w:t xml:space="preserve">. Para inserir as funções da barra </w:t>
      </w:r>
      <w:proofErr w:type="gramStart"/>
      <w:r w:rsidRPr="00696BF7">
        <w:rPr>
          <w:rFonts w:ascii="Arial" w:hAnsi="Arial" w:cs="Arial"/>
          <w:sz w:val="24"/>
          <w:szCs w:val="24"/>
        </w:rPr>
        <w:t>2D</w:t>
      </w:r>
      <w:proofErr w:type="gramEnd"/>
      <w:r w:rsidRPr="00696BF7">
        <w:rPr>
          <w:rFonts w:ascii="Arial" w:hAnsi="Arial" w:cs="Arial"/>
          <w:sz w:val="24"/>
          <w:szCs w:val="24"/>
        </w:rPr>
        <w:t xml:space="preserve"> na barra de ferramentas 3D clique em ferramentas e depois em configurar a barra de ferramentas.</w:t>
      </w:r>
    </w:p>
    <w:p w:rsidR="00D44E2E" w:rsidRPr="00696BF7" w:rsidRDefault="002674D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34100" cy="3257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72" cy="32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1C" w:rsidRPr="009213BB" w:rsidRDefault="00683A1C" w:rsidP="00683A1C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Default="00C677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Assim como a janela de visualização, a barra de ferramentas também ganhou novos ícones direcionados ao estudo da geometria espacial. </w:t>
      </w:r>
    </w:p>
    <w:p w:rsidR="00683A1C" w:rsidRDefault="00683A1C" w:rsidP="00683A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4075" cy="485775"/>
            <wp:effectExtent l="0" t="0" r="9525" b="9525"/>
            <wp:docPr id="40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24AAD" w:rsidRDefault="00C677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Vamos a eles:</w:t>
      </w:r>
    </w:p>
    <w:p w:rsidR="00683A1C" w:rsidRDefault="00683A1C" w:rsidP="00683A1C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683A1C" w:rsidRPr="004F05FD" w:rsidRDefault="00683A1C" w:rsidP="00683A1C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683A1C">
        <w:rPr>
          <w:rFonts w:ascii="Arial" w:hAnsi="Arial" w:cs="Arial"/>
          <w:b/>
          <w:color w:val="FF0000"/>
          <w:sz w:val="24"/>
          <w:szCs w:val="24"/>
        </w:rPr>
        <w:t>DEGRADÊ</w:t>
      </w:r>
    </w:p>
    <w:p w:rsidR="00683A1C" w:rsidRPr="00423286" w:rsidRDefault="00683A1C" w:rsidP="00683A1C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677F7" w:rsidRPr="00696BF7" w:rsidRDefault="00C677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361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F7" w:rsidRPr="00696BF7" w:rsidRDefault="0001624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Permite que você trace uma reta paralela a um plano. Para isso selecione um ponto e após selecione um plano e uma reta perpendicular ao plano passando pelo ponto selecionado será criada.</w:t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16241" w:rsidRPr="00696BF7" w:rsidRDefault="00407236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00500" cy="371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36" w:rsidRDefault="00407236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Cria um círculo centrado em um dos eixos. Crie um ponto qualquer, clique em um dos eixos e depois no ponto criado para criar um círculo com centro sobre o eixo selecionado e paralelo ao outros dois eixos.</w:t>
      </w:r>
    </w:p>
    <w:p w:rsidR="00224D7E" w:rsidRDefault="00224D7E" w:rsidP="00224D7E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224D7E" w:rsidRPr="00423286" w:rsidRDefault="00224D7E" w:rsidP="00224D7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="00683A1C">
        <w:rPr>
          <w:rFonts w:ascii="Arial" w:hAnsi="Arial" w:cs="Arial"/>
          <w:color w:val="FF0000"/>
          <w:sz w:val="24"/>
          <w:szCs w:val="24"/>
        </w:rPr>
        <w:t>FIQUE POR DENTRO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left:0;text-align:left;margin-left:110.8pt;margin-top:.85pt;width:368.25pt;height:71.5pt;z-index:251662336;mso-width-relative:margin;mso-height-relative:margin">
            <v:textbox>
              <w:txbxContent>
                <w:p w:rsidR="00224D7E" w:rsidRPr="00224D7E" w:rsidRDefault="008C2EFE" w:rsidP="00224D7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14" w:history="1">
                    <w:r w:rsidR="00224D7E" w:rsidRPr="00224D7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https://tube.geogebra.org/material/iframe/id/41357/width/806/height/568/border/888888/rc/false/ai/false/sdz/true/smb/false/stb/false/stbh/true/ld/false/sri/true/at/preferhtml5</w:t>
                    </w:r>
                  </w:hyperlink>
                </w:p>
                <w:p w:rsidR="00224D7E" w:rsidRDefault="00224D7E"/>
              </w:txbxContent>
            </v:textbox>
          </v:shape>
        </w:pict>
      </w:r>
      <w:r w:rsid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29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F21BFF" w:rsidRPr="00696BF7" w:rsidRDefault="00F21BFF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07236" w:rsidRPr="00696BF7" w:rsidRDefault="00407236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57575" cy="361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24" w:rsidRPr="00696BF7" w:rsidRDefault="00B328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Para utilizar esse recurso primeiro crie um vetor</w:t>
      </w:r>
      <w:r w:rsidR="00692AF7" w:rsidRPr="00696BF7">
        <w:rPr>
          <w:rFonts w:ascii="Arial" w:hAnsi="Arial" w:cs="Arial"/>
          <w:sz w:val="24"/>
          <w:szCs w:val="24"/>
        </w:rPr>
        <w:t xml:space="preserve"> (direcionado de acordo com o ci</w:t>
      </w:r>
      <w:r w:rsidRPr="00696BF7">
        <w:rPr>
          <w:rFonts w:ascii="Arial" w:hAnsi="Arial" w:cs="Arial"/>
          <w:sz w:val="24"/>
          <w:szCs w:val="24"/>
        </w:rPr>
        <w:t>rculo que você deseja criar). Clique em algum lugar no espaço onde deseja que seja o centro do círculo, depois clique no vetor e insira o valor do raio e um círculo será criado de acordo com o centro, tamanho do raio e direção que você escolheu.</w:t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2AF7" w:rsidRPr="00696BF7" w:rsidRDefault="00692AF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19450" cy="361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F7" w:rsidRDefault="00D33B7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Clique em duas figuras que tem interseção para criar uma curva de interseção entre as duas superfícies.</w:t>
      </w:r>
    </w:p>
    <w:p w:rsidR="00224D7E" w:rsidRDefault="00224D7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111.6pt;margin-top:1.55pt;width:375.8pt;height:65.95pt;z-index:251664384;mso-width-relative:margin;mso-height-relative:margin">
            <v:textbox style="mso-next-textbox:#_x0000_s1029">
              <w:txbxContent>
                <w:p w:rsidR="00224D7E" w:rsidRPr="00224D7E" w:rsidRDefault="008C2EFE" w:rsidP="00224D7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18" w:history="1">
                    <w:r w:rsidR="00224D7E" w:rsidRPr="00224D7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https://tube.geogebra.org/material/iframe/id/260037/width/1196/height/860/border/888888/rc/true/ai/false/sdz/true/smb/true/stb/true/stbh/true/ld/false/sri/true/at/preferhtml5</w:t>
                    </w:r>
                  </w:hyperlink>
                </w:p>
                <w:p w:rsidR="00224D7E" w:rsidRDefault="00224D7E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0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224D7E" w:rsidRDefault="00224D7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33B75" w:rsidRPr="00696BF7" w:rsidRDefault="00D33B7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71725" cy="361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5" w:rsidRPr="00696BF7" w:rsidRDefault="00D33B7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Você pode criar um plano qualquer. Para isso você precisa clicar em três pontos ou inseri-los na janela de entrada abaixo da janela de visualização. Lembrando que para criar um ponto a partir da janela de entrada digite uma letra maiúscula para designar um ponto, clique no sinal de “igual” no teclado, abra parênteses e digite os 3 números, separados por ponto e vírgula. Por exemplo : P = (2;-3;1).</w:t>
      </w:r>
    </w:p>
    <w:p w:rsidR="005D3C24" w:rsidRPr="00696BF7" w:rsidRDefault="005D3C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33B75" w:rsidRPr="00696BF7" w:rsidRDefault="00D33B7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05050" cy="3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lastRenderedPageBreak/>
        <w:t>Versão mais ampla do ícone anterior. Através dele além de criar um plano por 3 pontos, você também pode criar um plano de outras 3 maneiras diferentes: selecionando um ponto e uma reta, selecionando duas retas ou selecionando um polígono.</w:t>
      </w:r>
    </w:p>
    <w:p w:rsidR="00006924" w:rsidRPr="00696BF7" w:rsidRDefault="000069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33625" cy="390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Para esse ícone você vai precisar de um ponto e uma reta. Clicando no ponto e depois na reta irá criar um plano que contém o ponto selecionado e perpendicular à reta selecionada.</w:t>
      </w:r>
    </w:p>
    <w:p w:rsidR="00224D7E" w:rsidRDefault="00224D7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108.95pt;margin-top:.3pt;width:375pt;height:71.25pt;z-index:251666432;mso-width-relative:margin;mso-height-relative:margin">
            <v:textbox>
              <w:txbxContent>
                <w:p w:rsidR="00224D7E" w:rsidRPr="00224D7E" w:rsidRDefault="008C2EFE" w:rsidP="00224D7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22" w:history="1">
                    <w:r w:rsidR="00224D7E" w:rsidRPr="00224D7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https://tube.geogebra.org/material/iframe/id/277519/width/1456/height/779/border/888888/rc/false/ai/false/sdz/true/smb/false/stb/false/stbh/true/ld/false/sri/true/at/preferhtml5</w:t>
                    </w:r>
                  </w:hyperlink>
                </w:p>
                <w:p w:rsidR="00224D7E" w:rsidRDefault="00224D7E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1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D44E2E" w:rsidRPr="00696BF7" w:rsidRDefault="00D44E2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0013" w:rsidRPr="00696BF7" w:rsidRDefault="00810013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33625" cy="371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3" w:rsidRPr="00696BF7" w:rsidRDefault="00810013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Para esse recurso você vai precisar de um plano e um ponto. Clique no ponto e depois no plano para criar um plano paralelo ao plano selecionado que contém o ponto selecionado.</w:t>
      </w:r>
    </w:p>
    <w:p w:rsidR="00810013" w:rsidRPr="00696BF7" w:rsidRDefault="00810013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0013" w:rsidRPr="00696BF7" w:rsidRDefault="00810013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371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3" w:rsidRDefault="00810013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Vamos começar a desenhar as figuras geométricas espaciais. </w:t>
      </w:r>
      <w:r w:rsidR="0083544C" w:rsidRPr="00696BF7">
        <w:rPr>
          <w:rFonts w:ascii="Arial" w:hAnsi="Arial" w:cs="Arial"/>
          <w:sz w:val="24"/>
          <w:szCs w:val="24"/>
        </w:rPr>
        <w:t>Para desenhar uma pirâmide, desenhe um polígono qualquer que será a base da pirâmide e depois escolha um ponto desejado para ser o vértice da pirâmide.</w:t>
      </w:r>
    </w:p>
    <w:p w:rsidR="00224D7E" w:rsidRDefault="00224D7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left:0;text-align:left;margin-left:110.45pt;margin-top:.85pt;width:375pt;height:67.45pt;z-index:251668480;mso-width-relative:margin;mso-height-relative:margin">
            <v:textbox>
              <w:txbxContent>
                <w:p w:rsidR="00224D7E" w:rsidRPr="00224D7E" w:rsidRDefault="008C2EFE" w:rsidP="00224D7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25" w:history="1">
                    <w:r w:rsidR="00224D7E" w:rsidRPr="00224D7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https://tube.geogebra.org/material/iframe/id/19853/width/1264/height/630/border/888888/rc/false/ai/false/sdz/true/smb/false/stb/false/stbh/true/ld/false/sri/true/at/preferhtml5</w:t>
                    </w:r>
                  </w:hyperlink>
                </w:p>
                <w:p w:rsidR="00224D7E" w:rsidRDefault="00224D7E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2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063ECF" w:rsidRPr="00696BF7" w:rsidRDefault="00063ECF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3544C" w:rsidRPr="00696BF7" w:rsidRDefault="008354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48000" cy="371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D" w:rsidRDefault="0083544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lastRenderedPageBreak/>
        <w:t>Crie um ponto e um polígono para ser uma das bases do prisma. Selecione o polígono e após selecione um ponto para cr</w:t>
      </w:r>
      <w:r w:rsidR="0077380D" w:rsidRPr="00696BF7">
        <w:rPr>
          <w:rFonts w:ascii="Arial" w:hAnsi="Arial" w:cs="Arial"/>
          <w:sz w:val="24"/>
          <w:szCs w:val="24"/>
        </w:rPr>
        <w:t>iar um prisma (reto ou obliquo) sendo que a outra base contém o ponto selecionado anteriormente.</w:t>
      </w:r>
    </w:p>
    <w:p w:rsidR="00224D7E" w:rsidRDefault="00224D7E" w:rsidP="00224D7E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197B9B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left:0;text-align:left;margin-left:109.75pt;margin-top:.1pt;width:352.4pt;height:69.25pt;z-index:251670528;mso-width-relative:margin;mso-height-relative:margin">
            <v:textbox>
              <w:txbxContent>
                <w:p w:rsidR="00224D7E" w:rsidRPr="00224D7E" w:rsidRDefault="008C2EFE" w:rsidP="00224D7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27" w:history="1">
                    <w:r w:rsidR="00224D7E" w:rsidRPr="00224D7E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https://tube.geogebra.org/material/iframe/id/284/width/800/height/600/border/888888/rc/false/ai/false/sdz/true/smb/false/stb/false/stbh/true/ld/false/sri/true/at/preferhtml5</w:t>
                    </w:r>
                  </w:hyperlink>
                </w:p>
                <w:p w:rsidR="00224D7E" w:rsidRDefault="00224D7E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3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197B9B" w:rsidRPr="00696BF7" w:rsidRDefault="00197B9B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380D" w:rsidRPr="00696BF7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76400" cy="390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D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dois pontos, selecione-os (o primeiro ponto selecionado será o centro da base e o segundo ponto selecionado será o vértice do cone) e por fim digite o tamanho do raio para criar um cone qualquer que contém os pontos selecionados.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202" style="position:absolute;left:0;text-align:left;margin-left:110.55pt;margin-top:1.15pt;width:371.25pt;height:67.1pt;z-index:251672576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29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https://tube.geogebra.org/material/iframe/id/19226/width/1264/height/630/border/888888/rc/false/ai/false/sdz/true/smb/false/stb/false/stbh/true/ld/false/sri/true/at/preferhtml5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4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C">
        <w:rPr>
          <w:rFonts w:ascii="Arial" w:hAnsi="Arial" w:cs="Arial"/>
          <w:sz w:val="24"/>
          <w:szCs w:val="24"/>
        </w:rPr>
        <w:t xml:space="preserve"> </w:t>
      </w:r>
    </w:p>
    <w:p w:rsidR="00063ECF" w:rsidRPr="00696BF7" w:rsidRDefault="00063ECF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380D" w:rsidRPr="00696BF7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86000" cy="381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D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Basta seguir a mesma explicação para criar um cone, onde os dois pontos selecionados será os centros das bases do cilindro.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4" type="#_x0000_t202" style="position:absolute;left:0;text-align:left;margin-left:110.55pt;margin-top:.85pt;width:371.25pt;height:66.65pt;z-index:251674624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31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https://tube.geogebra.org/material/iframe/id/195977/width/1152/height/737/border/888888/rc/false/ai/false/sdz/true/smb/false/stb/false/stbh/true/ld/false/sri/true/at/preferhtml5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5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C">
        <w:rPr>
          <w:rFonts w:ascii="Arial" w:hAnsi="Arial" w:cs="Arial"/>
          <w:sz w:val="24"/>
          <w:szCs w:val="24"/>
        </w:rPr>
        <w:t xml:space="preserve"> 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380D" w:rsidRPr="00696BF7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86050" cy="4000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D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Clique em um plano e em dois pontos para criar um tetraedro regular.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Pr="00423286" w:rsidRDefault="008C2EFE" w:rsidP="00224D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5" type="#_x0000_t202" style="position:absolute;margin-left:76.35pt;margin-top:.8pt;width:366.75pt;height:65.35pt;z-index:251676672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33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https://tube.geogebra.org/material/iframe/id/153529/width/800/height/503/border/888888/rc/false/ai/false/sdz/true/smb/false/stb/false/stbh/true/ld/false/sri/true/at/preferhtml5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6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C">
        <w:rPr>
          <w:rFonts w:ascii="Arial" w:hAnsi="Arial" w:cs="Arial"/>
          <w:sz w:val="24"/>
          <w:szCs w:val="24"/>
        </w:rPr>
        <w:t xml:space="preserve"> </w:t>
      </w:r>
    </w:p>
    <w:p w:rsidR="005D3C24" w:rsidRPr="00696BF7" w:rsidRDefault="005D3C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380D" w:rsidRPr="00696BF7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62225" cy="3429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D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Siga a mesma explicação para criar um tetraedro regular, selecione um plano e dois pontos para criar um cubo.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6" type="#_x0000_t202" style="position:absolute;left:0;text-align:left;margin-left:110.55pt;margin-top:.4pt;width:364.5pt;height:68.85pt;z-index:251678720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35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https://tube.geogebra.org/material/iframe/id/153529/width/800/height/503/border/888888/rc/false/ai/false/sdz/true/smb/false/stb/false/stbh/true/ld/false/sri/true/at/preferhtml5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7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0D" w:rsidRPr="00696BF7" w:rsidRDefault="0077380D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380D" w:rsidRPr="00696BF7" w:rsidRDefault="0010562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762375" cy="381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7" w:rsidRPr="00696BF7" w:rsidRDefault="00105627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Permite criar uma pirâmide reta ou cone reto. Basta clicar no polígono que servirá de base e digite a altura desejada.</w:t>
      </w:r>
    </w:p>
    <w:p w:rsidR="00006924" w:rsidRPr="00696BF7" w:rsidRDefault="00006924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5935" w:rsidRPr="00696BF7" w:rsidRDefault="000F593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83280" cy="36576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35" w:rsidRPr="00696BF7" w:rsidRDefault="000F593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 explicação anterior serve também para esse ícone e assim você pode criar um prisma reto ou cilindro reto.</w:t>
      </w:r>
    </w:p>
    <w:p w:rsidR="000F5935" w:rsidRPr="00696BF7" w:rsidRDefault="000F593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5935" w:rsidRPr="00696BF7" w:rsidRDefault="000F593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09850" cy="371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C0" w:rsidRDefault="000F593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Recurso bastante interessante para planificar qualquer poliedro</w:t>
      </w:r>
      <w:r w:rsidR="008519C0" w:rsidRPr="00696BF7">
        <w:rPr>
          <w:rFonts w:ascii="Arial" w:hAnsi="Arial" w:cs="Arial"/>
          <w:sz w:val="24"/>
          <w:szCs w:val="24"/>
        </w:rPr>
        <w:t xml:space="preserve">. Clique no poliedro para planificá-lo. Infelizmente ainda não é possível planificar os corpos redondos, quem sabe numa atualização futura </w:t>
      </w:r>
      <w:proofErr w:type="spellStart"/>
      <w:r w:rsidR="008519C0" w:rsidRPr="00696BF7">
        <w:rPr>
          <w:rFonts w:ascii="Arial" w:hAnsi="Arial" w:cs="Arial"/>
          <w:sz w:val="24"/>
          <w:szCs w:val="24"/>
        </w:rPr>
        <w:t>né</w:t>
      </w:r>
      <w:proofErr w:type="spellEnd"/>
      <w:r w:rsidR="008519C0" w:rsidRPr="00696BF7">
        <w:rPr>
          <w:rFonts w:ascii="Arial" w:hAnsi="Arial" w:cs="Arial"/>
          <w:sz w:val="24"/>
          <w:szCs w:val="24"/>
        </w:rPr>
        <w:t>?</w:t>
      </w:r>
    </w:p>
    <w:p w:rsidR="00683A1C" w:rsidRPr="00696BF7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14800" cy="381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C0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lastRenderedPageBreak/>
        <w:t>Selecione dois pontos. O primeiro será o centro da esfera e o segundo será um ponto pertencente à superfície da mesma.</w:t>
      </w:r>
      <w:r w:rsidR="00224D7E">
        <w:rPr>
          <w:rFonts w:ascii="Arial" w:hAnsi="Arial" w:cs="Arial"/>
          <w:sz w:val="24"/>
          <w:szCs w:val="24"/>
        </w:rPr>
        <w:t xml:space="preserve"> 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3A1C" w:rsidRPr="00423286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24D7E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7" type="#_x0000_t202" style="position:absolute;left:0;text-align:left;margin-left:109.7pt;margin-top:.85pt;width:369pt;height:65.8pt;z-index:251680768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40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https://tube.geogebra.org/material/iframe/id/266411/width/1382/height/647/border/888888/rc/false/ai/false/sdz/true/smb/false/stb/false/stbh/true/ld/false/sri/true/at/preferhtml5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8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C">
        <w:rPr>
          <w:rFonts w:ascii="Arial" w:hAnsi="Arial" w:cs="Arial"/>
          <w:sz w:val="24"/>
          <w:szCs w:val="24"/>
        </w:rPr>
        <w:t xml:space="preserve"> </w:t>
      </w: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28950" cy="361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Um pouco diferente do ícone anterior. Nesse você digita o tamanho do raio após selecionar um ponto para ser seu centro.</w:t>
      </w: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62100" cy="381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Clique na figura espacial e automaticamente irá aparecer o seu volume.</w:t>
      </w:r>
    </w:p>
    <w:p w:rsidR="008519C0" w:rsidRPr="00696BF7" w:rsidRDefault="008519C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96F3E" w:rsidRPr="00696BF7" w:rsidRDefault="00896F3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4000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3E" w:rsidRPr="00696BF7" w:rsidRDefault="00896F3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Selecione um ponto e um plano para criar um novo ponto refletido em relação ao plano.</w:t>
      </w:r>
    </w:p>
    <w:p w:rsidR="00224D7E" w:rsidRPr="009213BB" w:rsidRDefault="00224D7E" w:rsidP="00224D7E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7B67CA" w:rsidRDefault="007B67CA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B67CA" w:rsidRDefault="008C2EFE" w:rsidP="007B67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9" type="#_x0000_t202" style="position:absolute;left:0;text-align:left;margin-left:122.6pt;margin-top:22.55pt;width:391.45pt;height:151.7pt;z-index:251684864;mso-width-relative:margin;mso-height-relative:margin">
            <v:textbox style="mso-next-textbox:#_x0000_s1039">
              <w:txbxContent>
                <w:p w:rsidR="007B67CA" w:rsidRPr="007B67CA" w:rsidRDefault="007B67CA" w:rsidP="007B67CA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B67C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Encerramos aqui a explicação de toda a barra de ferramentas, plana e espacial, do software geogebra 5.0. Não nos aprofundaremos em todo a funcionalidade do geogebra, mas no portal </w:t>
                  </w:r>
                  <w:hyperlink r:id="rId44" w:history="1">
                    <w:r w:rsidR="00347996" w:rsidRPr="00676D35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http://tube.geogebra.org/</w:t>
                    </w:r>
                  </w:hyperlink>
                  <w:r w:rsidR="0034799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B67C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você vai encontrar todo tipo de material de apoio tanto para sua aula quanto para sua aprendizagem. O bom desse portal é que você também pode postar materiais, o uso desse portal é livre tanto para downloads quanto para </w:t>
                  </w:r>
                  <w:proofErr w:type="spellStart"/>
                  <w:r w:rsidRPr="007B67C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uploads</w:t>
                  </w:r>
                  <w:proofErr w:type="spellEnd"/>
                  <w:r w:rsidRPr="007B67C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7B67CA" w:rsidRPr="007B67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71897" cy="2676899"/>
            <wp:effectExtent l="19050" t="0" r="0" b="0"/>
            <wp:docPr id="44" name="Imagem 41" descr="mEN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NA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CA" w:rsidRDefault="007B67CA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B67CA" w:rsidRDefault="007B67CA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lastRenderedPageBreak/>
        <w:t>Vamos agora exercitar o que vimos nessa aula, bom estudo!</w:t>
      </w:r>
    </w:p>
    <w:p w:rsidR="00683A1C" w:rsidRDefault="00683A1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C547C" w:rsidRDefault="005C547C" w:rsidP="00696BF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F0A81">
        <w:rPr>
          <w:rFonts w:ascii="Arial" w:hAnsi="Arial" w:cs="Arial"/>
          <w:b/>
          <w:sz w:val="24"/>
          <w:szCs w:val="24"/>
        </w:rPr>
        <w:t>ATIVIDADE</w:t>
      </w:r>
    </w:p>
    <w:p w:rsidR="005C547C" w:rsidRPr="00696BF7" w:rsidRDefault="005C547C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7B9B" w:rsidRPr="00696BF7" w:rsidRDefault="00683A1C" w:rsidP="00683A1C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FIQUE POR DENTRO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5D3C24" w:rsidRPr="00696BF7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8" type="#_x0000_t202" style="position:absolute;left:0;text-align:left;margin-left:109.25pt;margin-top:.85pt;width:368.35pt;height:64.35pt;z-index:251682816;mso-width-relative:margin;mso-height-relative:margin">
            <v:textbox>
              <w:txbxContent>
                <w:p w:rsidR="00683A1C" w:rsidRPr="00683A1C" w:rsidRDefault="008C2EFE" w:rsidP="00683A1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Style w:val="Hyperlink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46" w:history="1">
                    <w:r w:rsidR="00683A1C" w:rsidRPr="00683A1C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https://tube.geogebra.org/material/iframe/id/279/width/980/height/566/border/888888/rc/false/ai/false/sdz/true/smb/false/stb/false/stbh/true/ld/false/sri/true/at/preferhtml5</w:t>
                    </w:r>
                  </w:hyperlink>
                </w:p>
                <w:p w:rsidR="00683A1C" w:rsidRDefault="00683A1C"/>
              </w:txbxContent>
            </v:textbox>
          </v:shape>
        </w:pict>
      </w:r>
      <w:r w:rsidR="00224D7E" w:rsidRPr="00224D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5825" cy="885825"/>
            <wp:effectExtent l="19050" t="0" r="9525" b="0"/>
            <wp:docPr id="39" name="Imagem 28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89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A1C">
        <w:rPr>
          <w:rFonts w:ascii="Arial" w:hAnsi="Arial" w:cs="Arial"/>
          <w:sz w:val="24"/>
          <w:szCs w:val="24"/>
        </w:rPr>
        <w:t xml:space="preserve"> </w:t>
      </w:r>
    </w:p>
    <w:p w:rsidR="005F0A81" w:rsidRDefault="005F0A8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F0A81" w:rsidRPr="00696BF7" w:rsidRDefault="005F0A81" w:rsidP="005F0A81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TAREFAS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5F0A81" w:rsidRDefault="005F0A8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7996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0" type="#_x0000_t202" style="position:absolute;left:0;text-align:left;margin-left:112.05pt;margin-top:26.3pt;width:52.05pt;height:21.75pt;z-index:251686912;mso-height-percent:200;mso-height-percent:200;mso-width-relative:margin;mso-height-relative:margin">
            <v:textbox style="mso-next-textbox:#_x0000_s1040;mso-fit-shape-to-text:t">
              <w:txbxContent>
                <w:p w:rsidR="005F0A81" w:rsidRPr="005F0A81" w:rsidRDefault="005F0A81" w:rsidP="005F0A81">
                  <w:pPr>
                    <w:shd w:val="clear" w:color="auto" w:fill="385623" w:themeFill="accent6" w:themeFillShade="8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5F0A8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T</w:t>
                  </w:r>
                  <w:r w:rsidR="00D7342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arefa</w:t>
                  </w:r>
                </w:p>
              </w:txbxContent>
            </v:textbox>
          </v:shape>
        </w:pict>
      </w:r>
      <w:r w:rsidR="003479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57250" cy="857250"/>
            <wp:effectExtent l="19050" t="0" r="0" b="0"/>
            <wp:docPr id="45" name="Imagem 44" descr="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796" cy="8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A81">
        <w:rPr>
          <w:rFonts w:ascii="Arial" w:hAnsi="Arial" w:cs="Arial"/>
          <w:sz w:val="24"/>
          <w:szCs w:val="24"/>
        </w:rPr>
        <w:t xml:space="preserve"> </w:t>
      </w:r>
    </w:p>
    <w:p w:rsidR="005F0A81" w:rsidRDefault="005F0A8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7B9B" w:rsidRPr="00696BF7" w:rsidRDefault="00A814D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1:</w:t>
      </w:r>
    </w:p>
    <w:p w:rsidR="00A814D5" w:rsidRPr="00696BF7" w:rsidRDefault="00A814D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6 circunferências com mesmo raio (r = 3) centradas nos pontos (0, 0, 2) , (0, 0, -2) , (2, 0, 0) ,    (-2, 0, 0) , (0, 2, 0) e (0, -2, 0).</w:t>
      </w:r>
    </w:p>
    <w:p w:rsidR="00A814D5" w:rsidRPr="00696BF7" w:rsidRDefault="00A814D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814D5" w:rsidRPr="00696BF7" w:rsidRDefault="00A814D5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2: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 cubo de aresta medindo 5, traçando as 4 diagonais e indicando o ponto de encontro G dias diagonais.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3: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uma pirâmide hexagonal regular com aresta medindo 3 e altura medindo 4.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4: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 cone reto com raio da base medindo 2 e altura medindo 5.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5: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 cilindro reto com raio da base medindo 1 e altura medindo 4.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6: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lastRenderedPageBreak/>
        <w:t>Crie dois cilindros oblíquos com mesma base superior mas com bases inferiores diferentes.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7: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 paralelepípedo com mesmo volume de um cubo cuja aresta mede 4.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8: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Crie uma esfera inscrita em um cubo de aresta medindo 4.</w:t>
      </w: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7890" w:rsidRPr="00696BF7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>Atividade 9:</w:t>
      </w:r>
    </w:p>
    <w:p w:rsidR="00A814D5" w:rsidRDefault="00987890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Crie um cilindro regular reto </w:t>
      </w:r>
      <w:r w:rsidR="00A25E9E" w:rsidRPr="00696BF7">
        <w:rPr>
          <w:rFonts w:ascii="Arial" w:hAnsi="Arial" w:cs="Arial"/>
          <w:sz w:val="24"/>
          <w:szCs w:val="24"/>
        </w:rPr>
        <w:t xml:space="preserve">cujo raio é 2 </w:t>
      </w:r>
      <w:r w:rsidRPr="00696BF7">
        <w:rPr>
          <w:rFonts w:ascii="Arial" w:hAnsi="Arial" w:cs="Arial"/>
          <w:sz w:val="24"/>
          <w:szCs w:val="24"/>
        </w:rPr>
        <w:t xml:space="preserve">e dois cones retos </w:t>
      </w:r>
      <w:r w:rsidR="00A25E9E" w:rsidRPr="00696BF7">
        <w:rPr>
          <w:rFonts w:ascii="Arial" w:hAnsi="Arial" w:cs="Arial"/>
          <w:sz w:val="24"/>
          <w:szCs w:val="24"/>
        </w:rPr>
        <w:t xml:space="preserve">exteriores ao cilindro </w:t>
      </w:r>
      <w:r w:rsidRPr="00696BF7">
        <w:rPr>
          <w:rFonts w:ascii="Arial" w:hAnsi="Arial" w:cs="Arial"/>
          <w:sz w:val="24"/>
          <w:szCs w:val="24"/>
        </w:rPr>
        <w:t>partindo da</w:t>
      </w:r>
      <w:r w:rsidR="00A25E9E" w:rsidRPr="00696BF7">
        <w:rPr>
          <w:rFonts w:ascii="Arial" w:hAnsi="Arial" w:cs="Arial"/>
          <w:sz w:val="24"/>
          <w:szCs w:val="24"/>
        </w:rPr>
        <w:t>s bases do cilindro onde a distância entre os vértices dos cones sejam 6 unidades.</w:t>
      </w:r>
    </w:p>
    <w:p w:rsidR="005F0A81" w:rsidRPr="00696BF7" w:rsidRDefault="005F0A8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F0A81" w:rsidRPr="00696BF7" w:rsidRDefault="005F0A81" w:rsidP="005F0A81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FÓRUM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A25E9E" w:rsidRPr="00696BF7" w:rsidRDefault="00A25E9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F0A81" w:rsidRDefault="008C2EF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41" type="#_x0000_t202" style="position:absolute;left:0;text-align:left;margin-left:111.75pt;margin-top:28.05pt;width:56.1pt;height:21.75pt;z-index:251687936;mso-height-percent:200;mso-height-percent:200;mso-width-relative:margin;mso-height-relative:margin">
            <v:textbox style="mso-next-textbox:#_x0000_s1041;mso-fit-shape-to-text:t">
              <w:txbxContent>
                <w:p w:rsidR="005F0A81" w:rsidRPr="005F0A81" w:rsidRDefault="005F0A81" w:rsidP="005F0A81">
                  <w:pPr>
                    <w:shd w:val="clear" w:color="auto" w:fill="385623" w:themeFill="accent6" w:themeFillShade="8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Fórum</w:t>
                  </w:r>
                </w:p>
              </w:txbxContent>
            </v:textbox>
          </v:shape>
        </w:pict>
      </w:r>
      <w:r w:rsidR="005F0A8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9050" t="0" r="0" b="0"/>
            <wp:docPr id="47" name="Imagem 46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83" cy="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A81">
        <w:rPr>
          <w:rFonts w:ascii="Arial" w:hAnsi="Arial" w:cs="Arial"/>
          <w:sz w:val="24"/>
          <w:szCs w:val="24"/>
        </w:rPr>
        <w:t xml:space="preserve"> </w:t>
      </w:r>
    </w:p>
    <w:p w:rsidR="005F0A81" w:rsidRDefault="005F0A81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25E9E" w:rsidRPr="00696BF7" w:rsidRDefault="00A54D99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BF7">
        <w:rPr>
          <w:rFonts w:ascii="Arial" w:hAnsi="Arial" w:cs="Arial"/>
          <w:sz w:val="24"/>
          <w:szCs w:val="24"/>
        </w:rPr>
        <w:t xml:space="preserve">Quais são as suas perspectivas sobre o que você aprendeu até agora? Como você acha que a utilização do software </w:t>
      </w:r>
      <w:r w:rsidR="00D73421">
        <w:rPr>
          <w:rFonts w:ascii="Arial" w:hAnsi="Arial" w:cs="Arial"/>
          <w:sz w:val="24"/>
          <w:szCs w:val="24"/>
        </w:rPr>
        <w:t>GeoGebra</w:t>
      </w:r>
      <w:r w:rsidRPr="00696BF7">
        <w:rPr>
          <w:rFonts w:ascii="Arial" w:hAnsi="Arial" w:cs="Arial"/>
          <w:sz w:val="24"/>
          <w:szCs w:val="24"/>
        </w:rPr>
        <w:t xml:space="preserve"> pode ajudar você em sala de aula?</w:t>
      </w:r>
      <w:bookmarkStart w:id="0" w:name="_GoBack"/>
      <w:bookmarkEnd w:id="0"/>
    </w:p>
    <w:p w:rsidR="00896F3E" w:rsidRPr="00696BF7" w:rsidRDefault="00896F3E" w:rsidP="00696B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896F3E" w:rsidRPr="00696BF7" w:rsidSect="007D3F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5CEC"/>
    <w:multiLevelType w:val="hybridMultilevel"/>
    <w:tmpl w:val="242AE9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07A77"/>
    <w:multiLevelType w:val="hybridMultilevel"/>
    <w:tmpl w:val="FBCC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B0261"/>
    <w:multiLevelType w:val="hybridMultilevel"/>
    <w:tmpl w:val="BE30A9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600BD9"/>
    <w:multiLevelType w:val="hybridMultilevel"/>
    <w:tmpl w:val="15C21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246"/>
    <w:multiLevelType w:val="multilevel"/>
    <w:tmpl w:val="523AF804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27B28C3"/>
    <w:multiLevelType w:val="hybridMultilevel"/>
    <w:tmpl w:val="F7A2CAE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D3F64"/>
    <w:rsid w:val="00006924"/>
    <w:rsid w:val="00016241"/>
    <w:rsid w:val="000579FB"/>
    <w:rsid w:val="00063ECF"/>
    <w:rsid w:val="00092A08"/>
    <w:rsid w:val="000A1EA4"/>
    <w:rsid w:val="000A2E8A"/>
    <w:rsid w:val="000B4805"/>
    <w:rsid w:val="000C0334"/>
    <w:rsid w:val="000C5B3D"/>
    <w:rsid w:val="000D7157"/>
    <w:rsid w:val="000F2947"/>
    <w:rsid w:val="000F5935"/>
    <w:rsid w:val="00100938"/>
    <w:rsid w:val="00105627"/>
    <w:rsid w:val="00115E33"/>
    <w:rsid w:val="00124AAD"/>
    <w:rsid w:val="00132934"/>
    <w:rsid w:val="001615C4"/>
    <w:rsid w:val="00163672"/>
    <w:rsid w:val="0017335C"/>
    <w:rsid w:val="001743FD"/>
    <w:rsid w:val="00194FBD"/>
    <w:rsid w:val="0019557C"/>
    <w:rsid w:val="00197B9B"/>
    <w:rsid w:val="001A05A3"/>
    <w:rsid w:val="001C5981"/>
    <w:rsid w:val="001E6CDC"/>
    <w:rsid w:val="00224CA0"/>
    <w:rsid w:val="00224D7E"/>
    <w:rsid w:val="0022677A"/>
    <w:rsid w:val="00233E12"/>
    <w:rsid w:val="002674DD"/>
    <w:rsid w:val="00276479"/>
    <w:rsid w:val="00280DFC"/>
    <w:rsid w:val="002A1DFF"/>
    <w:rsid w:val="002A34BC"/>
    <w:rsid w:val="002C5F2E"/>
    <w:rsid w:val="002E7FC5"/>
    <w:rsid w:val="00300E35"/>
    <w:rsid w:val="003128C5"/>
    <w:rsid w:val="0031754D"/>
    <w:rsid w:val="00330543"/>
    <w:rsid w:val="00344169"/>
    <w:rsid w:val="003475BB"/>
    <w:rsid w:val="00347996"/>
    <w:rsid w:val="003561FB"/>
    <w:rsid w:val="00385528"/>
    <w:rsid w:val="003D5670"/>
    <w:rsid w:val="00407236"/>
    <w:rsid w:val="004164B7"/>
    <w:rsid w:val="00421ABF"/>
    <w:rsid w:val="00444675"/>
    <w:rsid w:val="00446788"/>
    <w:rsid w:val="00450E9A"/>
    <w:rsid w:val="00487A22"/>
    <w:rsid w:val="00495653"/>
    <w:rsid w:val="004B47E3"/>
    <w:rsid w:val="004C0750"/>
    <w:rsid w:val="00502331"/>
    <w:rsid w:val="00544DE8"/>
    <w:rsid w:val="005A2B5A"/>
    <w:rsid w:val="005B2163"/>
    <w:rsid w:val="005C547C"/>
    <w:rsid w:val="005C7061"/>
    <w:rsid w:val="005D02DB"/>
    <w:rsid w:val="005D3C24"/>
    <w:rsid w:val="005E2D3B"/>
    <w:rsid w:val="005F0A81"/>
    <w:rsid w:val="00603CA9"/>
    <w:rsid w:val="00606B2D"/>
    <w:rsid w:val="0060759E"/>
    <w:rsid w:val="00614998"/>
    <w:rsid w:val="00622FF9"/>
    <w:rsid w:val="00632D63"/>
    <w:rsid w:val="00636D9A"/>
    <w:rsid w:val="0064495B"/>
    <w:rsid w:val="0067220C"/>
    <w:rsid w:val="00683A1C"/>
    <w:rsid w:val="00684033"/>
    <w:rsid w:val="00692AF7"/>
    <w:rsid w:val="00696BF7"/>
    <w:rsid w:val="006C2FDB"/>
    <w:rsid w:val="006D2E00"/>
    <w:rsid w:val="006D5550"/>
    <w:rsid w:val="006E2CBF"/>
    <w:rsid w:val="007069E8"/>
    <w:rsid w:val="00710CEB"/>
    <w:rsid w:val="0072448B"/>
    <w:rsid w:val="0074606E"/>
    <w:rsid w:val="00747441"/>
    <w:rsid w:val="00770940"/>
    <w:rsid w:val="0077380D"/>
    <w:rsid w:val="00797D1A"/>
    <w:rsid w:val="007B67CA"/>
    <w:rsid w:val="007D3F64"/>
    <w:rsid w:val="007E19B6"/>
    <w:rsid w:val="007F5CC0"/>
    <w:rsid w:val="00810013"/>
    <w:rsid w:val="0083544C"/>
    <w:rsid w:val="008433C8"/>
    <w:rsid w:val="008519C0"/>
    <w:rsid w:val="00853A7B"/>
    <w:rsid w:val="00866B1E"/>
    <w:rsid w:val="008779F5"/>
    <w:rsid w:val="00885311"/>
    <w:rsid w:val="00896F3E"/>
    <w:rsid w:val="008A5537"/>
    <w:rsid w:val="008B0FBA"/>
    <w:rsid w:val="008B25F1"/>
    <w:rsid w:val="008B6E10"/>
    <w:rsid w:val="008C2EFE"/>
    <w:rsid w:val="008E0D2F"/>
    <w:rsid w:val="008E3466"/>
    <w:rsid w:val="008F0164"/>
    <w:rsid w:val="008F3552"/>
    <w:rsid w:val="00905C43"/>
    <w:rsid w:val="009076C7"/>
    <w:rsid w:val="009170C5"/>
    <w:rsid w:val="009467F4"/>
    <w:rsid w:val="009511D5"/>
    <w:rsid w:val="009575C1"/>
    <w:rsid w:val="00975752"/>
    <w:rsid w:val="009820F4"/>
    <w:rsid w:val="00987890"/>
    <w:rsid w:val="00995789"/>
    <w:rsid w:val="009A6AD3"/>
    <w:rsid w:val="009B1002"/>
    <w:rsid w:val="009B1EAE"/>
    <w:rsid w:val="009C0062"/>
    <w:rsid w:val="009E7941"/>
    <w:rsid w:val="009F0EDA"/>
    <w:rsid w:val="00A06409"/>
    <w:rsid w:val="00A14795"/>
    <w:rsid w:val="00A25E9E"/>
    <w:rsid w:val="00A54D99"/>
    <w:rsid w:val="00A557A5"/>
    <w:rsid w:val="00A626B8"/>
    <w:rsid w:val="00A705E0"/>
    <w:rsid w:val="00A77F4F"/>
    <w:rsid w:val="00A814D5"/>
    <w:rsid w:val="00A92E5E"/>
    <w:rsid w:val="00AB42CA"/>
    <w:rsid w:val="00AB7E85"/>
    <w:rsid w:val="00AF54D5"/>
    <w:rsid w:val="00B033FE"/>
    <w:rsid w:val="00B04DE5"/>
    <w:rsid w:val="00B1409B"/>
    <w:rsid w:val="00B32824"/>
    <w:rsid w:val="00B4300E"/>
    <w:rsid w:val="00BB55D2"/>
    <w:rsid w:val="00BC66D6"/>
    <w:rsid w:val="00BD2695"/>
    <w:rsid w:val="00BF1E6A"/>
    <w:rsid w:val="00C00405"/>
    <w:rsid w:val="00C02FE7"/>
    <w:rsid w:val="00C10E9B"/>
    <w:rsid w:val="00C25219"/>
    <w:rsid w:val="00C54F88"/>
    <w:rsid w:val="00C65229"/>
    <w:rsid w:val="00C6597A"/>
    <w:rsid w:val="00C677F7"/>
    <w:rsid w:val="00C8451D"/>
    <w:rsid w:val="00CB2AFB"/>
    <w:rsid w:val="00CB6F50"/>
    <w:rsid w:val="00CD3439"/>
    <w:rsid w:val="00CD36DC"/>
    <w:rsid w:val="00CD7E62"/>
    <w:rsid w:val="00D06291"/>
    <w:rsid w:val="00D23045"/>
    <w:rsid w:val="00D2427A"/>
    <w:rsid w:val="00D2521A"/>
    <w:rsid w:val="00D30971"/>
    <w:rsid w:val="00D33B75"/>
    <w:rsid w:val="00D44E2E"/>
    <w:rsid w:val="00D54B8A"/>
    <w:rsid w:val="00D65712"/>
    <w:rsid w:val="00D6695D"/>
    <w:rsid w:val="00D700FB"/>
    <w:rsid w:val="00D73421"/>
    <w:rsid w:val="00D87664"/>
    <w:rsid w:val="00D929A6"/>
    <w:rsid w:val="00DA1128"/>
    <w:rsid w:val="00DB554B"/>
    <w:rsid w:val="00DD3537"/>
    <w:rsid w:val="00E102C9"/>
    <w:rsid w:val="00E211DC"/>
    <w:rsid w:val="00E51209"/>
    <w:rsid w:val="00E5336D"/>
    <w:rsid w:val="00E670CC"/>
    <w:rsid w:val="00E72FC6"/>
    <w:rsid w:val="00E7524F"/>
    <w:rsid w:val="00E80386"/>
    <w:rsid w:val="00E9109E"/>
    <w:rsid w:val="00ED0893"/>
    <w:rsid w:val="00F06176"/>
    <w:rsid w:val="00F1245E"/>
    <w:rsid w:val="00F21BFF"/>
    <w:rsid w:val="00F52113"/>
    <w:rsid w:val="00F5369D"/>
    <w:rsid w:val="00F62720"/>
    <w:rsid w:val="00F62BC1"/>
    <w:rsid w:val="00F634B2"/>
    <w:rsid w:val="00F77722"/>
    <w:rsid w:val="00FA4AD1"/>
    <w:rsid w:val="00FB0377"/>
    <w:rsid w:val="00FC2D4C"/>
    <w:rsid w:val="00FC63D3"/>
    <w:rsid w:val="00FD695E"/>
    <w:rsid w:val="00FD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Fax" w:eastAsiaTheme="minorHAnsi" w:hAnsi="Lucida Fax" w:cstheme="minorBidi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0EDA"/>
    <w:rPr>
      <w:color w:val="808080"/>
    </w:rPr>
  </w:style>
  <w:style w:type="table" w:styleId="Tabelacomgrade">
    <w:name w:val="Table Grid"/>
    <w:basedOn w:val="Tabelanormal"/>
    <w:uiPriority w:val="39"/>
    <w:rsid w:val="006D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33C8"/>
    <w:pPr>
      <w:ind w:left="720"/>
      <w:contextualSpacing/>
    </w:pPr>
  </w:style>
  <w:style w:type="table" w:customStyle="1" w:styleId="GridTable1LightAccent6">
    <w:name w:val="Grid Table 1 Light Accent 6"/>
    <w:basedOn w:val="Tabelanormal"/>
    <w:uiPriority w:val="46"/>
    <w:rsid w:val="00D2521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CB6F50"/>
    <w:rPr>
      <w:color w:val="0563C1" w:themeColor="hyperlink"/>
      <w:u w:val="single"/>
    </w:rPr>
  </w:style>
  <w:style w:type="paragraph" w:customStyle="1" w:styleId="Standard">
    <w:name w:val="Standard"/>
    <w:rsid w:val="007F5CC0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sz w:val="22"/>
      <w:szCs w:val="22"/>
    </w:rPr>
  </w:style>
  <w:style w:type="numbering" w:customStyle="1" w:styleId="WWNum6">
    <w:name w:val="WWNum6"/>
    <w:basedOn w:val="Semlista"/>
    <w:rsid w:val="007F5CC0"/>
    <w:pPr>
      <w:numPr>
        <w:numId w:val="6"/>
      </w:numPr>
    </w:pPr>
  </w:style>
  <w:style w:type="paragraph" w:customStyle="1" w:styleId="Default">
    <w:name w:val="Default"/>
    <w:rsid w:val="00905C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6B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BF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96BF7"/>
    <w:rPr>
      <w:color w:val="954F72" w:themeColor="followedHyperlink"/>
      <w:u w:val="single"/>
    </w:rPr>
  </w:style>
  <w:style w:type="paragraph" w:customStyle="1" w:styleId="Estilopadro">
    <w:name w:val="Estilo padrão"/>
    <w:rsid w:val="00696BF7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ube.geogebra.org/material/iframe/id/260037/width/1196/height/860/border/888888/rc/true/ai/false/sdz/true/smb/true/stb/true/stbh/true/ld/false/sri/true/at/preferhtml5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1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tube.geogebra.org/material/iframe/id/19853/width/1264/height/630/border/888888/rc/false/ai/false/sdz/true/smb/false/stb/false/stbh/true/ld/false/sri/true/at/preferhtml5" TargetMode="External"/><Relationship Id="rId33" Type="http://schemas.openxmlformats.org/officeDocument/2006/relationships/hyperlink" Target="https://tube.geogebra.org/material/iframe/id/153529/width/800/height/503/border/888888/rc/false/ai/false/sdz/true/smb/false/stb/false/stbh/true/ld/false/sri/true/at/preferhtml5" TargetMode="External"/><Relationship Id="rId38" Type="http://schemas.openxmlformats.org/officeDocument/2006/relationships/image" Target="media/image25.png"/><Relationship Id="rId46" Type="http://schemas.openxmlformats.org/officeDocument/2006/relationships/hyperlink" Target="https://tube.geogebra.org/material/iframe/id/279/width/980/height/566/border/888888/rc/false/ai/false/sdz/true/smb/false/stb/false/stbh/true/ld/false/sri/true/at/preferhtml5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tube.geogebra.org/material/iframe/id/19226/width/1264/height/630/border/888888/rc/false/ai/false/sdz/true/smb/false/stb/false/stbh/true/ld/false/sri/true/at/preferhtml5" TargetMode="Externa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hyperlink" Target="https://tube.geogebra.org/material/iframe/id/266411/width/1382/height/647/border/888888/rc/false/ai/false/sdz/true/smb/false/stb/false/stbh/true/ld/false/sri/true/at/preferhtml5" TargetMode="External"/><Relationship Id="rId45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s://tube.geogebra.org/material/iframe/id/195977/width/1152/height/737/border/888888/rc/false/ai/false/sdz/true/smb/false/stb/false/stbh/true/ld/false/sri/true/at/preferhtml5" TargetMode="External"/><Relationship Id="rId44" Type="http://schemas.openxmlformats.org/officeDocument/2006/relationships/hyperlink" Target="http://tube.geogebr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ube.geogebra.org/material/iframe/id/41357/width/806/height/568/border/888888/rc/false/ai/false/sdz/true/smb/false/stb/false/stbh/true/ld/false/sri/true/at/preferhtml5" TargetMode="External"/><Relationship Id="rId22" Type="http://schemas.openxmlformats.org/officeDocument/2006/relationships/hyperlink" Target="https://tube.geogebra.org/material/iframe/id/277519/width/1456/height/779/border/888888/rc/false/ai/false/sdz/true/smb/false/stb/false/stbh/true/ld/false/sri/true/at/preferhtml5" TargetMode="External"/><Relationship Id="rId27" Type="http://schemas.openxmlformats.org/officeDocument/2006/relationships/hyperlink" Target="https://tube.geogebra.org/material/iframe/id/284/width/800/height/600/border/888888/rc/false/ai/false/sdz/true/smb/false/stb/false/stbh/true/ld/false/sri/true/at/preferhtml5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tube.geogebra.org/material/iframe/id/153529/width/800/height/503/border/888888/rc/false/ai/false/sdz/true/smb/false/stb/false/stbh/true/ld/false/sri/true/at/preferhtml5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Nery</dc:creator>
  <cp:keywords/>
  <dc:description/>
  <cp:lastModifiedBy>ari</cp:lastModifiedBy>
  <cp:revision>6</cp:revision>
  <dcterms:created xsi:type="dcterms:W3CDTF">2014-12-16T20:59:00Z</dcterms:created>
  <dcterms:modified xsi:type="dcterms:W3CDTF">2014-12-16T23:48:00Z</dcterms:modified>
</cp:coreProperties>
</file>