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20" w:rsidRDefault="00C36E4B">
      <w:r>
        <w:rPr>
          <w:noProof/>
          <w:lang w:eastAsia="en-GB"/>
        </w:rPr>
        <w:drawing>
          <wp:inline distT="0" distB="0" distL="0" distR="0" wp14:anchorId="2F8E814E" wp14:editId="3CF58CEE">
            <wp:extent cx="4373217" cy="2957885"/>
            <wp:effectExtent l="0" t="0" r="889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                     </w:t>
      </w:r>
      <w:r>
        <w:rPr>
          <w:noProof/>
          <w:lang w:eastAsia="en-GB"/>
        </w:rPr>
        <w:drawing>
          <wp:inline distT="0" distB="0" distL="0" distR="0" wp14:anchorId="1343C1B5" wp14:editId="05278946">
            <wp:extent cx="4373217" cy="2957885"/>
            <wp:effectExtent l="0" t="0" r="889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36E4B" w:rsidRDefault="00C36E4B"/>
    <w:p w:rsidR="00C36E4B" w:rsidRDefault="00C36E4B"/>
    <w:p w:rsidR="00C36E4B" w:rsidRDefault="00C36E4B"/>
    <w:p w:rsidR="00C36E4B" w:rsidRDefault="00C36E4B">
      <w:bookmarkStart w:id="0" w:name="_GoBack"/>
      <w:bookmarkEnd w:id="0"/>
    </w:p>
    <w:p w:rsidR="00C36E4B" w:rsidRDefault="00C36E4B">
      <w:r>
        <w:rPr>
          <w:noProof/>
          <w:lang w:eastAsia="en-GB"/>
        </w:rPr>
        <w:drawing>
          <wp:inline distT="0" distB="0" distL="0" distR="0" wp14:anchorId="1343C1B5" wp14:editId="05278946">
            <wp:extent cx="4373217" cy="2957885"/>
            <wp:effectExtent l="0" t="0" r="889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                    </w:t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1343C1B5" wp14:editId="05278946">
            <wp:extent cx="4373217" cy="2957885"/>
            <wp:effectExtent l="0" t="0" r="889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36E4B" w:rsidSect="00C36E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4B"/>
    <w:rsid w:val="00334069"/>
    <w:rsid w:val="003A5207"/>
    <w:rsid w:val="00705A6A"/>
    <w:rsid w:val="0074105A"/>
    <w:rsid w:val="008846D6"/>
    <w:rsid w:val="00C36E4B"/>
    <w:rsid w:val="00CB76BB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6CCC"/>
  <w15:chartTrackingRefBased/>
  <w15:docId w15:val="{454F3B26-BF59-4B4E-8A55-C954EB9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ON2\Users05\s\eeyces\project_week_3\correcting_gradient_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ON2\Users05\s\eeyces\project_week_3\correcting_gradient_val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ON2\Users05\s\eeyces\project_week_3\correcting_gradient_val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ON2\Users05\s\eeyces\project_week_3\correcting_gradient_val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 showing the effect of the</a:t>
            </a:r>
            <a:r>
              <a:rPr lang="en-GB" baseline="0"/>
              <a:t> formula adjusting raw angles calculated using the arduino for a systematic error.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arduino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12</c:v>
                </c:pt>
                <c:pt idx="1">
                  <c:v>13</c:v>
                </c:pt>
                <c:pt idx="2">
                  <c:v>15</c:v>
                </c:pt>
                <c:pt idx="3">
                  <c:v>19</c:v>
                </c:pt>
                <c:pt idx="4">
                  <c:v>24</c:v>
                </c:pt>
                <c:pt idx="5">
                  <c:v>27</c:v>
                </c:pt>
                <c:pt idx="6">
                  <c:v>32</c:v>
                </c:pt>
                <c:pt idx="7">
                  <c:v>36</c:v>
                </c:pt>
                <c:pt idx="8">
                  <c:v>42</c:v>
                </c:pt>
                <c:pt idx="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EB-4052-8AD8-A738016502C1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adjusted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Sheet1!$C$3:$C$12</c:f>
              <c:numCache>
                <c:formatCode>0.0</c:formatCode>
                <c:ptCount val="10"/>
                <c:pt idx="0">
                  <c:v>2.6183330658290753</c:v>
                </c:pt>
                <c:pt idx="1">
                  <c:v>4.7460726748843616</c:v>
                </c:pt>
                <c:pt idx="2">
                  <c:v>8.4351623576382728</c:v>
                </c:pt>
                <c:pt idx="3">
                  <c:v>14.502571757429823</c:v>
                </c:pt>
                <c:pt idx="4">
                  <c:v>20.905204066031246</c:v>
                </c:pt>
                <c:pt idx="5">
                  <c:v>24.436767613959841</c:v>
                </c:pt>
                <c:pt idx="6">
                  <c:v>30.046875</c:v>
                </c:pt>
                <c:pt idx="7">
                  <c:v>34.382344632473199</c:v>
                </c:pt>
                <c:pt idx="8">
                  <c:v>40.735929955465927</c:v>
                </c:pt>
                <c:pt idx="9">
                  <c:v>44.907157757868092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EB-4052-8AD8-A738016502C1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ideal</c:v>
                </c:pt>
              </c:strCache>
            </c:strRef>
          </c:tx>
          <c:spPr>
            <a:ln w="6350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EB-4052-8AD8-A73801650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718824"/>
        <c:axId val="347715216"/>
      </c:scatterChart>
      <c:valAx>
        <c:axId val="347718824"/>
        <c:scaling>
          <c:orientation val="minMax"/>
          <c:max val="50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Real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5216"/>
        <c:crosses val="autoZero"/>
        <c:crossBetween val="midCat"/>
      </c:valAx>
      <c:valAx>
        <c:axId val="3477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Calculated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8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 showing the effect of the</a:t>
            </a:r>
            <a:r>
              <a:rPr lang="en-GB" baseline="0"/>
              <a:t> formula adjusting raw angles calculated using the arduino for a systematic error.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arduino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12</c:v>
                </c:pt>
                <c:pt idx="1">
                  <c:v>13</c:v>
                </c:pt>
                <c:pt idx="2">
                  <c:v>15</c:v>
                </c:pt>
                <c:pt idx="3">
                  <c:v>19</c:v>
                </c:pt>
                <c:pt idx="4">
                  <c:v>24</c:v>
                </c:pt>
                <c:pt idx="5">
                  <c:v>27</c:v>
                </c:pt>
                <c:pt idx="6">
                  <c:v>32</c:v>
                </c:pt>
                <c:pt idx="7">
                  <c:v>36</c:v>
                </c:pt>
                <c:pt idx="8">
                  <c:v>42</c:v>
                </c:pt>
                <c:pt idx="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BF-4ED4-AD4F-D941F64970C4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adjusted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Sheet1!$C$3:$C$12</c:f>
              <c:numCache>
                <c:formatCode>0.0</c:formatCode>
                <c:ptCount val="10"/>
                <c:pt idx="0">
                  <c:v>2.6183330658290753</c:v>
                </c:pt>
                <c:pt idx="1">
                  <c:v>4.7460726748843616</c:v>
                </c:pt>
                <c:pt idx="2">
                  <c:v>8.4351623576382728</c:v>
                </c:pt>
                <c:pt idx="3">
                  <c:v>14.502571757429823</c:v>
                </c:pt>
                <c:pt idx="4">
                  <c:v>20.905204066031246</c:v>
                </c:pt>
                <c:pt idx="5">
                  <c:v>24.436767613959841</c:v>
                </c:pt>
                <c:pt idx="6">
                  <c:v>30.046875</c:v>
                </c:pt>
                <c:pt idx="7">
                  <c:v>34.382344632473199</c:v>
                </c:pt>
                <c:pt idx="8">
                  <c:v>40.735929955465927</c:v>
                </c:pt>
                <c:pt idx="9">
                  <c:v>44.907157757868092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BF-4ED4-AD4F-D941F64970C4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ideal</c:v>
                </c:pt>
              </c:strCache>
            </c:strRef>
          </c:tx>
          <c:spPr>
            <a:ln w="6350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BF-4ED4-AD4F-D941F64970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718824"/>
        <c:axId val="347715216"/>
      </c:scatterChart>
      <c:valAx>
        <c:axId val="347718824"/>
        <c:scaling>
          <c:orientation val="minMax"/>
          <c:max val="50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Real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5216"/>
        <c:crosses val="autoZero"/>
        <c:crossBetween val="midCat"/>
      </c:valAx>
      <c:valAx>
        <c:axId val="3477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Calculated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8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 showing the effect of the</a:t>
            </a:r>
            <a:r>
              <a:rPr lang="en-GB" baseline="0"/>
              <a:t> formula adjusting raw angles calculated using the arduino for a systematic error.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arduino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12</c:v>
                </c:pt>
                <c:pt idx="1">
                  <c:v>13</c:v>
                </c:pt>
                <c:pt idx="2">
                  <c:v>15</c:v>
                </c:pt>
                <c:pt idx="3">
                  <c:v>19</c:v>
                </c:pt>
                <c:pt idx="4">
                  <c:v>24</c:v>
                </c:pt>
                <c:pt idx="5">
                  <c:v>27</c:v>
                </c:pt>
                <c:pt idx="6">
                  <c:v>32</c:v>
                </c:pt>
                <c:pt idx="7">
                  <c:v>36</c:v>
                </c:pt>
                <c:pt idx="8">
                  <c:v>42</c:v>
                </c:pt>
                <c:pt idx="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A8-4419-9B3D-18F443A76DB1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adjusted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Sheet1!$C$3:$C$12</c:f>
              <c:numCache>
                <c:formatCode>0.0</c:formatCode>
                <c:ptCount val="10"/>
                <c:pt idx="0">
                  <c:v>2.6183330658290753</c:v>
                </c:pt>
                <c:pt idx="1">
                  <c:v>4.7460726748843616</c:v>
                </c:pt>
                <c:pt idx="2">
                  <c:v>8.4351623576382728</c:v>
                </c:pt>
                <c:pt idx="3">
                  <c:v>14.502571757429823</c:v>
                </c:pt>
                <c:pt idx="4">
                  <c:v>20.905204066031246</c:v>
                </c:pt>
                <c:pt idx="5">
                  <c:v>24.436767613959841</c:v>
                </c:pt>
                <c:pt idx="6">
                  <c:v>30.046875</c:v>
                </c:pt>
                <c:pt idx="7">
                  <c:v>34.382344632473199</c:v>
                </c:pt>
                <c:pt idx="8">
                  <c:v>40.735929955465927</c:v>
                </c:pt>
                <c:pt idx="9">
                  <c:v>44.907157757868092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A8-4419-9B3D-18F443A76DB1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ideal</c:v>
                </c:pt>
              </c:strCache>
            </c:strRef>
          </c:tx>
          <c:spPr>
            <a:ln w="6350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A8-4419-9B3D-18F443A76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718824"/>
        <c:axId val="347715216"/>
      </c:scatterChart>
      <c:valAx>
        <c:axId val="347718824"/>
        <c:scaling>
          <c:orientation val="minMax"/>
          <c:max val="50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Real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5216"/>
        <c:crosses val="autoZero"/>
        <c:crossBetween val="midCat"/>
      </c:valAx>
      <c:valAx>
        <c:axId val="3477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Calculated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8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Plot showing the effect of the</a:t>
            </a:r>
            <a:r>
              <a:rPr lang="en-GB" baseline="0"/>
              <a:t> formula adjusting raw angles calculated using the arduino for a systematic error.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arduino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12</c:v>
                </c:pt>
                <c:pt idx="1">
                  <c:v>13</c:v>
                </c:pt>
                <c:pt idx="2">
                  <c:v>15</c:v>
                </c:pt>
                <c:pt idx="3">
                  <c:v>19</c:v>
                </c:pt>
                <c:pt idx="4">
                  <c:v>24</c:v>
                </c:pt>
                <c:pt idx="5">
                  <c:v>27</c:v>
                </c:pt>
                <c:pt idx="6">
                  <c:v>32</c:v>
                </c:pt>
                <c:pt idx="7">
                  <c:v>36</c:v>
                </c:pt>
                <c:pt idx="8">
                  <c:v>42</c:v>
                </c:pt>
                <c:pt idx="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0B-4F77-ADE3-D35C181EDB3F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adjusted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Sheet1!$C$3:$C$12</c:f>
              <c:numCache>
                <c:formatCode>0.0</c:formatCode>
                <c:ptCount val="10"/>
                <c:pt idx="0">
                  <c:v>2.6183330658290753</c:v>
                </c:pt>
                <c:pt idx="1">
                  <c:v>4.7460726748843616</c:v>
                </c:pt>
                <c:pt idx="2">
                  <c:v>8.4351623576382728</c:v>
                </c:pt>
                <c:pt idx="3">
                  <c:v>14.502571757429823</c:v>
                </c:pt>
                <c:pt idx="4">
                  <c:v>20.905204066031246</c:v>
                </c:pt>
                <c:pt idx="5">
                  <c:v>24.436767613959841</c:v>
                </c:pt>
                <c:pt idx="6">
                  <c:v>30.046875</c:v>
                </c:pt>
                <c:pt idx="7">
                  <c:v>34.382344632473199</c:v>
                </c:pt>
                <c:pt idx="8">
                  <c:v>40.735929955465927</c:v>
                </c:pt>
                <c:pt idx="9">
                  <c:v>44.907157757868092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0B-4F77-ADE3-D35C181EDB3F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ideal</c:v>
                </c:pt>
              </c:strCache>
            </c:strRef>
          </c:tx>
          <c:spPr>
            <a:ln w="6350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0B-4F77-ADE3-D35C181ED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718824"/>
        <c:axId val="347715216"/>
      </c:scatterChart>
      <c:valAx>
        <c:axId val="347718824"/>
        <c:scaling>
          <c:orientation val="minMax"/>
          <c:max val="50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Real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5216"/>
        <c:crosses val="autoZero"/>
        <c:crossBetween val="midCat"/>
      </c:valAx>
      <c:valAx>
        <c:axId val="3477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Calculated angle (degrees)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18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Christopher</dc:creator>
  <cp:keywords/>
  <dc:description/>
  <cp:lastModifiedBy>Stone Christopher</cp:lastModifiedBy>
  <cp:revision>1</cp:revision>
  <dcterms:created xsi:type="dcterms:W3CDTF">2016-12-14T09:40:00Z</dcterms:created>
  <dcterms:modified xsi:type="dcterms:W3CDTF">2016-12-14T09:42:00Z</dcterms:modified>
</cp:coreProperties>
</file>