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36D665" wp14:paraId="73EE3C32" wp14:textId="5B651D9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NORMALIZAÇÃO</w:t>
      </w:r>
    </w:p>
    <w:p xmlns:wp14="http://schemas.microsoft.com/office/word/2010/wordml" w:rsidP="2F36D665" wp14:paraId="73B8212E" wp14:textId="0CC5DD3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2F36D665" wp14:paraId="2A2BEB06" wp14:textId="02A886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lecionar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vários cursos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relação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1:N</w:t>
      </w:r>
    </w:p>
    <w:p xmlns:wp14="http://schemas.microsoft.com/office/word/2010/wordml" w:rsidP="2F36D665" wp14:paraId="53B0529E" wp14:textId="557CA9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contém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várias aulas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relação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1:N</w:t>
      </w:r>
    </w:p>
    <w:p xmlns:wp14="http://schemas.microsoft.com/office/word/2010/wordml" w:rsidP="2F36D665" wp14:paraId="03882956" wp14:textId="640161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aluno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estar inscrito em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vários cursos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tocar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vários instrumentos</w:t>
      </w:r>
      <w:r w:rsidRPr="2F36D665" w:rsidR="512AEFC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relação </w:t>
      </w:r>
      <w:r w:rsidRPr="2F36D665" w:rsidR="512AEF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N:M</w:t>
      </w:r>
    </w:p>
    <w:p xmlns:wp14="http://schemas.microsoft.com/office/word/2010/wordml" wp14:paraId="1E207724" wp14:textId="3517BCA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008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0de18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30856"/>
    <w:rsid w:val="06C30856"/>
    <w:rsid w:val="2F36D665"/>
    <w:rsid w:val="4F677416"/>
    <w:rsid w:val="512AEFC7"/>
    <w:rsid w:val="61D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0856"/>
  <w15:chartTrackingRefBased/>
  <w15:docId w15:val="{69F94A9D-182F-4178-A0E8-A466DBB70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36D6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ed5db343fb4b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2025-10-02T14:26:28.2741156Z</dcterms:created>
  <dcterms:modified xsi:type="dcterms:W3CDTF">2025-10-02T14:28:36.8622932Z</dcterms:modified>
  <dc:creator>Carlos  Santos</dc:creator>
  <lastModifiedBy>Carlos  Santos</lastModifiedBy>
</coreProperties>
</file>