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3B24EE" wp14:paraId="5B7F0546" wp14:textId="196E0F88">
      <w:pPr>
        <w:spacing w:before="240" w:beforeAutospacing="off" w:after="240" w:afterAutospacing="off"/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Twitter (X)</w:t>
      </w:r>
    </w:p>
    <w:p xmlns:wp14="http://schemas.microsoft.com/office/word/2010/wordml" w:rsidP="1E3B24EE" wp14:paraId="69DF0514" wp14:textId="4E9907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Ações do Cliente: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Escreve e envia publicações (posts).</w:t>
      </w:r>
    </w:p>
    <w:p xmlns:wp14="http://schemas.microsoft.com/office/word/2010/wordml" w:rsidP="1E3B24EE" wp14:paraId="3B5F6673" wp14:textId="755BB0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Operações do Servidor: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Atualiza o feed e guarda as mensagens.</w:t>
      </w:r>
    </w:p>
    <w:p xmlns:wp14="http://schemas.microsoft.com/office/word/2010/wordml" w:rsidP="1E3B24EE" wp14:paraId="5B0A0B04" wp14:textId="0C2011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Dados Trocados: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Textos e imagens.</w:t>
      </w:r>
    </w:p>
    <w:p xmlns:wp14="http://schemas.microsoft.com/office/word/2010/wordml" wp14:paraId="1E207724" wp14:textId="10590FD9"/>
    <w:p w:rsidR="66410BA7" w:rsidP="1E3B24EE" w:rsidRDefault="66410BA7" w14:paraId="4B5A0AE8" w14:textId="3715CC4E">
      <w:pPr>
        <w:spacing w:before="240" w:beforeAutospacing="off" w:after="240" w:afterAutospacing="off"/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Instagram</w:t>
      </w:r>
    </w:p>
    <w:p w:rsidR="66410BA7" w:rsidP="1E3B24EE" w:rsidRDefault="66410BA7" w14:paraId="4FC0C1BA" w14:textId="119AC7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Ações do Cliente: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Vê fotos e faz "likes".</w:t>
      </w:r>
    </w:p>
    <w:p w:rsidR="66410BA7" w:rsidP="1E3B24EE" w:rsidRDefault="66410BA7" w14:paraId="5C29B7B0" w14:textId="1E45C8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Operações do Servidor: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Valida o login e guarda as novas fotos.</w:t>
      </w:r>
    </w:p>
    <w:p w:rsidR="66410BA7" w:rsidP="1E3B24EE" w:rsidRDefault="66410BA7" w14:paraId="1F5BE2A8" w14:textId="5F1872D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Dados Trocados: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Imagens e notificações.</w:t>
      </w:r>
    </w:p>
    <w:p w:rsidR="66410BA7" w:rsidP="1E3B24EE" w:rsidRDefault="66410BA7" w14:paraId="2FAAB5AE" w14:textId="59649DDB">
      <w:pPr>
        <w:spacing w:before="240" w:beforeAutospacing="off" w:after="240" w:afterAutospacing="off"/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Teams</w:t>
      </w:r>
    </w:p>
    <w:p w:rsidR="66410BA7" w:rsidP="1E3B24EE" w:rsidRDefault="66410BA7" w14:paraId="2E2E4EBB" w14:textId="0738BC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Ações do Cliente: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Entra em reuniões e liga o microfone.</w:t>
      </w:r>
    </w:p>
    <w:p w:rsidR="66410BA7" w:rsidP="1E3B24EE" w:rsidRDefault="66410BA7" w14:paraId="5DE07018" w14:textId="1B3A52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Operações do Servidor: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Faz a ligação entre as pessoas da chamada.</w:t>
      </w:r>
    </w:p>
    <w:p w:rsidR="66410BA7" w:rsidP="1E3B24EE" w:rsidRDefault="66410BA7" w14:paraId="5E79860F" w14:textId="3BFDA8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Dados Trocados: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Vídeo, voz e ficheiros.</w:t>
      </w:r>
    </w:p>
    <w:p w:rsidR="66410BA7" w:rsidP="1E3B24EE" w:rsidRDefault="66410BA7" w14:paraId="2936EE89" w14:textId="1605993B">
      <w:pPr>
        <w:spacing w:before="240" w:beforeAutospacing="off" w:after="240" w:afterAutospacing="off"/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YouTube</w:t>
      </w:r>
    </w:p>
    <w:p w:rsidR="66410BA7" w:rsidP="1E3B24EE" w:rsidRDefault="66410BA7" w14:paraId="0CBF2BB3" w14:textId="5B8BB5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Ações do Cliente: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Pesquisa e clica para ver vídeos.</w:t>
      </w:r>
    </w:p>
    <w:p w:rsidR="66410BA7" w:rsidP="1E3B24EE" w:rsidRDefault="66410BA7" w14:paraId="3BB03CE7" w14:textId="015407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Operações do Servidor: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Procura os vídeos e gere as recomendações.</w:t>
      </w:r>
    </w:p>
    <w:p w:rsidR="66410BA7" w:rsidP="1E3B24EE" w:rsidRDefault="66410BA7" w14:paraId="58DE9120" w14:textId="67F0EE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Dados Trocados: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Vídeos e comentários.</w:t>
      </w:r>
    </w:p>
    <w:p w:rsidR="66410BA7" w:rsidP="1E3B24EE" w:rsidRDefault="66410BA7" w14:paraId="1693BB06" w14:textId="06CBF254">
      <w:pPr>
        <w:spacing w:before="240" w:beforeAutospacing="off" w:after="240" w:afterAutospacing="off"/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Twitch</w:t>
      </w:r>
    </w:p>
    <w:p w:rsidR="66410BA7" w:rsidP="1E3B24EE" w:rsidRDefault="66410BA7" w14:paraId="0BEF39FC" w14:textId="6C4E56A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Ações do Cliente: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Vê o vídeo em direto e escreve no chat.</w:t>
      </w:r>
    </w:p>
    <w:p w:rsidR="66410BA7" w:rsidP="1E3B24EE" w:rsidRDefault="66410BA7" w14:paraId="5A934E6B" w14:textId="3BC149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Operações do Servidor: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Transmite o vídeo ao vivo e gere as subscrições.</w:t>
      </w:r>
    </w:p>
    <w:p w:rsidR="66410BA7" w:rsidP="1E3B24EE" w:rsidRDefault="66410BA7" w14:paraId="0D6C1D55" w14:textId="4ECFD4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3B24EE" w:rsidR="66410B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Dados Trocados:</w:t>
      </w:r>
      <w:r w:rsidRPr="1E3B24EE" w:rsidR="66410B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Vídeo em direto e mensagens do chat.</w:t>
      </w:r>
    </w:p>
    <w:p w:rsidR="1E3B24EE" w:rsidRDefault="1E3B24EE" w14:paraId="46224DDB" w14:textId="6424C54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c37c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620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299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ad1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d0e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A74B0F"/>
    <w:rsid w:val="1E3B24EE"/>
    <w:rsid w:val="37A74B0F"/>
    <w:rsid w:val="6641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4B0F"/>
  <w15:chartTrackingRefBased/>
  <w15:docId w15:val="{0F123DB2-A0A6-4478-AFA4-A87BD29C87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3B24E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77a870df4034f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2026-01-26T14:50:46.8151002Z</dcterms:created>
  <dcterms:modified xsi:type="dcterms:W3CDTF">2026-01-26T14:54:54.9104342Z</dcterms:modified>
  <dc:creator>Carlos  Santos</dc:creator>
  <lastModifiedBy>Carlos  Santos</lastModifiedBy>
</coreProperties>
</file>