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2A2BAC">
        <w:t>vivehotel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pStyle w:val="Titre"/>
      </w:pPr>
      <w:r>
        <w:t>Document de conception de la base de données</w:t>
      </w:r>
    </w:p>
    <w:p w:rsidR="00B56F5C" w:rsidRDefault="00B56F5C" w:rsidP="00B56F5C"/>
    <w:p w:rsidR="00B56F5C" w:rsidRDefault="00CE07CC" w:rsidP="00B56F5C">
      <w:r>
        <w:t>(Version de travail du 05/12</w:t>
      </w:r>
      <w:r w:rsidR="00B56F5C">
        <w:t>/2022)</w:t>
      </w:r>
    </w:p>
    <w:p w:rsidR="00B56F5C" w:rsidRDefault="00B56F5C" w:rsidP="00B56F5C"/>
    <w:p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/>
      <w:sdtContent>
        <w:p w:rsidR="00B56F5C" w:rsidRDefault="00B56F5C" w:rsidP="00B56F5C">
          <w:pPr>
            <w:pStyle w:val="En-ttedetabledesmatires"/>
          </w:pPr>
          <w:r>
            <w:t>Table des matières</w:t>
          </w:r>
        </w:p>
        <w:p w:rsidR="00B56F5C" w:rsidRDefault="00B56F5C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19658376" w:history="1">
            <w:r>
              <w:rPr>
                <w:rStyle w:val="Lienhypertexte"/>
                <w:noProof/>
              </w:rPr>
              <w:t>Le cahier des charges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_Toc119658376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2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FA34F4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7" w:anchor="_Toc119658377" w:history="1">
            <w:r w:rsidR="00B56F5C">
              <w:rPr>
                <w:rStyle w:val="Lienhypertexte"/>
                <w:noProof/>
              </w:rPr>
              <w:t>Le dictionnaire de données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_Toc119658377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3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FA34F4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8" w:anchor="_Toc119658378" w:history="1">
            <w:r w:rsidR="00B56F5C">
              <w:rPr>
                <w:rStyle w:val="Lienhypertexte"/>
                <w:noProof/>
              </w:rPr>
              <w:t>Le modèle Conceptuel de données (MCD)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_Toc119658378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4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FA34F4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9" w:anchor="_Toc119658379" w:history="1">
            <w:r w:rsidR="00B56F5C">
              <w:rPr>
                <w:rStyle w:val="Lienhypertexte"/>
                <w:noProof/>
              </w:rPr>
              <w:t>Le modèle logique de données (modèle relationnel)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_Toc119658379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6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B56F5C" w:rsidP="00B56F5C">
          <w:r>
            <w:rPr>
              <w:b/>
              <w:bCs/>
            </w:rPr>
            <w:fldChar w:fldCharType="end"/>
          </w:r>
        </w:p>
      </w:sdtContent>
    </w:sdt>
    <w:p w:rsidR="00B56F5C" w:rsidRDefault="00B56F5C" w:rsidP="00B56F5C"/>
    <w:p w:rsidR="00B56F5C" w:rsidRDefault="00B56F5C" w:rsidP="00B56F5C"/>
    <w:p w:rsidR="00B56F5C" w:rsidRDefault="00B56F5C" w:rsidP="00B56F5C">
      <w:r>
        <w:br w:type="page"/>
      </w:r>
      <w:r>
        <w:lastRenderedPageBreak/>
        <w:t xml:space="preserve"> </w:t>
      </w:r>
    </w:p>
    <w:p w:rsidR="00B56F5C" w:rsidRDefault="00B56F5C" w:rsidP="00B56F5C">
      <w:pPr>
        <w:pStyle w:val="Titre1"/>
      </w:pPr>
      <w:bookmarkStart w:id="0" w:name="_Toc119658376"/>
      <w:r>
        <w:t>Le cahier des charges</w:t>
      </w:r>
      <w:bookmarkEnd w:id="0"/>
    </w:p>
    <w:p w:rsidR="00B56F5C" w:rsidRDefault="00B56F5C" w:rsidP="00B56F5C"/>
    <w:p w:rsidR="00D50959" w:rsidRDefault="00D50959" w:rsidP="00D50959">
      <w:r>
        <w:t>On souhaite développer un site de cinéma qui doit permettre à un utilisateur de :</w:t>
      </w:r>
    </w:p>
    <w:p w:rsidR="00D50959" w:rsidRDefault="00D50959" w:rsidP="00D50959">
      <w:r>
        <w:t>- rechercher un film,</w:t>
      </w:r>
    </w:p>
    <w:p w:rsidR="00D50959" w:rsidRDefault="00D50959" w:rsidP="00D50959">
      <w:r>
        <w:t>- afficher le titre du film, sa date de sortie, son affiche,</w:t>
      </w:r>
    </w:p>
    <w:p w:rsidR="00D50959" w:rsidRDefault="00D50959" w:rsidP="00D50959">
      <w:r>
        <w:t>- donner le ou les réalisateurs du film,</w:t>
      </w:r>
    </w:p>
    <w:p w:rsidR="00D50959" w:rsidRDefault="00D50959" w:rsidP="00D50959">
      <w:r>
        <w:t>- donner le casting du film (la liste des acteurs),</w:t>
      </w:r>
    </w:p>
    <w:p w:rsidR="00D50959" w:rsidRDefault="00D50959" w:rsidP="00D50959">
      <w:r>
        <w:t xml:space="preserve">- afficher la liste des cinémas qui </w:t>
      </w:r>
      <w:proofErr w:type="spellStart"/>
      <w:r>
        <w:t>projètent</w:t>
      </w:r>
      <w:proofErr w:type="spellEnd"/>
      <w:r>
        <w:t xml:space="preserve"> ce film actuellement.</w:t>
      </w:r>
    </w:p>
    <w:p w:rsidR="00D50959" w:rsidRDefault="00D50959" w:rsidP="00D50959"/>
    <w:p w:rsidR="00D50959" w:rsidRDefault="00D50959" w:rsidP="00D50959">
      <w:r>
        <w:t>L'utilisateur doit aussi pouvoir :</w:t>
      </w:r>
    </w:p>
    <w:p w:rsidR="00D50959" w:rsidRDefault="00D50959" w:rsidP="00D50959">
      <w:r>
        <w:t>- rechercher une salle de cinéma par ville,</w:t>
      </w:r>
    </w:p>
    <w:p w:rsidR="00D50959" w:rsidRDefault="00D50959" w:rsidP="00D50959">
      <w:r>
        <w:t>- afficher la liste des films actuellement projetés dans ce cinéma,</w:t>
      </w:r>
    </w:p>
    <w:p w:rsidR="00D50959" w:rsidRDefault="00D50959" w:rsidP="00D50959">
      <w:r>
        <w:t>- rechercher un acteur et afficher la liste de ses films.</w:t>
      </w:r>
    </w:p>
    <w:p w:rsidR="00D50959" w:rsidRDefault="00D50959" w:rsidP="00D50959">
      <w:r>
        <w:t>- rechercher un réalisateur et afficher la liste de ses films.</w:t>
      </w:r>
    </w:p>
    <w:p w:rsidR="00D50959" w:rsidRDefault="00D50959" w:rsidP="00D50959"/>
    <w:p w:rsidR="00B56F5C" w:rsidRDefault="00D50959" w:rsidP="00D50959">
      <w:r>
        <w:t>A noter qu'un acteur peut être aussi réalisateur.</w:t>
      </w:r>
    </w:p>
    <w:p w:rsidR="00B56F5C" w:rsidRDefault="00B56F5C" w:rsidP="00B56F5C"/>
    <w:p w:rsidR="00B56F5C" w:rsidRDefault="00B56F5C" w:rsidP="00B56F5C"/>
    <w:p w:rsidR="00B56F5C" w:rsidRDefault="00B56F5C" w:rsidP="00B56F5C">
      <w:r w:rsidRPr="00815630">
        <w:rPr>
          <w:highlight w:val="green"/>
        </w:rPr>
        <w:t>Requêtes à faire :</w:t>
      </w:r>
    </w:p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1" w:name="_Toc119658377"/>
      <w:r>
        <w:lastRenderedPageBreak/>
        <w:t>Le dictionnaire de données</w:t>
      </w:r>
      <w:bookmarkEnd w:id="1"/>
    </w:p>
    <w:p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189"/>
        <w:gridCol w:w="4023"/>
        <w:gridCol w:w="1850"/>
      </w:tblGrid>
      <w:tr w:rsidR="00B56F5C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144F15" w:rsidRDefault="0042305C" w:rsidP="0042305C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Client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>du client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CB16C7">
            <w:pPr>
              <w:pStyle w:val="Paragraphedeliste"/>
              <w:spacing w:after="160"/>
            </w:pPr>
            <w:r>
              <w:t>nom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0E01A0">
            <w:pPr>
              <w:spacing w:line="240" w:lineRule="auto"/>
              <w:jc w:val="both"/>
            </w:pPr>
            <w:r>
              <w:t>Nom du client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786C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0E01A0">
            <w:pPr>
              <w:spacing w:line="240" w:lineRule="auto"/>
              <w:jc w:val="both"/>
            </w:pPr>
            <w:r>
              <w:t>Identifiant du client sur le site en ligne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3572E5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E01A0">
            <w:pPr>
              <w:spacing w:line="240" w:lineRule="auto"/>
              <w:jc w:val="both"/>
            </w:pPr>
            <w:r>
              <w:t>Mot de passe crypté du client sur le site en ligne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Personnel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9E70FD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du client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Nom de l’employé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Identifiant de l’employé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AE6118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Mot de passe de l’employé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proofErr w:type="spellStart"/>
            <w:r w:rsidRPr="00C06B11">
              <w:rPr>
                <w:b/>
                <w:highlight w:val="green"/>
              </w:rPr>
              <w:t>Hotel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Pr="00C06B11" w:rsidRDefault="009E70FD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Ensemble des hôtels du </w:t>
            </w:r>
            <w:proofErr w:type="spellStart"/>
            <w:r w:rsidRPr="00C06B11">
              <w:rPr>
                <w:b/>
                <w:highlight w:val="green"/>
              </w:rPr>
              <w:t>résseau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1440DA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DA" w:rsidRDefault="001440DA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DA" w:rsidRDefault="001440DA" w:rsidP="000E01A0">
            <w:pPr>
              <w:spacing w:line="240" w:lineRule="auto"/>
              <w:jc w:val="both"/>
            </w:pPr>
            <w:r>
              <w:t>Statut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DA" w:rsidRDefault="001440DA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0E01A0">
            <w:pPr>
              <w:spacing w:line="240" w:lineRule="auto"/>
              <w:jc w:val="both"/>
            </w:pPr>
            <w:r>
              <w:t>Nom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adresse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Adresse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categorie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0E01A0">
            <w:pPr>
              <w:spacing w:line="240" w:lineRule="auto"/>
              <w:jc w:val="both"/>
            </w:pPr>
            <w:r>
              <w:t>Catégorie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 xml:space="preserve">Description de l’hôtel </w:t>
            </w:r>
            <w:r w:rsidRPr="009D1504">
              <w:rPr>
                <w:b/>
                <w:color w:val="FF0000"/>
              </w:rPr>
              <w:t>(</w:t>
            </w:r>
            <w:r w:rsidR="009F368F">
              <w:rPr>
                <w:b/>
                <w:color w:val="FF0000"/>
              </w:rPr>
              <w:t>HTML)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longitude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Longitude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latitude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Latitude de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9E70FD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Chambre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Pr="00C06B11" w:rsidRDefault="009E70FD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Ensemble des chambres du réseau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484168">
        <w:trPr>
          <w:trHeight w:val="275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54189D" w:rsidTr="00484168">
        <w:trPr>
          <w:trHeight w:val="275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D" w:rsidRDefault="0054189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D" w:rsidRDefault="0054189D" w:rsidP="000E01A0">
            <w:pPr>
              <w:spacing w:line="240" w:lineRule="auto"/>
              <w:jc w:val="both"/>
            </w:pPr>
            <w:r>
              <w:t xml:space="preserve">Numéro de la chambre </w:t>
            </w:r>
            <w:r w:rsidRPr="005F03AF">
              <w:rPr>
                <w:b/>
              </w:rPr>
              <w:t>(?)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D" w:rsidRDefault="0054189D" w:rsidP="009E70FD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55631E" w:rsidTr="00484168">
        <w:trPr>
          <w:trHeight w:val="275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DC4692" w:rsidP="000E01A0">
            <w:pPr>
              <w:spacing w:line="240" w:lineRule="auto"/>
              <w:jc w:val="both"/>
            </w:pPr>
            <w:r>
              <w:t>Statut de la chambre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6521A8" w:rsidP="0055631E">
            <w:pPr>
              <w:spacing w:line="240" w:lineRule="auto"/>
            </w:pPr>
            <w:proofErr w:type="spellStart"/>
            <w:r>
              <w:t>Varcha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surface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La surface de la chambre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F26ADC" w:rsidP="0055631E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type_lit_un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Le type du premier lit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type_lit_deux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Le type du deuxième lit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55631E" w:rsidTr="00484168">
        <w:trPr>
          <w:trHeight w:val="4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Description de la chambre d’hôtel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55631E" w:rsidTr="00484168">
        <w:trPr>
          <w:trHeight w:val="72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categorie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Quelle est la catégorie de la chambre ?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jacuzzi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 xml:space="preserve">La chambre a-t-elle un </w:t>
            </w:r>
            <w:proofErr w:type="spellStart"/>
            <w:r>
              <w:t>jaccuzi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balcon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La chambre a-t-elle un balcon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wifi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La chambre a-t-elle le wifi ?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minibar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La chambre a-t-elle un minibar ?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coffre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 xml:space="preserve">La chambre a-t-elle un coffre ?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vue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 xml:space="preserve">La chambre a-t-elle une vue ?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631E" w:rsidRPr="00B75017" w:rsidRDefault="0055631E" w:rsidP="0055631E">
            <w:pPr>
              <w:spacing w:line="240" w:lineRule="auto"/>
              <w:rPr>
                <w:b/>
                <w:highlight w:val="green"/>
              </w:rPr>
            </w:pPr>
            <w:r w:rsidRPr="00852A23">
              <w:rPr>
                <w:b/>
                <w:highlight w:val="green"/>
              </w:rPr>
              <w:lastRenderedPageBreak/>
              <w:t>Service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Liste de tous les services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r>
              <w:t>Entité</w:t>
            </w:r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Identifiant du service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55631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55631E" w:rsidP="000E01A0">
            <w:pPr>
              <w:spacing w:line="240" w:lineRule="auto"/>
              <w:jc w:val="both"/>
            </w:pPr>
            <w:r>
              <w:t>Nom du service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1E" w:rsidRDefault="000252BF" w:rsidP="0055631E">
            <w:pPr>
              <w:spacing w:line="240" w:lineRule="auto"/>
            </w:pPr>
            <w:proofErr w:type="spellStart"/>
            <w:r>
              <w:t>V</w:t>
            </w:r>
            <w:r w:rsidR="0055631E">
              <w:t>archar</w:t>
            </w:r>
            <w:proofErr w:type="spellEnd"/>
          </w:p>
        </w:tc>
      </w:tr>
      <w:tr w:rsidR="00244412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2" w:rsidRDefault="00244412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quantité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2" w:rsidRDefault="00244412" w:rsidP="000E01A0">
            <w:pPr>
              <w:spacing w:line="240" w:lineRule="auto"/>
              <w:jc w:val="both"/>
            </w:pPr>
            <w:r>
              <w:t>Quantité d’un service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2" w:rsidRDefault="002F1FE1" w:rsidP="0055631E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0252BF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2BF" w:rsidRDefault="000252BF" w:rsidP="0055631E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2BF" w:rsidRDefault="000252BF" w:rsidP="000E01A0">
            <w:pPr>
              <w:spacing w:line="240" w:lineRule="auto"/>
              <w:jc w:val="both"/>
            </w:pPr>
            <w:r>
              <w:t>Prix d’un service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2BF" w:rsidRDefault="000252BF" w:rsidP="0055631E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507DE5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DE5" w:rsidRPr="001B2436" w:rsidRDefault="00507DE5" w:rsidP="00507DE5">
            <w:pPr>
              <w:spacing w:line="240" w:lineRule="auto"/>
              <w:rPr>
                <w:b/>
              </w:rPr>
            </w:pPr>
            <w:r w:rsidRPr="0098606A">
              <w:rPr>
                <w:b/>
                <w:highlight w:val="green"/>
              </w:rPr>
              <w:t>Tarif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DE5" w:rsidRDefault="00507DE5" w:rsidP="000E01A0">
            <w:pPr>
              <w:spacing w:line="240" w:lineRule="auto"/>
              <w:jc w:val="both"/>
            </w:pPr>
            <w:r>
              <w:t>Prix d’une chambre en fonction d’une grille tarifaire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DE5" w:rsidRDefault="00E7310D" w:rsidP="00507DE5">
            <w:pPr>
              <w:spacing w:line="240" w:lineRule="auto"/>
            </w:pPr>
            <w:r>
              <w:t>Entité</w:t>
            </w:r>
          </w:p>
        </w:tc>
      </w:tr>
      <w:tr w:rsidR="007F1FC3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914ECE" w:rsidP="00507DE5">
            <w:pPr>
              <w:spacing w:line="240" w:lineRule="auto"/>
            </w:pPr>
            <w:r>
              <w:t>Id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7F1FC3" w:rsidP="000E01A0">
            <w:pPr>
              <w:spacing w:line="240" w:lineRule="auto"/>
              <w:jc w:val="both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373999" w:rsidP="00507DE5">
            <w:pPr>
              <w:spacing w:line="240" w:lineRule="auto"/>
            </w:pPr>
            <w:r>
              <w:t>AI</w:t>
            </w:r>
          </w:p>
        </w:tc>
      </w:tr>
      <w:tr w:rsidR="007F1FC3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7F1FC3" w:rsidP="007F1FC3">
            <w:pPr>
              <w:spacing w:line="240" w:lineRule="auto"/>
            </w:pPr>
            <w:proofErr w:type="spellStart"/>
            <w:r>
              <w:t>Categorie_chambre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7F1FC3" w:rsidP="000E01A0">
            <w:pPr>
              <w:spacing w:line="240" w:lineRule="auto"/>
              <w:jc w:val="both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7F1FC3" w:rsidP="007F1FC3">
            <w:pPr>
              <w:spacing w:line="240" w:lineRule="auto"/>
            </w:pPr>
            <w:r>
              <w:t>Int</w:t>
            </w:r>
          </w:p>
        </w:tc>
      </w:tr>
      <w:tr w:rsidR="007F1FC3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F15A4B" w:rsidP="007F1FC3">
            <w:pPr>
              <w:spacing w:line="240" w:lineRule="auto"/>
            </w:pPr>
            <w:proofErr w:type="spellStart"/>
            <w:r>
              <w:t>id</w:t>
            </w:r>
            <w:r w:rsidR="00D73D19">
              <w:t>_hotel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7F1FC3" w:rsidP="000E01A0">
            <w:pPr>
              <w:spacing w:line="240" w:lineRule="auto"/>
              <w:jc w:val="both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FC3" w:rsidRDefault="007F1FC3" w:rsidP="007F1FC3">
            <w:pPr>
              <w:spacing w:line="240" w:lineRule="auto"/>
            </w:pPr>
            <w:r>
              <w:t>Int</w:t>
            </w:r>
          </w:p>
        </w:tc>
      </w:tr>
      <w:tr w:rsidR="000F6D6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AE2FB2" w:rsidP="000F6D6E">
            <w:pPr>
              <w:spacing w:line="240" w:lineRule="auto"/>
            </w:pPr>
            <w:r>
              <w:t>prix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E01A0">
            <w:pPr>
              <w:spacing w:line="240" w:lineRule="auto"/>
              <w:jc w:val="both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F6D6E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0F6D6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Pr="00BF3017" w:rsidRDefault="000F6D6E" w:rsidP="000F6D6E">
            <w:pPr>
              <w:spacing w:line="240" w:lineRule="auto"/>
              <w:rPr>
                <w:b/>
              </w:rPr>
            </w:pPr>
            <w:r w:rsidRPr="00C06B11">
              <w:rPr>
                <w:b/>
                <w:highlight w:val="yellow"/>
              </w:rPr>
              <w:t>Réserver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E01A0">
            <w:pPr>
              <w:spacing w:line="240" w:lineRule="auto"/>
              <w:jc w:val="both"/>
            </w:pPr>
            <w:r>
              <w:t>Ensemble des réservations de chambres. Pour un client, 1 à n chambres sont réservées. Pour une chambre, 1 à n clients ont réservé la chambre.</w:t>
            </w:r>
          </w:p>
          <w:p w:rsidR="008D43E0" w:rsidRDefault="008D43E0" w:rsidP="000E01A0">
            <w:pPr>
              <w:spacing w:line="240" w:lineRule="auto"/>
              <w:jc w:val="both"/>
            </w:pPr>
            <w:r>
              <w:t>Un client inscrit dans une chambre peut réserver 1 à n services et 1 à n services s</w:t>
            </w:r>
            <w:r w:rsidR="00FD4DF4">
              <w:t>ont réservés pour une réservation (client + chambre</w:t>
            </w:r>
            <w:r w:rsidR="00262A51">
              <w:t>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Pr="00C06B11" w:rsidRDefault="000F6D6E" w:rsidP="000F6D6E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0F6D6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F6D6E">
            <w:pPr>
              <w:spacing w:after="160"/>
            </w:pPr>
            <w:r>
              <w:t>Client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F6D6E">
            <w:pPr>
              <w:spacing w:line="240" w:lineRule="auto"/>
            </w:pPr>
            <w:r>
              <w:t>Cardinalité</w:t>
            </w:r>
          </w:p>
        </w:tc>
      </w:tr>
      <w:tr w:rsidR="000F6D6E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F6D6E">
            <w:r>
              <w:t>Chambre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D6E" w:rsidRDefault="000F6D6E" w:rsidP="000F6D6E">
            <w:pPr>
              <w:spacing w:line="240" w:lineRule="auto"/>
            </w:pPr>
            <w:r>
              <w:t>Cardinalité</w:t>
            </w:r>
          </w:p>
        </w:tc>
      </w:tr>
      <w:tr w:rsidR="00172FA5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A5" w:rsidRDefault="00172FA5" w:rsidP="001D011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Date_heure_debut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A5" w:rsidRDefault="00172FA5" w:rsidP="000E01A0">
            <w:pPr>
              <w:spacing w:line="240" w:lineRule="auto"/>
              <w:jc w:val="both"/>
            </w:pPr>
            <w:r>
              <w:t>Date et heure de début de la réservation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A5" w:rsidRDefault="00172FA5" w:rsidP="00172FA5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172FA5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A5" w:rsidRDefault="00172FA5" w:rsidP="001D011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Date_heure_fin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A5" w:rsidRDefault="00172FA5" w:rsidP="000E01A0">
            <w:pPr>
              <w:spacing w:line="240" w:lineRule="auto"/>
              <w:jc w:val="both"/>
            </w:pPr>
            <w:r>
              <w:t>Date et heure de fin de la réservation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A5" w:rsidRDefault="00172FA5" w:rsidP="00172FA5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BF3017" w:rsidRDefault="00195B3A" w:rsidP="00B16510">
            <w:pPr>
              <w:spacing w:line="240" w:lineRule="auto"/>
              <w:rPr>
                <w:b/>
              </w:rPr>
            </w:pPr>
            <w:r w:rsidRPr="00B725EB">
              <w:rPr>
                <w:b/>
                <w:highlight w:val="yellow"/>
              </w:rPr>
              <w:t>Payer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Un client inscrit dans une chambre</w:t>
            </w:r>
            <w:r w:rsidR="007A6F72">
              <w:t xml:space="preserve"> (= réservation)</w:t>
            </w:r>
            <w:r>
              <w:t xml:space="preserve"> peut réserver 1 à n services et 1 à n services sont réservés pour une réservation</w:t>
            </w:r>
            <w:r w:rsidR="0065340A">
              <w:t>.</w:t>
            </w:r>
            <w:r>
              <w:t xml:space="preserve"> (client + chambre)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 w:rsidRPr="003002A8">
              <w:rPr>
                <w:highlight w:val="yellow"/>
              </w:rP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after="160"/>
            </w:pPr>
            <w:r>
              <w:t>Client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r>
              <w:t>Chambre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r>
              <w:t>Service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956E14" w:rsidRDefault="00B16510" w:rsidP="00B16510">
            <w:pPr>
              <w:rPr>
                <w:b/>
                <w:highlight w:val="yellow"/>
              </w:rPr>
            </w:pPr>
            <w:r w:rsidRPr="00956E14">
              <w:rPr>
                <w:b/>
                <w:highlight w:val="yellow"/>
              </w:rPr>
              <w:t>Appartenir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A678BF" w:rsidRDefault="00B16510" w:rsidP="000E01A0">
            <w:pPr>
              <w:spacing w:line="240" w:lineRule="auto"/>
              <w:jc w:val="both"/>
              <w:rPr>
                <w:highlight w:val="yellow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A678BF" w:rsidRDefault="00B16510" w:rsidP="00B16510">
            <w:pPr>
              <w:spacing w:line="240" w:lineRule="auto"/>
              <w:rPr>
                <w:highlight w:val="yellow"/>
              </w:rPr>
            </w:pPr>
            <w:r w:rsidRPr="00A678BF">
              <w:rPr>
                <w:highlight w:val="yellow"/>
              </w:rP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r>
              <w:t>Chambre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956E14" w:rsidRDefault="00DC548C" w:rsidP="00956E14">
            <w:proofErr w:type="spellStart"/>
            <w:r>
              <w:t>Hotel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date_debut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Date de début de réservation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date_fin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 xml:space="preserve">Date de fin de la </w:t>
            </w:r>
            <w:proofErr w:type="spellStart"/>
            <w:r>
              <w:t>réservaton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Prix de la réservation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Int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Statut de la réservation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2F7382" w:rsidRDefault="00AF7267" w:rsidP="00AF726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Prendre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Ensemble des réservations de services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Client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lastRenderedPageBreak/>
              <w:t>Service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E33AA9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quantité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Quantité de service réservé par un client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2F7382" w:rsidRDefault="00B16510" w:rsidP="00B16510">
            <w:pPr>
              <w:spacing w:line="240" w:lineRule="auto"/>
              <w:rPr>
                <w:b/>
              </w:rPr>
            </w:pPr>
            <w:r w:rsidRPr="002F064E">
              <w:rPr>
                <w:b/>
                <w:highlight w:val="yellow"/>
              </w:rPr>
              <w:t>Recruter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Occupe un hôtel avec un rôle particulier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Personnel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Le rôle qu’occupe la personne dans l’hôtel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Pr="00DC4D0E" w:rsidRDefault="00B16510" w:rsidP="00B16510">
            <w:pPr>
              <w:spacing w:line="240" w:lineRule="auto"/>
              <w:rPr>
                <w:b/>
              </w:rPr>
            </w:pPr>
            <w:r w:rsidRPr="00DC4D0E">
              <w:rPr>
                <w:b/>
                <w:highlight w:val="yellow"/>
              </w:rPr>
              <w:t>Proposer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  <w:r>
              <w:t>Un hôtel peut proposer 0 à n services et un service peut être proposé dans 0 à n hôtels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Association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70823" w:rsidP="00B70823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ho</w:t>
            </w:r>
            <w:r w:rsidR="00B16510">
              <w:t>tel</w:t>
            </w:r>
            <w:proofErr w:type="spellEnd"/>
            <w:proofErr w:type="gramEnd"/>
            <w:r w:rsidR="00B16510">
              <w:t> : 0,n</w:t>
            </w:r>
          </w:p>
          <w:p w:rsidR="00B16510" w:rsidRDefault="0007529B" w:rsidP="00B1651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</w:t>
            </w:r>
            <w:r w:rsidR="00B16510">
              <w:t>ervice : 1,n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Cardinalité</w:t>
            </w:r>
          </w:p>
        </w:tc>
      </w:tr>
      <w:tr w:rsidR="00B16510" w:rsidTr="00484168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r>
              <w:t>prix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0E01A0">
            <w:pPr>
              <w:spacing w:line="240" w:lineRule="auto"/>
              <w:jc w:val="both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10" w:rsidRDefault="00B16510" w:rsidP="00B16510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</w:tbl>
    <w:p w:rsidR="00B56F5C" w:rsidRDefault="00B56F5C" w:rsidP="00B56F5C"/>
    <w:p w:rsidR="00EC22A8" w:rsidRDefault="001B226A" w:rsidP="00B56F5C">
      <w:r>
        <w:t xml:space="preserve">Chaque client </w:t>
      </w:r>
      <w:r w:rsidR="00042D59">
        <w:t xml:space="preserve">réserve </w:t>
      </w:r>
      <w:r w:rsidR="00027DD3">
        <w:t>1 à n chambre</w:t>
      </w:r>
      <w:r w:rsidR="009338F4">
        <w:t>s</w:t>
      </w:r>
      <w:r w:rsidR="00027DD3">
        <w:br/>
        <w:t>Une chambre appartient à 1 seul hôtel</w:t>
      </w:r>
      <w:r w:rsidR="005F27BE">
        <w:br/>
        <w:t>Un hôtel peut proposer 1 à n services</w:t>
      </w:r>
      <w:r w:rsidR="00EC22A8">
        <w:br/>
        <w:t xml:space="preserve">Chaque </w:t>
      </w:r>
      <w:r w:rsidR="00FE63D1">
        <w:t>client</w:t>
      </w:r>
      <w:r w:rsidR="00EC22A8">
        <w:t xml:space="preserve"> peut prendre 1 à n services</w:t>
      </w:r>
      <w:r w:rsidR="00FE63D1">
        <w:br/>
        <w:t xml:space="preserve">Chaque client </w:t>
      </w:r>
      <w:r w:rsidR="00661A26">
        <w:t>peut réserver 1 à n chambres</w:t>
      </w:r>
      <w:r w:rsidR="00661A26">
        <w:br/>
        <w:t xml:space="preserve">Chaque chambre est réservé par 1 à n </w:t>
      </w:r>
      <w:r w:rsidR="00F00ED6">
        <w:t>clients</w:t>
      </w:r>
    </w:p>
    <w:p w:rsidR="005F27BE" w:rsidRDefault="005F27BE" w:rsidP="00B56F5C"/>
    <w:p w:rsidR="00761496" w:rsidRDefault="00761496" w:rsidP="00B56F5C">
      <w:r>
        <w:t>Le prix d</w:t>
      </w:r>
      <w:r w:rsidR="00D94E0A">
        <w:t>e la réservation d’une</w:t>
      </w:r>
      <w:r>
        <w:t xml:space="preserve"> chambre ne varie qu</w:t>
      </w:r>
      <w:r w:rsidR="00AB58C2">
        <w:t>e selon le type de chambre et de</w:t>
      </w:r>
      <w:r>
        <w:t xml:space="preserve"> l’</w:t>
      </w:r>
      <w:r w:rsidR="00AB58C2">
        <w:t>hôtel dans laquelle la chambre a été construite.</w:t>
      </w:r>
    </w:p>
    <w:p w:rsidR="00B56F5C" w:rsidRDefault="00B56F5C" w:rsidP="00B56F5C">
      <w:pPr>
        <w:rPr>
          <w:u w:val="single"/>
        </w:rPr>
      </w:pPr>
      <w:r>
        <w:rPr>
          <w:u w:val="single"/>
        </w:rPr>
        <w:br w:type="page"/>
      </w:r>
    </w:p>
    <w:p w:rsidR="00345D26" w:rsidRPr="00CE7EB6" w:rsidRDefault="00B56F5C" w:rsidP="00CE7EB6">
      <w:pPr>
        <w:rPr>
          <w:b/>
          <w:u w:val="single"/>
        </w:rPr>
      </w:pPr>
      <w:r w:rsidRPr="00B76C98">
        <w:rPr>
          <w:b/>
          <w:u w:val="single"/>
        </w:rPr>
        <w:lastRenderedPageBreak/>
        <w:t xml:space="preserve">Règles de gestion : </w:t>
      </w:r>
    </w:p>
    <w:p w:rsidR="00FA760F" w:rsidRDefault="00B24AE7" w:rsidP="002F4244">
      <w:pPr>
        <w:pStyle w:val="Paragraphedeliste"/>
        <w:numPr>
          <w:ilvl w:val="0"/>
          <w:numId w:val="1"/>
        </w:numPr>
        <w:jc w:val="both"/>
      </w:pPr>
      <w:r>
        <w:t xml:space="preserve">Un individu peut participer à plusieurs films avec </w:t>
      </w:r>
      <w:r w:rsidR="00A44DAF">
        <w:t>un rôle différent pour chaq</w:t>
      </w:r>
      <w:r w:rsidR="00CA28BF">
        <w:t>ue film (réalisateur ou acteur).</w:t>
      </w:r>
    </w:p>
    <w:p w:rsidR="002837E9" w:rsidRDefault="00D1233D" w:rsidP="002837E9">
      <w:pPr>
        <w:pStyle w:val="Paragraphedeliste"/>
        <w:numPr>
          <w:ilvl w:val="0"/>
          <w:numId w:val="1"/>
        </w:numPr>
        <w:jc w:val="both"/>
      </w:pPr>
      <w:r>
        <w:t>Un fi</w:t>
      </w:r>
      <w:r w:rsidR="003E7E19">
        <w:t xml:space="preserve">lm fait participer plusieurs </w:t>
      </w:r>
      <w:r w:rsidR="002837E9">
        <w:t>individus dont chacun est acteur ou</w:t>
      </w:r>
      <w:r w:rsidR="005A1D53">
        <w:t xml:space="preserve"> réalisateur</w:t>
      </w:r>
      <w:r w:rsidR="004A0443">
        <w:t>.</w:t>
      </w:r>
      <w:bookmarkStart w:id="2" w:name="_GoBack"/>
      <w:bookmarkEnd w:id="2"/>
    </w:p>
    <w:p w:rsidR="00E364CE" w:rsidRDefault="00B235CC" w:rsidP="00E364CE">
      <w:pPr>
        <w:pStyle w:val="Paragraphedeliste"/>
        <w:numPr>
          <w:ilvl w:val="0"/>
          <w:numId w:val="1"/>
        </w:numPr>
        <w:jc w:val="both"/>
      </w:pPr>
      <w:r>
        <w:t xml:space="preserve"> Un cinéma diffuse plusieurs films</w:t>
      </w:r>
      <w:r w:rsidR="00615E51">
        <w:t>.</w:t>
      </w:r>
      <w:r w:rsidR="00E364CE">
        <w:t xml:space="preserve"> </w:t>
      </w:r>
    </w:p>
    <w:p w:rsidR="00F11E8F" w:rsidRDefault="00E364CE" w:rsidP="00E364CE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E813A2">
        <w:t>Un film peut être diffusé dans plusieurs cinémas, durant un certain nombre de jours (indépendamment de sa</w:t>
      </w:r>
      <w:r w:rsidR="0044467B">
        <w:t xml:space="preserve"> date de</w:t>
      </w:r>
      <w:r w:rsidR="00E813A2">
        <w:t xml:space="preserve"> sortie)</w:t>
      </w:r>
      <w:r w:rsidR="002E7744">
        <w:t>.</w:t>
      </w:r>
    </w:p>
    <w:p w:rsidR="008F4E98" w:rsidRDefault="008F4E98" w:rsidP="008F4E98">
      <w:pPr>
        <w:ind w:left="360"/>
        <w:jc w:val="both"/>
      </w:pPr>
    </w:p>
    <w:p w:rsidR="008F4E98" w:rsidRDefault="00F4015C" w:rsidP="003707C8">
      <w:pPr>
        <w:pStyle w:val="Paragraphedeliste"/>
        <w:numPr>
          <w:ilvl w:val="0"/>
          <w:numId w:val="1"/>
        </w:numPr>
        <w:jc w:val="both"/>
      </w:pPr>
      <w:r>
        <w:t>Le prix de chambre/du service, sont-ils variables ?</w:t>
      </w:r>
    </w:p>
    <w:p w:rsidR="00ED6B67" w:rsidRDefault="00BE6F30" w:rsidP="00BE6F30">
      <w:pPr>
        <w:jc w:val="both"/>
      </w:pPr>
      <w:r>
        <w:t>Le prix</w:t>
      </w:r>
      <w:r w:rsidR="00FD3488">
        <w:t xml:space="preserve"> (variable)</w:t>
      </w:r>
      <w:r>
        <w:t xml:space="preserve"> dépend de la catégorie de la chambre et le type de chambre. </w:t>
      </w:r>
      <w:r w:rsidR="008A5C62">
        <w:t>Concernan</w:t>
      </w:r>
      <w:r w:rsidR="00310C0D">
        <w:t>t</w:t>
      </w:r>
      <w:r w:rsidR="009027AF">
        <w:t xml:space="preserve"> les services, le prix dépend des hôtels.</w:t>
      </w:r>
      <w:r w:rsidR="00310C0D">
        <w:t xml:space="preserve"> Pour chaque service, le prix est défini par l’hôtel.</w:t>
      </w:r>
      <w:r w:rsidR="00C6491F">
        <w:t xml:space="preserve"> </w:t>
      </w:r>
      <w:r w:rsidR="00ED6B67">
        <w:t>(</w:t>
      </w:r>
      <w:r w:rsidR="00B31E7F">
        <w:t>Le</w:t>
      </w:r>
      <w:r w:rsidR="00ED6B67">
        <w:t xml:space="preserve"> service a un prix défini à l’unité). </w:t>
      </w:r>
    </w:p>
    <w:p w:rsidR="00AE26F2" w:rsidRDefault="00AE26F2" w:rsidP="00BE6F30">
      <w:pPr>
        <w:jc w:val="both"/>
      </w:pPr>
    </w:p>
    <w:p w:rsidR="00AF7D01" w:rsidRDefault="00AF7D01" w:rsidP="00BE6F30">
      <w:pPr>
        <w:jc w:val="both"/>
      </w:pPr>
    </w:p>
    <w:p w:rsidR="00E813A2" w:rsidRDefault="002A6CDD" w:rsidP="002D3E44">
      <w:pPr>
        <w:pStyle w:val="Paragraphedeliste"/>
        <w:numPr>
          <w:ilvl w:val="0"/>
          <w:numId w:val="1"/>
        </w:numPr>
        <w:jc w:val="both"/>
      </w:pPr>
      <w:r>
        <w:t>La descrip</w:t>
      </w:r>
      <w:r w:rsidR="00930AE9">
        <w:t>tion est-elle une page HTML ou</w:t>
      </w:r>
      <w:r w:rsidR="007E01A4">
        <w:t xml:space="preserve"> sont-ce les données </w:t>
      </w:r>
      <w:r w:rsidR="00B31E7F">
        <w:t xml:space="preserve">d’une autre table </w:t>
      </w:r>
      <w:r w:rsidR="00930AE9">
        <w:t>?</w:t>
      </w:r>
    </w:p>
    <w:p w:rsidR="00F4015C" w:rsidRDefault="00F4015C" w:rsidP="00EA47AD">
      <w:pPr>
        <w:jc w:val="both"/>
      </w:pPr>
    </w:p>
    <w:p w:rsidR="00B56F5C" w:rsidRDefault="00B56F5C" w:rsidP="00B56F5C">
      <w:pPr>
        <w:jc w:val="both"/>
      </w:pPr>
    </w:p>
    <w:p w:rsidR="00B56F5C" w:rsidRDefault="00B56F5C" w:rsidP="00B56F5C"/>
    <w:p w:rsidR="00B56F5C" w:rsidRDefault="00B56F5C" w:rsidP="00B56F5C"/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3" w:name="_Toc119658378"/>
      <w:r>
        <w:lastRenderedPageBreak/>
        <w:t>Le modèle Conceptuel de données (MCD)</w:t>
      </w:r>
      <w:bookmarkEnd w:id="3"/>
    </w:p>
    <w:p w:rsidR="005C5E59" w:rsidRDefault="005C5E59" w:rsidP="005C5E59">
      <w:pPr>
        <w:rPr>
          <w:noProof/>
          <w:lang w:eastAsia="fr-FR"/>
        </w:rPr>
      </w:pPr>
      <w:r>
        <w:rPr>
          <w:noProof/>
          <w:lang w:eastAsia="fr-FR"/>
        </w:rPr>
        <w:t>&lt;MCD&gt;</w:t>
      </w:r>
    </w:p>
    <w:p w:rsidR="005C5E59" w:rsidRDefault="00824AF0" w:rsidP="005C5E59">
      <w:pPr>
        <w:rPr>
          <w:noProof/>
          <w:lang w:eastAsia="fr-FR"/>
        </w:rPr>
      </w:pPr>
      <w:r>
        <w:rPr>
          <w:noProof/>
          <w:lang w:eastAsia="fr-FR"/>
        </w:rPr>
        <w:t xml:space="preserve">    &lt;etntités&gt;</w:t>
      </w:r>
      <w:r>
        <w:rPr>
          <w:noProof/>
          <w:lang w:eastAsia="fr-FR"/>
        </w:rPr>
        <w:br/>
        <w:t xml:space="preserve">   * films</w:t>
      </w:r>
      <w:r>
        <w:rPr>
          <w:noProof/>
          <w:lang w:eastAsia="fr-FR"/>
        </w:rPr>
        <w:br/>
        <w:t xml:space="preserve">   - id (AI)</w:t>
      </w:r>
      <w:r>
        <w:rPr>
          <w:noProof/>
          <w:lang w:eastAsia="fr-FR"/>
        </w:rPr>
        <w:br/>
        <w:t xml:space="preserve">   - titre (varchar)</w:t>
      </w:r>
      <w:r>
        <w:rPr>
          <w:noProof/>
          <w:lang w:eastAsia="fr-FR"/>
        </w:rPr>
        <w:br/>
        <w:t xml:space="preserve">   - date_sortie (date)</w:t>
      </w:r>
      <w:r>
        <w:rPr>
          <w:noProof/>
          <w:lang w:eastAsia="fr-FR"/>
        </w:rPr>
        <w:br/>
        <w:t xml:space="preserve">   </w:t>
      </w:r>
      <w:r w:rsidR="005C5E59">
        <w:rPr>
          <w:noProof/>
          <w:lang w:eastAsia="fr-FR"/>
        </w:rPr>
        <w:t>- affiche (varchar)</w:t>
      </w:r>
    </w:p>
    <w:p w:rsidR="005C5E59" w:rsidRDefault="005C5E59" w:rsidP="005C5E59">
      <w:pPr>
        <w:rPr>
          <w:noProof/>
          <w:lang w:eastAsia="fr-FR"/>
        </w:rPr>
      </w:pPr>
    </w:p>
    <w:p w:rsidR="005C5E59" w:rsidRDefault="00297368" w:rsidP="005C5E59">
      <w:pPr>
        <w:rPr>
          <w:noProof/>
          <w:lang w:eastAsia="fr-FR"/>
        </w:rPr>
      </w:pPr>
      <w:r>
        <w:rPr>
          <w:noProof/>
          <w:lang w:eastAsia="fr-FR"/>
        </w:rPr>
        <w:t xml:space="preserve">    * individus</w:t>
      </w:r>
      <w:r>
        <w:rPr>
          <w:noProof/>
          <w:lang w:eastAsia="fr-FR"/>
        </w:rPr>
        <w:br/>
        <w:t xml:space="preserve">    </w:t>
      </w:r>
      <w:r w:rsidR="00824AF0">
        <w:rPr>
          <w:noProof/>
          <w:lang w:eastAsia="fr-FR"/>
        </w:rPr>
        <w:t>- id (AI)</w:t>
      </w:r>
      <w:r w:rsidR="00824AF0">
        <w:rPr>
          <w:noProof/>
          <w:lang w:eastAsia="fr-FR"/>
        </w:rPr>
        <w:br/>
        <w:t xml:space="preserve">    - nom (varchar)</w:t>
      </w:r>
      <w:r w:rsidR="00824AF0">
        <w:rPr>
          <w:noProof/>
          <w:lang w:eastAsia="fr-FR"/>
        </w:rPr>
        <w:br/>
        <w:t xml:space="preserve">    </w:t>
      </w:r>
      <w:r w:rsidR="005C5E59">
        <w:rPr>
          <w:noProof/>
          <w:lang w:eastAsia="fr-FR"/>
        </w:rPr>
        <w:t>- prenom (varchar)</w:t>
      </w:r>
    </w:p>
    <w:p w:rsidR="005C5E59" w:rsidRDefault="005C5E59" w:rsidP="005C5E59">
      <w:pPr>
        <w:rPr>
          <w:noProof/>
          <w:lang w:eastAsia="fr-FR"/>
        </w:rPr>
      </w:pPr>
    </w:p>
    <w:p w:rsidR="005C5E59" w:rsidRDefault="00CB0116" w:rsidP="005C5E59">
      <w:pPr>
        <w:rPr>
          <w:noProof/>
          <w:lang w:eastAsia="fr-FR"/>
        </w:rPr>
      </w:pPr>
      <w:r>
        <w:rPr>
          <w:noProof/>
          <w:lang w:eastAsia="fr-FR"/>
        </w:rPr>
        <w:t xml:space="preserve">    * cinemas</w:t>
      </w:r>
      <w:r>
        <w:rPr>
          <w:noProof/>
          <w:lang w:eastAsia="fr-FR"/>
        </w:rPr>
        <w:br/>
        <w:t xml:space="preserve">    </w:t>
      </w:r>
      <w:r w:rsidR="00736897">
        <w:rPr>
          <w:noProof/>
          <w:lang w:eastAsia="fr-FR"/>
        </w:rPr>
        <w:t>- id (AI)</w:t>
      </w:r>
      <w:r w:rsidR="00736897">
        <w:rPr>
          <w:noProof/>
          <w:lang w:eastAsia="fr-FR"/>
        </w:rPr>
        <w:br/>
        <w:t xml:space="preserve">    - nom (varchar)</w:t>
      </w:r>
      <w:r w:rsidR="00736897">
        <w:rPr>
          <w:noProof/>
          <w:lang w:eastAsia="fr-FR"/>
        </w:rPr>
        <w:br/>
        <w:t xml:space="preserve">    - ville (varchar)</w:t>
      </w:r>
      <w:r w:rsidR="00736897">
        <w:rPr>
          <w:noProof/>
          <w:lang w:eastAsia="fr-FR"/>
        </w:rPr>
        <w:br/>
        <w:t xml:space="preserve">    &lt;entités&gt;  </w:t>
      </w:r>
      <w:r w:rsidR="00736897">
        <w:rPr>
          <w:noProof/>
          <w:lang w:eastAsia="fr-FR"/>
        </w:rPr>
        <w:br/>
        <w:t xml:space="preserve">    &lt;associations&gt;</w:t>
      </w:r>
      <w:r w:rsidR="00736897">
        <w:rPr>
          <w:noProof/>
          <w:lang w:eastAsia="fr-FR"/>
        </w:rPr>
        <w:br/>
        <w:t xml:space="preserve">    Participe (role) :</w:t>
      </w:r>
      <w:r w:rsidR="00736897">
        <w:rPr>
          <w:noProof/>
          <w:lang w:eastAsia="fr-FR"/>
        </w:rPr>
        <w:br/>
        <w:t xml:space="preserve">    </w:t>
      </w:r>
      <w:r w:rsidR="00786671">
        <w:rPr>
          <w:noProof/>
          <w:lang w:eastAsia="fr-FR"/>
        </w:rPr>
        <w:t>individus 1,n</w:t>
      </w:r>
      <w:r w:rsidR="00786671">
        <w:rPr>
          <w:noProof/>
          <w:lang w:eastAsia="fr-FR"/>
        </w:rPr>
        <w:br/>
      </w:r>
      <w:r w:rsidR="0086444D">
        <w:rPr>
          <w:noProof/>
          <w:lang w:eastAsia="fr-FR"/>
        </w:rPr>
        <w:t xml:space="preserve">    </w:t>
      </w:r>
      <w:r w:rsidR="00CD0057">
        <w:rPr>
          <w:noProof/>
          <w:lang w:eastAsia="fr-FR"/>
        </w:rPr>
        <w:t>f</w:t>
      </w:r>
      <w:r w:rsidR="005C5E59">
        <w:rPr>
          <w:noProof/>
          <w:lang w:eastAsia="fr-FR"/>
        </w:rPr>
        <w:t>ilm</w:t>
      </w:r>
      <w:r w:rsidR="0052497B">
        <w:rPr>
          <w:noProof/>
          <w:lang w:eastAsia="fr-FR"/>
        </w:rPr>
        <w:t>s</w:t>
      </w:r>
      <w:r w:rsidR="005C5E59">
        <w:rPr>
          <w:noProof/>
          <w:lang w:eastAsia="fr-FR"/>
        </w:rPr>
        <w:t xml:space="preserve"> 1,n</w:t>
      </w:r>
      <w:r w:rsidR="00233FEF">
        <w:rPr>
          <w:noProof/>
          <w:lang w:eastAsia="fr-FR"/>
        </w:rPr>
        <w:br/>
      </w:r>
    </w:p>
    <w:p w:rsidR="005C5E59" w:rsidRDefault="005C5E59" w:rsidP="005C5E59">
      <w:pPr>
        <w:rPr>
          <w:noProof/>
          <w:lang w:eastAsia="fr-FR"/>
        </w:rPr>
      </w:pPr>
      <w:r>
        <w:rPr>
          <w:noProof/>
          <w:lang w:eastAsia="fr-FR"/>
        </w:rPr>
        <w:t xml:space="preserve">    P</w:t>
      </w:r>
      <w:r w:rsidR="00736897">
        <w:rPr>
          <w:noProof/>
          <w:lang w:eastAsia="fr-FR"/>
        </w:rPr>
        <w:t>rojeter (date_debut, date_fin):</w:t>
      </w:r>
      <w:r w:rsidR="00736897">
        <w:rPr>
          <w:noProof/>
          <w:lang w:eastAsia="fr-FR"/>
        </w:rPr>
        <w:br/>
        <w:t xml:space="preserve">    </w:t>
      </w:r>
      <w:r w:rsidR="00CD0057">
        <w:rPr>
          <w:noProof/>
          <w:lang w:eastAsia="fr-FR"/>
        </w:rPr>
        <w:t>f</w:t>
      </w:r>
      <w:r w:rsidR="00D50063">
        <w:rPr>
          <w:noProof/>
          <w:lang w:eastAsia="fr-FR"/>
        </w:rPr>
        <w:t>ilm</w:t>
      </w:r>
      <w:r w:rsidR="0052497B">
        <w:rPr>
          <w:noProof/>
          <w:lang w:eastAsia="fr-FR"/>
        </w:rPr>
        <w:t>s</w:t>
      </w:r>
      <w:r w:rsidR="00D50063">
        <w:rPr>
          <w:noProof/>
          <w:lang w:eastAsia="fr-FR"/>
        </w:rPr>
        <w:t xml:space="preserve"> 1,n</w:t>
      </w:r>
      <w:r w:rsidR="00D50063">
        <w:rPr>
          <w:noProof/>
          <w:lang w:eastAsia="fr-FR"/>
        </w:rPr>
        <w:br/>
        <w:t xml:space="preserve">    </w:t>
      </w:r>
      <w:r w:rsidR="00CD0057">
        <w:rPr>
          <w:noProof/>
          <w:lang w:eastAsia="fr-FR"/>
        </w:rPr>
        <w:t>c</w:t>
      </w:r>
      <w:r w:rsidR="00D50063">
        <w:rPr>
          <w:noProof/>
          <w:lang w:eastAsia="fr-FR"/>
        </w:rPr>
        <w:t>inema</w:t>
      </w:r>
      <w:r w:rsidR="0052497B">
        <w:rPr>
          <w:noProof/>
          <w:lang w:eastAsia="fr-FR"/>
        </w:rPr>
        <w:t>s</w:t>
      </w:r>
      <w:r w:rsidR="00D50063">
        <w:rPr>
          <w:noProof/>
          <w:lang w:eastAsia="fr-FR"/>
        </w:rPr>
        <w:t xml:space="preserve"> 1,n</w:t>
      </w:r>
      <w:r w:rsidR="00D50063">
        <w:rPr>
          <w:noProof/>
          <w:lang w:eastAsia="fr-FR"/>
        </w:rPr>
        <w:br/>
      </w:r>
      <w:r w:rsidR="00601C49">
        <w:rPr>
          <w:noProof/>
          <w:lang w:eastAsia="fr-FR"/>
        </w:rPr>
        <w:t xml:space="preserve">    </w:t>
      </w:r>
      <w:r>
        <w:rPr>
          <w:noProof/>
          <w:lang w:eastAsia="fr-FR"/>
        </w:rPr>
        <w:t>&lt;/associations&gt;</w:t>
      </w:r>
    </w:p>
    <w:p w:rsidR="00B56F5C" w:rsidRDefault="005C5E59" w:rsidP="005C5E59">
      <w:pPr>
        <w:rPr>
          <w:noProof/>
          <w:lang w:eastAsia="fr-FR"/>
        </w:rPr>
      </w:pPr>
      <w:r>
        <w:rPr>
          <w:noProof/>
          <w:lang w:eastAsia="fr-FR"/>
        </w:rPr>
        <w:t>&lt;MCD&gt;</w:t>
      </w:r>
    </w:p>
    <w:p w:rsidR="00B56F5C" w:rsidRDefault="00B56F5C" w:rsidP="00B56F5C">
      <w:pPr>
        <w:rPr>
          <w:noProof/>
          <w:lang w:eastAsia="fr-FR"/>
        </w:rPr>
      </w:pPr>
    </w:p>
    <w:p w:rsidR="003C6D41" w:rsidRDefault="00CA5EC7" w:rsidP="00B56F5C">
      <w:r>
        <w:rPr>
          <w:noProof/>
          <w:lang w:eastAsia="fr-FR"/>
        </w:rPr>
        <w:lastRenderedPageBreak/>
        <w:drawing>
          <wp:inline distT="0" distB="0" distL="0" distR="0" wp14:anchorId="0F0FE47F" wp14:editId="5F092A4C">
            <wp:extent cx="5524500" cy="4162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i/>
          <w:iCs/>
        </w:rPr>
        <w:t>MCD graphique</w:t>
      </w:r>
      <w:r>
        <w:rPr>
          <w:i/>
          <w:iCs/>
        </w:rPr>
        <w:br w:type="page"/>
      </w:r>
    </w:p>
    <w:p w:rsidR="00B56F5C" w:rsidRDefault="00B56F5C" w:rsidP="00B56F5C">
      <w:pPr>
        <w:pStyle w:val="Titre1"/>
      </w:pPr>
      <w:bookmarkStart w:id="4" w:name="_Toc119658379"/>
      <w:r>
        <w:lastRenderedPageBreak/>
        <w:t>Le modèle logique de données (modèle relationnel)</w:t>
      </w:r>
      <w:bookmarkEnd w:id="4"/>
    </w:p>
    <w:p w:rsidR="00B56F5C" w:rsidRDefault="00B56F5C" w:rsidP="00B56F5C"/>
    <w:p w:rsidR="00E9586C" w:rsidRDefault="00B56F5C" w:rsidP="00E9586C">
      <w:r>
        <w:t>&lt;MLD&gt;</w:t>
      </w:r>
    </w:p>
    <w:p w:rsidR="00E9586C" w:rsidRDefault="008C31DD" w:rsidP="00E9586C">
      <w:r>
        <w:t>* films</w:t>
      </w:r>
      <w:r>
        <w:br/>
        <w:t>- id (AI)</w:t>
      </w:r>
      <w:r>
        <w:br/>
        <w:t>- titre (</w:t>
      </w:r>
      <w:proofErr w:type="spellStart"/>
      <w:r>
        <w:t>varchar</w:t>
      </w:r>
      <w:proofErr w:type="spellEnd"/>
      <w:r>
        <w:t>)</w:t>
      </w:r>
      <w:r>
        <w:br/>
        <w:t xml:space="preserve">- </w:t>
      </w:r>
      <w:proofErr w:type="spellStart"/>
      <w:r>
        <w:t>date_sortie</w:t>
      </w:r>
      <w:proofErr w:type="spellEnd"/>
      <w:r>
        <w:t xml:space="preserve"> (date)</w:t>
      </w:r>
      <w:r>
        <w:br/>
      </w:r>
      <w:r w:rsidR="00E9586C">
        <w:t>- affiche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8C31DD" w:rsidP="00E9586C">
      <w:r>
        <w:br/>
        <w:t>* individus</w:t>
      </w:r>
      <w:r>
        <w:br/>
        <w:t>- id (AI)</w:t>
      </w:r>
      <w:r>
        <w:br/>
        <w:t>- nom (</w:t>
      </w:r>
      <w:proofErr w:type="spellStart"/>
      <w:r>
        <w:t>varchar</w:t>
      </w:r>
      <w:proofErr w:type="spellEnd"/>
      <w:r>
        <w:t>)</w:t>
      </w:r>
      <w:r>
        <w:br/>
      </w:r>
      <w:r w:rsidR="00E9586C">
        <w:t xml:space="preserve">- </w:t>
      </w:r>
      <w:proofErr w:type="spellStart"/>
      <w:r w:rsidR="00E9586C">
        <w:t>prenom</w:t>
      </w:r>
      <w:proofErr w:type="spellEnd"/>
      <w:r w:rsidR="00E9586C">
        <w:t xml:space="preserve">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E9586C" w:rsidP="00E9586C"/>
    <w:p w:rsidR="00E9586C" w:rsidRDefault="00885203" w:rsidP="00E9586C">
      <w:r>
        <w:t xml:space="preserve">* </w:t>
      </w:r>
      <w:proofErr w:type="spellStart"/>
      <w:r>
        <w:t>ci</w:t>
      </w:r>
      <w:r w:rsidR="00AC3139">
        <w:t>nemas</w:t>
      </w:r>
      <w:proofErr w:type="spellEnd"/>
      <w:r w:rsidR="00AC3139">
        <w:br/>
        <w:t>- id (AI)</w:t>
      </w:r>
      <w:r w:rsidR="00AC3139">
        <w:br/>
        <w:t>- nom (</w:t>
      </w:r>
      <w:proofErr w:type="spellStart"/>
      <w:r w:rsidR="00AC3139">
        <w:t>varchar</w:t>
      </w:r>
      <w:proofErr w:type="spellEnd"/>
      <w:r w:rsidR="00AC3139">
        <w:t>)</w:t>
      </w:r>
      <w:r w:rsidR="00AC3139">
        <w:br/>
      </w:r>
      <w:r w:rsidR="00E9586C">
        <w:t>- ville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E9586C" w:rsidP="00E9586C"/>
    <w:p w:rsidR="004B2282" w:rsidRDefault="00E13EF8" w:rsidP="00E9586C">
      <w:r>
        <w:t xml:space="preserve">* participer </w:t>
      </w:r>
    </w:p>
    <w:p w:rsidR="00E9586C" w:rsidRDefault="004B2282" w:rsidP="00E9586C">
      <w:r>
        <w:t>- id (AI)</w:t>
      </w:r>
      <w:r w:rsidR="00E13EF8">
        <w:br/>
      </w:r>
      <w:r w:rsidR="001F3E3B">
        <w:t xml:space="preserve">- </w:t>
      </w:r>
      <w:proofErr w:type="spellStart"/>
      <w:r w:rsidR="001F3E3B">
        <w:t>id_film</w:t>
      </w:r>
      <w:proofErr w:type="spellEnd"/>
      <w:r w:rsidR="001F3E3B">
        <w:t xml:space="preserve"> (FK)</w:t>
      </w:r>
      <w:r w:rsidR="001F3E3B">
        <w:br/>
        <w:t xml:space="preserve">- </w:t>
      </w:r>
      <w:proofErr w:type="spellStart"/>
      <w:r w:rsidR="001F3E3B">
        <w:t>id_individu</w:t>
      </w:r>
      <w:proofErr w:type="spellEnd"/>
      <w:r w:rsidR="001F3E3B">
        <w:t xml:space="preserve"> (FK)</w:t>
      </w:r>
      <w:r w:rsidR="001F3E3B">
        <w:br/>
      </w:r>
      <w:r w:rsidR="00E9586C">
        <w:t xml:space="preserve">- </w:t>
      </w:r>
      <w:proofErr w:type="spellStart"/>
      <w:r w:rsidR="00E9586C">
        <w:t>role_individu</w:t>
      </w:r>
      <w:proofErr w:type="spellEnd"/>
      <w:r w:rsidR="00E9586C">
        <w:t xml:space="preserve"> (</w:t>
      </w:r>
      <w:proofErr w:type="spellStart"/>
      <w:r w:rsidR="00E9586C">
        <w:t>varchar</w:t>
      </w:r>
      <w:proofErr w:type="spellEnd"/>
      <w:r w:rsidR="00E9586C">
        <w:t>)</w:t>
      </w:r>
    </w:p>
    <w:p w:rsidR="00E9586C" w:rsidRDefault="00E9586C" w:rsidP="00E9586C"/>
    <w:p w:rsidR="00E9586C" w:rsidRDefault="00FF189D" w:rsidP="00E9586C">
      <w:r>
        <w:t>* projeter</w:t>
      </w:r>
      <w:r w:rsidR="00827F09">
        <w:br/>
      </w:r>
      <w:r w:rsidR="00140684">
        <w:t>- id (AI)</w:t>
      </w:r>
      <w:r>
        <w:br/>
        <w:t xml:space="preserve">- </w:t>
      </w:r>
      <w:proofErr w:type="spellStart"/>
      <w:r>
        <w:t>date_debut</w:t>
      </w:r>
      <w:proofErr w:type="spellEnd"/>
      <w:r>
        <w:t xml:space="preserve"> (date)</w:t>
      </w:r>
      <w:r>
        <w:br/>
        <w:t xml:space="preserve">- </w:t>
      </w:r>
      <w:proofErr w:type="spellStart"/>
      <w:r>
        <w:t>date_fin</w:t>
      </w:r>
      <w:proofErr w:type="spellEnd"/>
      <w:r>
        <w:t xml:space="preserve"> (date)</w:t>
      </w:r>
      <w:r>
        <w:br/>
        <w:t xml:space="preserve">- </w:t>
      </w:r>
      <w:proofErr w:type="spellStart"/>
      <w:r>
        <w:t>id_film</w:t>
      </w:r>
      <w:proofErr w:type="spellEnd"/>
      <w:r>
        <w:t xml:space="preserve"> (FK)</w:t>
      </w:r>
      <w:r>
        <w:br/>
      </w:r>
      <w:r w:rsidR="00E9586C">
        <w:t xml:space="preserve">- </w:t>
      </w:r>
      <w:proofErr w:type="spellStart"/>
      <w:r w:rsidR="00E9586C">
        <w:t>id_cinema</w:t>
      </w:r>
      <w:proofErr w:type="spellEnd"/>
      <w:r w:rsidR="00E9586C">
        <w:t xml:space="preserve"> (FK)</w:t>
      </w:r>
    </w:p>
    <w:p w:rsidR="00B56F5C" w:rsidRDefault="00E9586C" w:rsidP="00E9586C">
      <w:pPr>
        <w:rPr>
          <w:lang w:val="en-US"/>
        </w:rPr>
      </w:pPr>
      <w:r>
        <w:t>&lt;</w:t>
      </w:r>
      <w:r w:rsidR="00105499">
        <w:t>/</w:t>
      </w:r>
      <w:r>
        <w:t>MLD&gt;</w:t>
      </w:r>
    </w:p>
    <w:p w:rsidR="00B56F5C" w:rsidRDefault="00B56F5C" w:rsidP="00B56F5C">
      <w:pPr>
        <w:rPr>
          <w:lang w:val="en-US"/>
        </w:rPr>
      </w:pPr>
    </w:p>
    <w:p w:rsidR="00B56F5C" w:rsidRDefault="00B56F5C" w:rsidP="00B56F5C">
      <w:pPr>
        <w:jc w:val="center"/>
      </w:pPr>
    </w:p>
    <w:p w:rsidR="00B56F5C" w:rsidRDefault="00B56F5C" w:rsidP="00B56F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Modèle logique de données graphique</w:t>
      </w:r>
    </w:p>
    <w:p w:rsidR="00B56F5C" w:rsidRDefault="005C6FDF" w:rsidP="00B56F5C">
      <w:r>
        <w:rPr>
          <w:noProof/>
          <w:lang w:eastAsia="fr-FR"/>
        </w:rPr>
        <w:lastRenderedPageBreak/>
        <w:drawing>
          <wp:inline distT="0" distB="0" distL="0" distR="0" wp14:anchorId="5B57D027" wp14:editId="5C56FB02">
            <wp:extent cx="5760720" cy="4917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3D" w:rsidRDefault="00E8613D" w:rsidP="00B56F5C"/>
    <w:p w:rsidR="00B56F5C" w:rsidRDefault="00B56F5C" w:rsidP="00B56F5C">
      <w:r>
        <w:t>Script SQL : voir “</w:t>
      </w:r>
      <w:proofErr w:type="spellStart"/>
      <w:r w:rsidR="004F0B28">
        <w:t>cinema</w:t>
      </w:r>
      <w:r>
        <w:t>.sql</w:t>
      </w:r>
      <w:proofErr w:type="spellEnd"/>
      <w:r>
        <w:t>”</w:t>
      </w:r>
    </w:p>
    <w:p w:rsidR="001449BD" w:rsidRDefault="001449BD"/>
    <w:sectPr w:rsidR="0014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7"/>
    <w:rsid w:val="00001115"/>
    <w:rsid w:val="000027CB"/>
    <w:rsid w:val="00007304"/>
    <w:rsid w:val="00012588"/>
    <w:rsid w:val="000252BF"/>
    <w:rsid w:val="00027DD3"/>
    <w:rsid w:val="000320EA"/>
    <w:rsid w:val="00042D59"/>
    <w:rsid w:val="00045022"/>
    <w:rsid w:val="00052779"/>
    <w:rsid w:val="000603FF"/>
    <w:rsid w:val="000742A7"/>
    <w:rsid w:val="0007529B"/>
    <w:rsid w:val="00077254"/>
    <w:rsid w:val="000878C7"/>
    <w:rsid w:val="00093E8E"/>
    <w:rsid w:val="00095A7C"/>
    <w:rsid w:val="0009614B"/>
    <w:rsid w:val="000A7489"/>
    <w:rsid w:val="000C17DA"/>
    <w:rsid w:val="000C6C24"/>
    <w:rsid w:val="000D0436"/>
    <w:rsid w:val="000D15CC"/>
    <w:rsid w:val="000D1EC2"/>
    <w:rsid w:val="000E01A0"/>
    <w:rsid w:val="000E3E5B"/>
    <w:rsid w:val="000F0FB8"/>
    <w:rsid w:val="000F5F90"/>
    <w:rsid w:val="000F6D6E"/>
    <w:rsid w:val="00105499"/>
    <w:rsid w:val="00107B11"/>
    <w:rsid w:val="00111520"/>
    <w:rsid w:val="00132493"/>
    <w:rsid w:val="00136D8F"/>
    <w:rsid w:val="001373EE"/>
    <w:rsid w:val="00140684"/>
    <w:rsid w:val="001440DA"/>
    <w:rsid w:val="001449BD"/>
    <w:rsid w:val="00144F15"/>
    <w:rsid w:val="00145A70"/>
    <w:rsid w:val="00152BB7"/>
    <w:rsid w:val="00155EFE"/>
    <w:rsid w:val="0016157E"/>
    <w:rsid w:val="00170EF1"/>
    <w:rsid w:val="00172FA5"/>
    <w:rsid w:val="001733BF"/>
    <w:rsid w:val="00195B3A"/>
    <w:rsid w:val="0019709C"/>
    <w:rsid w:val="00197A1D"/>
    <w:rsid w:val="001A1537"/>
    <w:rsid w:val="001B226A"/>
    <w:rsid w:val="001B2436"/>
    <w:rsid w:val="001B5EC0"/>
    <w:rsid w:val="001C13D0"/>
    <w:rsid w:val="001D0113"/>
    <w:rsid w:val="001D3878"/>
    <w:rsid w:val="001D77EA"/>
    <w:rsid w:val="001D7C26"/>
    <w:rsid w:val="001E30DF"/>
    <w:rsid w:val="001E567F"/>
    <w:rsid w:val="001E7FFC"/>
    <w:rsid w:val="001F290E"/>
    <w:rsid w:val="001F3E3B"/>
    <w:rsid w:val="001F6A75"/>
    <w:rsid w:val="00203B43"/>
    <w:rsid w:val="0021506B"/>
    <w:rsid w:val="00216CF1"/>
    <w:rsid w:val="00222DB2"/>
    <w:rsid w:val="0023248D"/>
    <w:rsid w:val="00233FEF"/>
    <w:rsid w:val="00235BED"/>
    <w:rsid w:val="00244412"/>
    <w:rsid w:val="00262A51"/>
    <w:rsid w:val="00273AEA"/>
    <w:rsid w:val="002756F5"/>
    <w:rsid w:val="002837E9"/>
    <w:rsid w:val="00287C33"/>
    <w:rsid w:val="00297368"/>
    <w:rsid w:val="002A21B5"/>
    <w:rsid w:val="002A2BAC"/>
    <w:rsid w:val="002A6CDD"/>
    <w:rsid w:val="002B529C"/>
    <w:rsid w:val="002B7F2C"/>
    <w:rsid w:val="002C3263"/>
    <w:rsid w:val="002C3F8C"/>
    <w:rsid w:val="002D2B4C"/>
    <w:rsid w:val="002D3C45"/>
    <w:rsid w:val="002D3E44"/>
    <w:rsid w:val="002E7744"/>
    <w:rsid w:val="002F033C"/>
    <w:rsid w:val="002F0534"/>
    <w:rsid w:val="002F064E"/>
    <w:rsid w:val="002F0D5E"/>
    <w:rsid w:val="002F1FE1"/>
    <w:rsid w:val="002F4244"/>
    <w:rsid w:val="002F71C0"/>
    <w:rsid w:val="002F7382"/>
    <w:rsid w:val="003002A8"/>
    <w:rsid w:val="00300640"/>
    <w:rsid w:val="0030384A"/>
    <w:rsid w:val="00304790"/>
    <w:rsid w:val="00307183"/>
    <w:rsid w:val="00310C0D"/>
    <w:rsid w:val="00325F10"/>
    <w:rsid w:val="00345D26"/>
    <w:rsid w:val="00345D55"/>
    <w:rsid w:val="00353E69"/>
    <w:rsid w:val="003572E5"/>
    <w:rsid w:val="00361E4D"/>
    <w:rsid w:val="00363DEB"/>
    <w:rsid w:val="00365962"/>
    <w:rsid w:val="00367FCA"/>
    <w:rsid w:val="003707C8"/>
    <w:rsid w:val="00373999"/>
    <w:rsid w:val="00385B8B"/>
    <w:rsid w:val="00397D90"/>
    <w:rsid w:val="003A7530"/>
    <w:rsid w:val="003A75AA"/>
    <w:rsid w:val="003A7E38"/>
    <w:rsid w:val="003B1D34"/>
    <w:rsid w:val="003B63B9"/>
    <w:rsid w:val="003B6E90"/>
    <w:rsid w:val="003C4B75"/>
    <w:rsid w:val="003C4BC1"/>
    <w:rsid w:val="003C5421"/>
    <w:rsid w:val="003C6D41"/>
    <w:rsid w:val="003C6D78"/>
    <w:rsid w:val="003E348B"/>
    <w:rsid w:val="003E719A"/>
    <w:rsid w:val="003E7546"/>
    <w:rsid w:val="003E7E19"/>
    <w:rsid w:val="003F6BE2"/>
    <w:rsid w:val="003F74D4"/>
    <w:rsid w:val="003F78B6"/>
    <w:rsid w:val="00415B3B"/>
    <w:rsid w:val="00420F98"/>
    <w:rsid w:val="0042305C"/>
    <w:rsid w:val="00431845"/>
    <w:rsid w:val="00442EE9"/>
    <w:rsid w:val="0044467B"/>
    <w:rsid w:val="00463B23"/>
    <w:rsid w:val="00482881"/>
    <w:rsid w:val="00484168"/>
    <w:rsid w:val="004A0443"/>
    <w:rsid w:val="004A2904"/>
    <w:rsid w:val="004A675D"/>
    <w:rsid w:val="004A7050"/>
    <w:rsid w:val="004B0DB0"/>
    <w:rsid w:val="004B2282"/>
    <w:rsid w:val="004B6C3F"/>
    <w:rsid w:val="004C216B"/>
    <w:rsid w:val="004C3823"/>
    <w:rsid w:val="004C797C"/>
    <w:rsid w:val="004C7B0B"/>
    <w:rsid w:val="004D4872"/>
    <w:rsid w:val="004F0821"/>
    <w:rsid w:val="004F0B28"/>
    <w:rsid w:val="00501848"/>
    <w:rsid w:val="005021EA"/>
    <w:rsid w:val="00507DE5"/>
    <w:rsid w:val="00511878"/>
    <w:rsid w:val="0051705D"/>
    <w:rsid w:val="00521DA9"/>
    <w:rsid w:val="005243C0"/>
    <w:rsid w:val="0052497B"/>
    <w:rsid w:val="0052734B"/>
    <w:rsid w:val="0053342B"/>
    <w:rsid w:val="0054189D"/>
    <w:rsid w:val="005459AE"/>
    <w:rsid w:val="00551E2E"/>
    <w:rsid w:val="00555F37"/>
    <w:rsid w:val="0055631E"/>
    <w:rsid w:val="00561F12"/>
    <w:rsid w:val="00564BA5"/>
    <w:rsid w:val="005656B0"/>
    <w:rsid w:val="00566441"/>
    <w:rsid w:val="00566A87"/>
    <w:rsid w:val="0057197E"/>
    <w:rsid w:val="005721A4"/>
    <w:rsid w:val="00575BA7"/>
    <w:rsid w:val="00581EBE"/>
    <w:rsid w:val="00583511"/>
    <w:rsid w:val="00583AE3"/>
    <w:rsid w:val="0059300D"/>
    <w:rsid w:val="005A1D53"/>
    <w:rsid w:val="005B57DD"/>
    <w:rsid w:val="005B732C"/>
    <w:rsid w:val="005C5E59"/>
    <w:rsid w:val="005C64C1"/>
    <w:rsid w:val="005C6FDF"/>
    <w:rsid w:val="005D0849"/>
    <w:rsid w:val="005D5D91"/>
    <w:rsid w:val="005D7851"/>
    <w:rsid w:val="005E19A7"/>
    <w:rsid w:val="005F03AF"/>
    <w:rsid w:val="005F1F9C"/>
    <w:rsid w:val="005F27BE"/>
    <w:rsid w:val="005F3DB6"/>
    <w:rsid w:val="00601C49"/>
    <w:rsid w:val="00615E51"/>
    <w:rsid w:val="00616A3D"/>
    <w:rsid w:val="006201BB"/>
    <w:rsid w:val="00630B88"/>
    <w:rsid w:val="00642805"/>
    <w:rsid w:val="0064317C"/>
    <w:rsid w:val="0064549D"/>
    <w:rsid w:val="00645BDD"/>
    <w:rsid w:val="00651452"/>
    <w:rsid w:val="006521A8"/>
    <w:rsid w:val="0065340A"/>
    <w:rsid w:val="00661A26"/>
    <w:rsid w:val="00677288"/>
    <w:rsid w:val="00677A00"/>
    <w:rsid w:val="00684F4A"/>
    <w:rsid w:val="00690DEA"/>
    <w:rsid w:val="006921A0"/>
    <w:rsid w:val="00693276"/>
    <w:rsid w:val="006A0F95"/>
    <w:rsid w:val="006A4F40"/>
    <w:rsid w:val="006A7431"/>
    <w:rsid w:val="006C1658"/>
    <w:rsid w:val="006C5228"/>
    <w:rsid w:val="006D0BE3"/>
    <w:rsid w:val="006E1E75"/>
    <w:rsid w:val="006E4CC6"/>
    <w:rsid w:val="006F0B55"/>
    <w:rsid w:val="006F227B"/>
    <w:rsid w:val="006F4A46"/>
    <w:rsid w:val="006F58A8"/>
    <w:rsid w:val="006F732F"/>
    <w:rsid w:val="007006F2"/>
    <w:rsid w:val="00703780"/>
    <w:rsid w:val="00723D0B"/>
    <w:rsid w:val="007241AC"/>
    <w:rsid w:val="00736274"/>
    <w:rsid w:val="00736897"/>
    <w:rsid w:val="00745FDB"/>
    <w:rsid w:val="00751F73"/>
    <w:rsid w:val="007541F2"/>
    <w:rsid w:val="007549DE"/>
    <w:rsid w:val="00756DB5"/>
    <w:rsid w:val="00761496"/>
    <w:rsid w:val="00763A1D"/>
    <w:rsid w:val="00766D65"/>
    <w:rsid w:val="00780404"/>
    <w:rsid w:val="007807BD"/>
    <w:rsid w:val="00780A6B"/>
    <w:rsid w:val="00781D51"/>
    <w:rsid w:val="00786671"/>
    <w:rsid w:val="00786CFD"/>
    <w:rsid w:val="00791319"/>
    <w:rsid w:val="00794F9C"/>
    <w:rsid w:val="007A3B2A"/>
    <w:rsid w:val="007A6F72"/>
    <w:rsid w:val="007C71BC"/>
    <w:rsid w:val="007C72EA"/>
    <w:rsid w:val="007D0E2C"/>
    <w:rsid w:val="007E01A4"/>
    <w:rsid w:val="007E75F4"/>
    <w:rsid w:val="007F1FC3"/>
    <w:rsid w:val="00815623"/>
    <w:rsid w:val="00815630"/>
    <w:rsid w:val="00817776"/>
    <w:rsid w:val="00821378"/>
    <w:rsid w:val="00824AF0"/>
    <w:rsid w:val="008274CD"/>
    <w:rsid w:val="00827F09"/>
    <w:rsid w:val="008305C5"/>
    <w:rsid w:val="008312B0"/>
    <w:rsid w:val="0083263A"/>
    <w:rsid w:val="00833823"/>
    <w:rsid w:val="00835F3D"/>
    <w:rsid w:val="00840418"/>
    <w:rsid w:val="0084748E"/>
    <w:rsid w:val="00847AEB"/>
    <w:rsid w:val="00851E25"/>
    <w:rsid w:val="00852A23"/>
    <w:rsid w:val="00852EB6"/>
    <w:rsid w:val="00853372"/>
    <w:rsid w:val="0086444D"/>
    <w:rsid w:val="00865F72"/>
    <w:rsid w:val="00866EEE"/>
    <w:rsid w:val="008726EB"/>
    <w:rsid w:val="00877AF8"/>
    <w:rsid w:val="00880229"/>
    <w:rsid w:val="008816F9"/>
    <w:rsid w:val="0088181B"/>
    <w:rsid w:val="00885203"/>
    <w:rsid w:val="00885924"/>
    <w:rsid w:val="00887102"/>
    <w:rsid w:val="0089719D"/>
    <w:rsid w:val="00897F00"/>
    <w:rsid w:val="008A4265"/>
    <w:rsid w:val="008A5C62"/>
    <w:rsid w:val="008A6C1A"/>
    <w:rsid w:val="008B25B2"/>
    <w:rsid w:val="008B3E10"/>
    <w:rsid w:val="008B6BBB"/>
    <w:rsid w:val="008C0DE2"/>
    <w:rsid w:val="008C13D2"/>
    <w:rsid w:val="008C31DD"/>
    <w:rsid w:val="008D1445"/>
    <w:rsid w:val="008D29BD"/>
    <w:rsid w:val="008D43E0"/>
    <w:rsid w:val="008D4796"/>
    <w:rsid w:val="008F4E98"/>
    <w:rsid w:val="009027AF"/>
    <w:rsid w:val="00914504"/>
    <w:rsid w:val="00914ECE"/>
    <w:rsid w:val="00921F0A"/>
    <w:rsid w:val="0092377D"/>
    <w:rsid w:val="00927149"/>
    <w:rsid w:val="00930AE9"/>
    <w:rsid w:val="009317F4"/>
    <w:rsid w:val="009338F4"/>
    <w:rsid w:val="0093765D"/>
    <w:rsid w:val="00941470"/>
    <w:rsid w:val="00956E14"/>
    <w:rsid w:val="009704AD"/>
    <w:rsid w:val="009710E9"/>
    <w:rsid w:val="009769A7"/>
    <w:rsid w:val="0098606A"/>
    <w:rsid w:val="00993D8B"/>
    <w:rsid w:val="009A2FB6"/>
    <w:rsid w:val="009C3F51"/>
    <w:rsid w:val="009C5074"/>
    <w:rsid w:val="009C7319"/>
    <w:rsid w:val="009D1504"/>
    <w:rsid w:val="009E1D5F"/>
    <w:rsid w:val="009E366D"/>
    <w:rsid w:val="009E6175"/>
    <w:rsid w:val="009E70FD"/>
    <w:rsid w:val="009F2B2C"/>
    <w:rsid w:val="009F368F"/>
    <w:rsid w:val="00A04A45"/>
    <w:rsid w:val="00A11A46"/>
    <w:rsid w:val="00A1475E"/>
    <w:rsid w:val="00A15885"/>
    <w:rsid w:val="00A17CF7"/>
    <w:rsid w:val="00A3674B"/>
    <w:rsid w:val="00A37CB6"/>
    <w:rsid w:val="00A44DAF"/>
    <w:rsid w:val="00A46716"/>
    <w:rsid w:val="00A50D08"/>
    <w:rsid w:val="00A556A4"/>
    <w:rsid w:val="00A56407"/>
    <w:rsid w:val="00A600E8"/>
    <w:rsid w:val="00A63C23"/>
    <w:rsid w:val="00A6753C"/>
    <w:rsid w:val="00A678BF"/>
    <w:rsid w:val="00A745F6"/>
    <w:rsid w:val="00AA342E"/>
    <w:rsid w:val="00AB58C2"/>
    <w:rsid w:val="00AB751A"/>
    <w:rsid w:val="00AC3139"/>
    <w:rsid w:val="00AD016B"/>
    <w:rsid w:val="00AD1A9D"/>
    <w:rsid w:val="00AD1C54"/>
    <w:rsid w:val="00AD48F3"/>
    <w:rsid w:val="00AE26F2"/>
    <w:rsid w:val="00AE2FB2"/>
    <w:rsid w:val="00AE3A16"/>
    <w:rsid w:val="00AE6118"/>
    <w:rsid w:val="00AF6726"/>
    <w:rsid w:val="00AF7267"/>
    <w:rsid w:val="00AF7D01"/>
    <w:rsid w:val="00B051D1"/>
    <w:rsid w:val="00B072BF"/>
    <w:rsid w:val="00B13F70"/>
    <w:rsid w:val="00B1470D"/>
    <w:rsid w:val="00B1476C"/>
    <w:rsid w:val="00B16510"/>
    <w:rsid w:val="00B235CC"/>
    <w:rsid w:val="00B24AE7"/>
    <w:rsid w:val="00B31E7F"/>
    <w:rsid w:val="00B42494"/>
    <w:rsid w:val="00B44D5C"/>
    <w:rsid w:val="00B56F5C"/>
    <w:rsid w:val="00B70368"/>
    <w:rsid w:val="00B70823"/>
    <w:rsid w:val="00B725EB"/>
    <w:rsid w:val="00B75017"/>
    <w:rsid w:val="00B75FD6"/>
    <w:rsid w:val="00B76C98"/>
    <w:rsid w:val="00B77C38"/>
    <w:rsid w:val="00B81CEA"/>
    <w:rsid w:val="00B878D9"/>
    <w:rsid w:val="00B907CA"/>
    <w:rsid w:val="00B93D7D"/>
    <w:rsid w:val="00BA05F8"/>
    <w:rsid w:val="00BA471D"/>
    <w:rsid w:val="00BD221A"/>
    <w:rsid w:val="00BD7EAF"/>
    <w:rsid w:val="00BE3526"/>
    <w:rsid w:val="00BE6F30"/>
    <w:rsid w:val="00BE7075"/>
    <w:rsid w:val="00BF3017"/>
    <w:rsid w:val="00BF6F77"/>
    <w:rsid w:val="00C04B2B"/>
    <w:rsid w:val="00C06A3A"/>
    <w:rsid w:val="00C06B11"/>
    <w:rsid w:val="00C11746"/>
    <w:rsid w:val="00C11F9B"/>
    <w:rsid w:val="00C147CC"/>
    <w:rsid w:val="00C14A50"/>
    <w:rsid w:val="00C16FB0"/>
    <w:rsid w:val="00C2073F"/>
    <w:rsid w:val="00C303D0"/>
    <w:rsid w:val="00C36B82"/>
    <w:rsid w:val="00C50C6B"/>
    <w:rsid w:val="00C6491F"/>
    <w:rsid w:val="00C659A3"/>
    <w:rsid w:val="00C66CF5"/>
    <w:rsid w:val="00C74AD7"/>
    <w:rsid w:val="00C76AD4"/>
    <w:rsid w:val="00C843FB"/>
    <w:rsid w:val="00C9722B"/>
    <w:rsid w:val="00CA26F9"/>
    <w:rsid w:val="00CA28BF"/>
    <w:rsid w:val="00CA5EC7"/>
    <w:rsid w:val="00CB0116"/>
    <w:rsid w:val="00CB04CB"/>
    <w:rsid w:val="00CB16C7"/>
    <w:rsid w:val="00CC0C4A"/>
    <w:rsid w:val="00CC1527"/>
    <w:rsid w:val="00CC1682"/>
    <w:rsid w:val="00CD0057"/>
    <w:rsid w:val="00CD4D24"/>
    <w:rsid w:val="00CD7495"/>
    <w:rsid w:val="00CE02F0"/>
    <w:rsid w:val="00CE07CC"/>
    <w:rsid w:val="00CE3889"/>
    <w:rsid w:val="00CE59BE"/>
    <w:rsid w:val="00CE7EB6"/>
    <w:rsid w:val="00CF1AEB"/>
    <w:rsid w:val="00CF2AE2"/>
    <w:rsid w:val="00D10BD6"/>
    <w:rsid w:val="00D1233D"/>
    <w:rsid w:val="00D12760"/>
    <w:rsid w:val="00D20334"/>
    <w:rsid w:val="00D273E5"/>
    <w:rsid w:val="00D33F0B"/>
    <w:rsid w:val="00D36234"/>
    <w:rsid w:val="00D363C5"/>
    <w:rsid w:val="00D402C6"/>
    <w:rsid w:val="00D43A85"/>
    <w:rsid w:val="00D47DFC"/>
    <w:rsid w:val="00D50063"/>
    <w:rsid w:val="00D503AC"/>
    <w:rsid w:val="00D50959"/>
    <w:rsid w:val="00D54C2A"/>
    <w:rsid w:val="00D54C99"/>
    <w:rsid w:val="00D63FF6"/>
    <w:rsid w:val="00D73D19"/>
    <w:rsid w:val="00D76E1C"/>
    <w:rsid w:val="00D80D01"/>
    <w:rsid w:val="00D86A5C"/>
    <w:rsid w:val="00D90228"/>
    <w:rsid w:val="00D94E0A"/>
    <w:rsid w:val="00D972C6"/>
    <w:rsid w:val="00DA2476"/>
    <w:rsid w:val="00DA576D"/>
    <w:rsid w:val="00DA60AE"/>
    <w:rsid w:val="00DB42B2"/>
    <w:rsid w:val="00DC3930"/>
    <w:rsid w:val="00DC4692"/>
    <w:rsid w:val="00DC4D0E"/>
    <w:rsid w:val="00DC548C"/>
    <w:rsid w:val="00DD0915"/>
    <w:rsid w:val="00DD219C"/>
    <w:rsid w:val="00DD5236"/>
    <w:rsid w:val="00DE30B3"/>
    <w:rsid w:val="00DE7EBF"/>
    <w:rsid w:val="00DF2470"/>
    <w:rsid w:val="00DF44D9"/>
    <w:rsid w:val="00E00DF3"/>
    <w:rsid w:val="00E033BE"/>
    <w:rsid w:val="00E067DB"/>
    <w:rsid w:val="00E13EF8"/>
    <w:rsid w:val="00E16D0C"/>
    <w:rsid w:val="00E2166A"/>
    <w:rsid w:val="00E21B5C"/>
    <w:rsid w:val="00E225EA"/>
    <w:rsid w:val="00E27A61"/>
    <w:rsid w:val="00E33AA9"/>
    <w:rsid w:val="00E364CE"/>
    <w:rsid w:val="00E36D9E"/>
    <w:rsid w:val="00E42C01"/>
    <w:rsid w:val="00E42C5D"/>
    <w:rsid w:val="00E5150F"/>
    <w:rsid w:val="00E55293"/>
    <w:rsid w:val="00E62D74"/>
    <w:rsid w:val="00E6544C"/>
    <w:rsid w:val="00E7310D"/>
    <w:rsid w:val="00E7427A"/>
    <w:rsid w:val="00E7776D"/>
    <w:rsid w:val="00E813A2"/>
    <w:rsid w:val="00E835ED"/>
    <w:rsid w:val="00E8613D"/>
    <w:rsid w:val="00E91C0C"/>
    <w:rsid w:val="00E9586C"/>
    <w:rsid w:val="00EA340E"/>
    <w:rsid w:val="00EA47AD"/>
    <w:rsid w:val="00EB2F2A"/>
    <w:rsid w:val="00EB4A4D"/>
    <w:rsid w:val="00EB4B63"/>
    <w:rsid w:val="00EB734E"/>
    <w:rsid w:val="00EC22A8"/>
    <w:rsid w:val="00ED165A"/>
    <w:rsid w:val="00ED2623"/>
    <w:rsid w:val="00ED41DD"/>
    <w:rsid w:val="00ED46CC"/>
    <w:rsid w:val="00ED4E2F"/>
    <w:rsid w:val="00ED51ED"/>
    <w:rsid w:val="00ED6B67"/>
    <w:rsid w:val="00EF0C16"/>
    <w:rsid w:val="00EF3891"/>
    <w:rsid w:val="00EF6338"/>
    <w:rsid w:val="00F00ED6"/>
    <w:rsid w:val="00F11E8F"/>
    <w:rsid w:val="00F12E0C"/>
    <w:rsid w:val="00F15A4B"/>
    <w:rsid w:val="00F21CC1"/>
    <w:rsid w:val="00F225A2"/>
    <w:rsid w:val="00F26ADC"/>
    <w:rsid w:val="00F35FBA"/>
    <w:rsid w:val="00F36D3A"/>
    <w:rsid w:val="00F4015C"/>
    <w:rsid w:val="00F40ADD"/>
    <w:rsid w:val="00F726E9"/>
    <w:rsid w:val="00F91AA7"/>
    <w:rsid w:val="00F935E5"/>
    <w:rsid w:val="00FA34F4"/>
    <w:rsid w:val="00FA760F"/>
    <w:rsid w:val="00FB73B2"/>
    <w:rsid w:val="00FC2EC3"/>
    <w:rsid w:val="00FC5317"/>
    <w:rsid w:val="00FC6F0D"/>
    <w:rsid w:val="00FD1540"/>
    <w:rsid w:val="00FD3488"/>
    <w:rsid w:val="00FD4DF4"/>
    <w:rsid w:val="00FD5F51"/>
    <w:rsid w:val="00FE5E22"/>
    <w:rsid w:val="00FE63D1"/>
    <w:rsid w:val="00FF0CAC"/>
    <w:rsid w:val="00FF189D"/>
    <w:rsid w:val="00FF201E"/>
    <w:rsid w:val="00FF2A4B"/>
    <w:rsid w:val="00FF32B1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7D25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5C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72</cp:revision>
  <dcterms:created xsi:type="dcterms:W3CDTF">2022-12-05T16:13:00Z</dcterms:created>
  <dcterms:modified xsi:type="dcterms:W3CDTF">2022-12-05T16:48:00Z</dcterms:modified>
</cp:coreProperties>
</file>