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F5F3" w14:textId="490894AD" w:rsidR="00F85EF0" w:rsidRPr="00175D81" w:rsidRDefault="005C55D8" w:rsidP="000155EA">
      <w:pPr>
        <w:jc w:val="center"/>
        <w:rPr>
          <w:b/>
          <w:bCs/>
          <w:color w:val="00B050"/>
          <w:sz w:val="44"/>
          <w:szCs w:val="44"/>
        </w:rPr>
      </w:pPr>
      <w:sdt>
        <w:sdtPr>
          <w:rPr>
            <w:b/>
            <w:bCs/>
            <w:color w:val="00B050"/>
            <w:sz w:val="44"/>
            <w:szCs w:val="44"/>
          </w:rPr>
          <w:alias w:val="Titre "/>
          <w:tag w:val=""/>
          <w:id w:val="-887110104"/>
          <w:placeholder>
            <w:docPart w:val="ACB7F6527EBD45AE849C04237185917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11D59" w:rsidRPr="00175D81">
            <w:rPr>
              <w:b/>
              <w:bCs/>
              <w:color w:val="00B050"/>
              <w:sz w:val="44"/>
              <w:szCs w:val="44"/>
            </w:rPr>
            <w:t>Access Demy</w:t>
          </w:r>
        </w:sdtContent>
      </w:sdt>
    </w:p>
    <w:p w14:paraId="6EA7FD2B" w14:textId="77777777" w:rsidR="0015129E" w:rsidRPr="003535CC" w:rsidRDefault="0015129E" w:rsidP="003535CC">
      <w:pPr>
        <w:jc w:val="center"/>
        <w:rPr>
          <w:rStyle w:val="Titre1Car"/>
          <w:sz w:val="40"/>
          <w:szCs w:val="40"/>
        </w:rPr>
      </w:pPr>
    </w:p>
    <w:sdt>
      <w:sdtPr>
        <w:id w:val="-953945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0ADE3F" w14:textId="00CD6B18" w:rsidR="00F2702C" w:rsidRDefault="00F2702C">
          <w:pPr>
            <w:pStyle w:val="En-ttedetabledesmatires"/>
          </w:pPr>
          <w:r>
            <w:t>Table des matières</w:t>
          </w:r>
        </w:p>
        <w:p w14:paraId="071E357D" w14:textId="2181B975" w:rsidR="00983FF3" w:rsidRDefault="00F270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858056" w:history="1">
            <w:r w:rsidR="00983FF3" w:rsidRPr="0071447F">
              <w:rPr>
                <w:rStyle w:val="Lienhypertexte"/>
                <w:noProof/>
                <w:lang w:val="en-US"/>
              </w:rPr>
              <w:t>Abstract</w:t>
            </w:r>
            <w:r w:rsidR="00983FF3">
              <w:rPr>
                <w:noProof/>
                <w:webHidden/>
              </w:rPr>
              <w:tab/>
            </w:r>
            <w:r w:rsidR="00983FF3">
              <w:rPr>
                <w:noProof/>
                <w:webHidden/>
              </w:rPr>
              <w:fldChar w:fldCharType="begin"/>
            </w:r>
            <w:r w:rsidR="00983FF3">
              <w:rPr>
                <w:noProof/>
                <w:webHidden/>
              </w:rPr>
              <w:instrText xml:space="preserve"> PAGEREF _Toc133858056 \h </w:instrText>
            </w:r>
            <w:r w:rsidR="00983FF3">
              <w:rPr>
                <w:noProof/>
                <w:webHidden/>
              </w:rPr>
            </w:r>
            <w:r w:rsidR="00983FF3">
              <w:rPr>
                <w:noProof/>
                <w:webHidden/>
              </w:rPr>
              <w:fldChar w:fldCharType="separate"/>
            </w:r>
            <w:r w:rsidR="00983FF3">
              <w:rPr>
                <w:noProof/>
                <w:webHidden/>
              </w:rPr>
              <w:t>2</w:t>
            </w:r>
            <w:r w:rsidR="00983FF3">
              <w:rPr>
                <w:noProof/>
                <w:webHidden/>
              </w:rPr>
              <w:fldChar w:fldCharType="end"/>
            </w:r>
          </w:hyperlink>
        </w:p>
        <w:p w14:paraId="2CF6C3BE" w14:textId="1474E24F" w:rsidR="00983FF3" w:rsidRDefault="00983F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858057" w:history="1">
            <w:r w:rsidRPr="0071447F">
              <w:rPr>
                <w:rStyle w:val="Lienhypertexte"/>
                <w:noProof/>
                <w:lang w:val="en-US"/>
              </w:rPr>
              <w:t>Specification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26DE" w14:textId="40C4CEE3" w:rsidR="00983FF3" w:rsidRDefault="0098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858058" w:history="1">
            <w:r w:rsidRPr="0071447F">
              <w:rPr>
                <w:rStyle w:val="Lienhypertexte"/>
                <w:noProof/>
                <w:lang w:val="en-US"/>
              </w:rPr>
              <w:t>Visitors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DA22" w14:textId="70A2AF6E" w:rsidR="00983FF3" w:rsidRDefault="0098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858059" w:history="1">
            <w:r w:rsidRPr="0071447F">
              <w:rPr>
                <w:rStyle w:val="Lienhypertexte"/>
                <w:noProof/>
                <w:lang w:val="en-US"/>
              </w:rPr>
              <w:t>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08C4" w14:textId="68F37A5C" w:rsidR="00983FF3" w:rsidRDefault="0098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858060" w:history="1">
            <w:r w:rsidRPr="0071447F">
              <w:rPr>
                <w:rStyle w:val="Lienhypertexte"/>
                <w:noProof/>
                <w:lang w:val="en-US"/>
              </w:rPr>
              <w:t>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2CCF" w14:textId="0841EDD0" w:rsidR="00983FF3" w:rsidRDefault="0098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858061" w:history="1">
            <w:r w:rsidRPr="0071447F">
              <w:rPr>
                <w:rStyle w:val="Lienhypertexte"/>
                <w:noProof/>
                <w:lang w:val="en-US"/>
              </w:rPr>
              <w:t>Courses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C05D" w14:textId="42852B3E" w:rsidR="00983FF3" w:rsidRDefault="0098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858062" w:history="1">
            <w:r w:rsidRPr="0071447F">
              <w:rPr>
                <w:rStyle w:val="Lienhypertexte"/>
                <w:noProof/>
                <w:lang w:val="en-US"/>
              </w:rPr>
              <w:t>Lessons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C8E59" w14:textId="3AEDBF32" w:rsidR="00983FF3" w:rsidRDefault="00983FF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858063" w:history="1">
            <w:r w:rsidRPr="0071447F">
              <w:rPr>
                <w:rStyle w:val="Lienhypertexte"/>
                <w:noProof/>
                <w:lang w:val="en-US"/>
              </w:rPr>
              <w:t>Subtitles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DA8A7" w14:textId="45A9132D" w:rsidR="00983FF3" w:rsidRDefault="00983FF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fr-FR"/>
              <w14:ligatures w14:val="none"/>
            </w:rPr>
          </w:pPr>
          <w:hyperlink w:anchor="_Toc133858064" w:history="1">
            <w:r w:rsidRPr="0071447F">
              <w:rPr>
                <w:rStyle w:val="Lienhypertexte"/>
                <w:noProof/>
                <w:lang w:val="en-US"/>
              </w:rPr>
              <w:t>Langua</w:t>
            </w:r>
            <w:r w:rsidRPr="0071447F">
              <w:rPr>
                <w:rStyle w:val="Lienhypertexte"/>
                <w:noProof/>
                <w:lang w:val="en-US"/>
              </w:rPr>
              <w:t>g</w:t>
            </w:r>
            <w:r w:rsidRPr="0071447F">
              <w:rPr>
                <w:rStyle w:val="Lienhypertexte"/>
                <w:noProof/>
                <w:lang w:val="en-US"/>
              </w:rPr>
              <w:t>e</w:t>
            </w:r>
            <w:r w:rsidRPr="0071447F">
              <w:rPr>
                <w:rStyle w:val="Lienhypertexte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CF60C" w14:textId="34ABCA9D" w:rsidR="00F2702C" w:rsidRDefault="00F2702C">
          <w:r>
            <w:rPr>
              <w:b/>
              <w:bCs/>
            </w:rPr>
            <w:fldChar w:fldCharType="end"/>
          </w:r>
        </w:p>
      </w:sdtContent>
    </w:sdt>
    <w:p w14:paraId="4B3B224A" w14:textId="0076F041" w:rsidR="000F6157" w:rsidRDefault="000F6157">
      <w:pPr>
        <w:rPr>
          <w:lang w:val="en-US"/>
        </w:rPr>
      </w:pPr>
      <w:r>
        <w:rPr>
          <w:lang w:val="en-US"/>
        </w:rPr>
        <w:br w:type="page"/>
      </w:r>
    </w:p>
    <w:p w14:paraId="6DEB8B48" w14:textId="77777777" w:rsidR="005D2E45" w:rsidRDefault="005D2E45" w:rsidP="00DC6124">
      <w:pPr>
        <w:jc w:val="both"/>
        <w:rPr>
          <w:lang w:val="en-US"/>
        </w:rPr>
      </w:pPr>
    </w:p>
    <w:p w14:paraId="16647F81" w14:textId="3A4E34FA" w:rsidR="005D2E45" w:rsidRDefault="005D2E45" w:rsidP="002B571A">
      <w:pPr>
        <w:pStyle w:val="Titre1"/>
        <w:rPr>
          <w:lang w:val="en-US"/>
        </w:rPr>
      </w:pPr>
      <w:bookmarkStart w:id="0" w:name="_Toc133858056"/>
      <w:r>
        <w:rPr>
          <w:lang w:val="en-US"/>
        </w:rPr>
        <w:t>Abstract</w:t>
      </w:r>
      <w:bookmarkEnd w:id="0"/>
    </w:p>
    <w:p w14:paraId="481671F2" w14:textId="369F3FEF" w:rsidR="005E36AC" w:rsidRPr="003D4998" w:rsidRDefault="002951EB" w:rsidP="00BC293F">
      <w:pPr>
        <w:jc w:val="both"/>
        <w:rPr>
          <w:lang w:val="en-US"/>
        </w:rPr>
      </w:pPr>
      <w:r w:rsidRPr="003D4998">
        <w:rPr>
          <w:lang w:val="en-US"/>
        </w:rPr>
        <w:t xml:space="preserve">Udemy is a course website. Each member of the website can either create their own course or </w:t>
      </w:r>
      <w:r w:rsidR="005E36AC" w:rsidRPr="003D4998">
        <w:rPr>
          <w:lang w:val="en-US"/>
        </w:rPr>
        <w:t xml:space="preserve">make something else interesting. </w:t>
      </w:r>
    </w:p>
    <w:p w14:paraId="15C227C4" w14:textId="63DC0E6C" w:rsidR="00DC6124" w:rsidRPr="003D4998" w:rsidRDefault="000F301B" w:rsidP="00BC293F">
      <w:pPr>
        <w:jc w:val="both"/>
        <w:rPr>
          <w:lang w:val="en-US"/>
        </w:rPr>
      </w:pPr>
      <w:r w:rsidRPr="003D4998">
        <w:rPr>
          <w:lang w:val="en-US"/>
        </w:rPr>
        <w:t>Blind people are not eligible to follow to course of Udemy because the content</w:t>
      </w:r>
      <w:r w:rsidR="004A44D6" w:rsidRPr="003D4998">
        <w:rPr>
          <w:lang w:val="en-US"/>
        </w:rPr>
        <w:t xml:space="preserve"> is </w:t>
      </w:r>
      <w:proofErr w:type="spellStart"/>
      <w:r w:rsidR="004A44D6" w:rsidRPr="003D4998">
        <w:rPr>
          <w:lang w:val="en-US"/>
        </w:rPr>
        <w:t>msotly</w:t>
      </w:r>
      <w:proofErr w:type="spellEnd"/>
      <w:r w:rsidR="004A44D6" w:rsidRPr="003D4998">
        <w:rPr>
          <w:lang w:val="en-US"/>
        </w:rPr>
        <w:t xml:space="preserve"> about visual </w:t>
      </w:r>
      <w:r w:rsidR="004B0143" w:rsidRPr="003D4998">
        <w:rPr>
          <w:lang w:val="en-US"/>
        </w:rPr>
        <w:t>elements</w:t>
      </w:r>
      <w:r w:rsidRPr="003D4998">
        <w:rPr>
          <w:lang w:val="en-US"/>
        </w:rPr>
        <w:t xml:space="preserve">. </w:t>
      </w:r>
      <w:r w:rsidR="00663E30">
        <w:rPr>
          <w:lang w:val="en-US"/>
        </w:rPr>
        <w:t>If it</w:t>
      </w:r>
      <w:r w:rsidRPr="003D4998">
        <w:rPr>
          <w:lang w:val="en-US"/>
        </w:rPr>
        <w:t xml:space="preserve"> was possible to create </w:t>
      </w:r>
      <w:r w:rsidR="00F71D5A" w:rsidRPr="003D4998">
        <w:rPr>
          <w:lang w:val="en-US"/>
        </w:rPr>
        <w:t>text read by blind people, it would be profitable for</w:t>
      </w:r>
      <w:r w:rsidR="00866DFA" w:rsidRPr="003D4998">
        <w:rPr>
          <w:lang w:val="en-US"/>
        </w:rPr>
        <w:t xml:space="preserve"> them</w:t>
      </w:r>
      <w:r w:rsidR="00F71D5A" w:rsidRPr="003D4998">
        <w:rPr>
          <w:lang w:val="en-US"/>
        </w:rPr>
        <w:t>. Moreover,</w:t>
      </w:r>
      <w:r w:rsidR="00FE1778" w:rsidRPr="003D4998">
        <w:rPr>
          <w:lang w:val="en-US"/>
        </w:rPr>
        <w:t xml:space="preserve"> people with good acuity could </w:t>
      </w:r>
      <w:r w:rsidR="006A7061" w:rsidRPr="003D4998">
        <w:rPr>
          <w:lang w:val="en-US"/>
        </w:rPr>
        <w:t xml:space="preserve">copy and paste code of courses. </w:t>
      </w:r>
      <w:r w:rsidR="00C872B5" w:rsidRPr="003D4998">
        <w:rPr>
          <w:lang w:val="en-US"/>
        </w:rPr>
        <w:t>This app is a clone of Udemy</w:t>
      </w:r>
      <w:r w:rsidR="00607CBD" w:rsidRPr="003D4998">
        <w:rPr>
          <w:lang w:val="en-US"/>
        </w:rPr>
        <w:t xml:space="preserve"> but in an accessible version.</w:t>
      </w:r>
    </w:p>
    <w:p w14:paraId="3D6B2CFA" w14:textId="308D7027" w:rsidR="00DC6124" w:rsidRDefault="00DC6124" w:rsidP="00BC293F">
      <w:pPr>
        <w:jc w:val="both"/>
        <w:rPr>
          <w:lang w:val="en-US"/>
        </w:rPr>
      </w:pPr>
      <w:r w:rsidRPr="003D4998">
        <w:rPr>
          <w:lang w:val="en-US"/>
        </w:rPr>
        <w:t>Her</w:t>
      </w:r>
      <w:r w:rsidR="000F060C">
        <w:rPr>
          <w:lang w:val="en-US"/>
        </w:rPr>
        <w:t>e</w:t>
      </w:r>
      <w:r w:rsidRPr="003D4998">
        <w:rPr>
          <w:lang w:val="en-US"/>
        </w:rPr>
        <w:t xml:space="preserve"> we propose a solution to help people with disabilities to </w:t>
      </w:r>
      <w:r w:rsidR="00024209">
        <w:rPr>
          <w:lang w:val="en-US"/>
        </w:rPr>
        <w:t>learn in many fields.</w:t>
      </w:r>
    </w:p>
    <w:p w14:paraId="6C8AC6A6" w14:textId="3FA3C87A" w:rsidR="001553E5" w:rsidRDefault="001553E5" w:rsidP="00BC293F">
      <w:pPr>
        <w:pStyle w:val="Titre1"/>
        <w:jc w:val="both"/>
        <w:rPr>
          <w:lang w:val="en-US"/>
        </w:rPr>
      </w:pPr>
      <w:bookmarkStart w:id="1" w:name="_Toc133858057"/>
      <w:r>
        <w:rPr>
          <w:lang w:val="en-US"/>
        </w:rPr>
        <w:t>Specification document</w:t>
      </w:r>
      <w:bookmarkEnd w:id="1"/>
    </w:p>
    <w:p w14:paraId="266E2E09" w14:textId="77777777" w:rsidR="00623325" w:rsidRPr="002C7829" w:rsidRDefault="00DE0E23" w:rsidP="00BC293F">
      <w:pPr>
        <w:pStyle w:val="Titre2"/>
        <w:jc w:val="both"/>
        <w:rPr>
          <w:lang w:val="en-US"/>
        </w:rPr>
      </w:pPr>
      <w:bookmarkStart w:id="2" w:name="_Toc133858058"/>
      <w:r w:rsidRPr="002C7829">
        <w:rPr>
          <w:lang w:val="en-US"/>
        </w:rPr>
        <w:t>Visitors</w:t>
      </w:r>
      <w:bookmarkEnd w:id="2"/>
    </w:p>
    <w:p w14:paraId="2D893ABC" w14:textId="48BA196C" w:rsidR="00DE0E23" w:rsidRPr="00623325" w:rsidRDefault="00DE0E23" w:rsidP="00BC293F">
      <w:pPr>
        <w:jc w:val="both"/>
        <w:rPr>
          <w:lang w:val="en-US"/>
        </w:rPr>
      </w:pPr>
      <w:r w:rsidRPr="00623325">
        <w:rPr>
          <w:lang w:val="en-US"/>
        </w:rPr>
        <w:t xml:space="preserve">Visitors can go to the website. They are eligible to watch courses, to </w:t>
      </w:r>
      <w:r w:rsidR="00924F6B" w:rsidRPr="00623325">
        <w:rPr>
          <w:lang w:val="en-US"/>
        </w:rPr>
        <w:t>read new</w:t>
      </w:r>
      <w:r w:rsidR="00F67218" w:rsidRPr="00623325">
        <w:rPr>
          <w:lang w:val="en-US"/>
        </w:rPr>
        <w:t>s</w:t>
      </w:r>
      <w:r w:rsidR="00643EB0" w:rsidRPr="00623325">
        <w:rPr>
          <w:lang w:val="en-US"/>
        </w:rPr>
        <w:t xml:space="preserve">, to </w:t>
      </w:r>
      <w:r w:rsidR="001B22D9" w:rsidRPr="00623325">
        <w:rPr>
          <w:lang w:val="en-US"/>
        </w:rPr>
        <w:t xml:space="preserve">chose to buy a course. If they buy a course, they will be registered to </w:t>
      </w:r>
      <w:r w:rsidR="002D1386" w:rsidRPr="00623325">
        <w:rPr>
          <w:lang w:val="en-US"/>
        </w:rPr>
        <w:t xml:space="preserve">save this </w:t>
      </w:r>
      <w:r w:rsidR="00E06C13" w:rsidRPr="00623325">
        <w:rPr>
          <w:lang w:val="en-US"/>
        </w:rPr>
        <w:t xml:space="preserve">data. An email will </w:t>
      </w:r>
      <w:proofErr w:type="gramStart"/>
      <w:r w:rsidR="00E06C13" w:rsidRPr="00623325">
        <w:rPr>
          <w:lang w:val="en-US"/>
        </w:rPr>
        <w:t>sent</w:t>
      </w:r>
      <w:proofErr w:type="gramEnd"/>
      <w:r w:rsidR="00E06C13" w:rsidRPr="00623325">
        <w:rPr>
          <w:lang w:val="en-US"/>
        </w:rPr>
        <w:t xml:space="preserve"> with the </w:t>
      </w:r>
      <w:r w:rsidR="00C33C32" w:rsidRPr="00623325">
        <w:rPr>
          <w:lang w:val="en-US"/>
        </w:rPr>
        <w:t>bill of the payment.</w:t>
      </w:r>
    </w:p>
    <w:p w14:paraId="4EB95E29" w14:textId="38C8D4AA" w:rsidR="00024209" w:rsidRPr="002B571A" w:rsidRDefault="00024209" w:rsidP="00BC293F">
      <w:pPr>
        <w:pStyle w:val="Titre2"/>
        <w:jc w:val="both"/>
        <w:rPr>
          <w:lang w:val="en-US"/>
        </w:rPr>
      </w:pPr>
      <w:bookmarkStart w:id="3" w:name="_Toc133858059"/>
      <w:r w:rsidRPr="002B571A">
        <w:rPr>
          <w:lang w:val="en-US"/>
        </w:rPr>
        <w:t>Members</w:t>
      </w:r>
      <w:bookmarkEnd w:id="3"/>
    </w:p>
    <w:p w14:paraId="2F5AB155" w14:textId="503F12D5" w:rsidR="00024209" w:rsidRDefault="00024209" w:rsidP="00BC293F">
      <w:pPr>
        <w:jc w:val="both"/>
        <w:rPr>
          <w:lang w:val="en-US"/>
        </w:rPr>
      </w:pPr>
      <w:r>
        <w:rPr>
          <w:lang w:val="en-US"/>
        </w:rPr>
        <w:t xml:space="preserve">Members are identified by </w:t>
      </w:r>
      <w:r w:rsidR="001170EF">
        <w:rPr>
          <w:lang w:val="en-US"/>
        </w:rPr>
        <w:t>:</w:t>
      </w:r>
    </w:p>
    <w:p w14:paraId="1E9CB212" w14:textId="5C71FDD5" w:rsidR="001170EF" w:rsidRDefault="001170EF" w:rsidP="00BC29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First name</w:t>
      </w:r>
    </w:p>
    <w:p w14:paraId="21D39584" w14:textId="6717B713" w:rsidR="001170EF" w:rsidRDefault="001170EF" w:rsidP="00BC29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Last name</w:t>
      </w:r>
    </w:p>
    <w:p w14:paraId="44A5F9CB" w14:textId="7DC95D1A" w:rsidR="001170EF" w:rsidRDefault="001170EF" w:rsidP="00BC29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</w:t>
      </w:r>
      <w:r w:rsidR="006235F4">
        <w:rPr>
          <w:lang w:val="en-US"/>
        </w:rPr>
        <w:t>d</w:t>
      </w:r>
      <w:r>
        <w:rPr>
          <w:lang w:val="en-US"/>
        </w:rPr>
        <w:t>dress</w:t>
      </w:r>
    </w:p>
    <w:p w14:paraId="1731447C" w14:textId="4C97F070" w:rsidR="001170EF" w:rsidRDefault="004D749F" w:rsidP="00BC29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Login</w:t>
      </w:r>
    </w:p>
    <w:p w14:paraId="55EF650B" w14:textId="38BCDA5A" w:rsidR="00DE0E23" w:rsidRDefault="004D749F" w:rsidP="00BC29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Password</w:t>
      </w:r>
    </w:p>
    <w:p w14:paraId="7B9530F9" w14:textId="193B7F57" w:rsidR="00D276F7" w:rsidRPr="00D276F7" w:rsidRDefault="009C6282" w:rsidP="00BC29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Avatar</w:t>
      </w:r>
    </w:p>
    <w:p w14:paraId="495143DD" w14:textId="77777777" w:rsidR="00DE0E23" w:rsidRDefault="00DE0E23" w:rsidP="00BC293F">
      <w:pPr>
        <w:jc w:val="both"/>
        <w:rPr>
          <w:lang w:val="en-US"/>
        </w:rPr>
      </w:pPr>
    </w:p>
    <w:p w14:paraId="7981D97F" w14:textId="472AF536" w:rsidR="004D749F" w:rsidRDefault="004D749F" w:rsidP="00BC293F">
      <w:pPr>
        <w:jc w:val="both"/>
        <w:rPr>
          <w:lang w:val="en-US"/>
        </w:rPr>
      </w:pPr>
      <w:r>
        <w:rPr>
          <w:lang w:val="en-US"/>
        </w:rPr>
        <w:t xml:space="preserve">They </w:t>
      </w:r>
      <w:r w:rsidR="00DE0E23">
        <w:rPr>
          <w:lang w:val="en-US"/>
        </w:rPr>
        <w:t xml:space="preserve">can be connected or </w:t>
      </w:r>
    </w:p>
    <w:p w14:paraId="6D7AA270" w14:textId="77777777" w:rsidR="00D276F7" w:rsidRDefault="00D276F7" w:rsidP="00BC293F">
      <w:pPr>
        <w:jc w:val="both"/>
        <w:rPr>
          <w:lang w:val="en-US"/>
        </w:rPr>
      </w:pPr>
    </w:p>
    <w:p w14:paraId="51D44449" w14:textId="3C17B868" w:rsidR="00D276F7" w:rsidRDefault="00D276F7" w:rsidP="00BC293F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Status : each member has his status </w:t>
      </w:r>
    </w:p>
    <w:p w14:paraId="74AA79F4" w14:textId="35AFB70D" w:rsidR="004E4DC0" w:rsidRDefault="004E4DC0" w:rsidP="00BC29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Normal member</w:t>
      </w:r>
    </w:p>
    <w:p w14:paraId="55B135A0" w14:textId="42E29C4B" w:rsidR="00D276F7" w:rsidRDefault="00D276F7" w:rsidP="00BC29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News</w:t>
      </w:r>
      <w:r w:rsidR="004E4DC0">
        <w:rPr>
          <w:lang w:val="en-US"/>
        </w:rPr>
        <w:t xml:space="preserve"> reader</w:t>
      </w:r>
    </w:p>
    <w:p w14:paraId="39B2276B" w14:textId="087695E6" w:rsidR="004E4DC0" w:rsidRPr="00D276F7" w:rsidRDefault="004E4DC0" w:rsidP="00BC29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News editor (and news reader so)</w:t>
      </w:r>
    </w:p>
    <w:p w14:paraId="1BA56B71" w14:textId="703478C0" w:rsidR="00D276F7" w:rsidRDefault="00D276F7" w:rsidP="00BC293F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Banned</w:t>
      </w:r>
    </w:p>
    <w:p w14:paraId="16BE12F2" w14:textId="77777777" w:rsidR="00CA3AC9" w:rsidRPr="00CA3AC9" w:rsidRDefault="00CA3AC9" w:rsidP="00BC293F">
      <w:pPr>
        <w:jc w:val="both"/>
        <w:rPr>
          <w:lang w:val="en-US"/>
        </w:rPr>
      </w:pPr>
    </w:p>
    <w:p w14:paraId="075E0E4F" w14:textId="04DB77A2" w:rsidR="00D438BE" w:rsidRPr="00F5786B" w:rsidRDefault="00CA3AC9" w:rsidP="00BC293F">
      <w:pPr>
        <w:pStyle w:val="Titre2"/>
        <w:jc w:val="both"/>
        <w:rPr>
          <w:lang w:val="en-US"/>
        </w:rPr>
      </w:pPr>
      <w:bookmarkStart w:id="4" w:name="_Toc133858060"/>
      <w:r w:rsidRPr="00F5786B">
        <w:rPr>
          <w:lang w:val="en-US"/>
        </w:rPr>
        <w:t>News</w:t>
      </w:r>
      <w:bookmarkEnd w:id="4"/>
    </w:p>
    <w:p w14:paraId="461C13CA" w14:textId="2FDEBBC7" w:rsidR="00CA3AC9" w:rsidRDefault="00CA3AC9" w:rsidP="00BC293F">
      <w:pPr>
        <w:jc w:val="both"/>
        <w:rPr>
          <w:lang w:val="en-US"/>
        </w:rPr>
      </w:pPr>
      <w:r>
        <w:rPr>
          <w:lang w:val="en-US"/>
        </w:rPr>
        <w:t>Every news</w:t>
      </w:r>
      <w:r w:rsidR="0081619E">
        <w:rPr>
          <w:lang w:val="en-US"/>
        </w:rPr>
        <w:t xml:space="preserve"> writer or news editor can create new news. </w:t>
      </w:r>
      <w:r w:rsidR="006458D8">
        <w:rPr>
          <w:lang w:val="en-US"/>
        </w:rPr>
        <w:t>That news</w:t>
      </w:r>
      <w:r w:rsidR="0081619E">
        <w:rPr>
          <w:lang w:val="en-US"/>
        </w:rPr>
        <w:t xml:space="preserve"> will be read in the </w:t>
      </w:r>
      <w:r w:rsidR="00A025C7">
        <w:rPr>
          <w:lang w:val="en-US"/>
        </w:rPr>
        <w:t xml:space="preserve">principal thread of the website. Anyone can look for </w:t>
      </w:r>
      <w:proofErr w:type="gramStart"/>
      <w:r w:rsidR="00A025C7">
        <w:rPr>
          <w:lang w:val="en-US"/>
        </w:rPr>
        <w:t>a</w:t>
      </w:r>
      <w:proofErr w:type="gramEnd"/>
      <w:r w:rsidR="00A025C7">
        <w:rPr>
          <w:lang w:val="en-US"/>
        </w:rPr>
        <w:t xml:space="preserve"> news. Only registered members can react to the news.</w:t>
      </w:r>
    </w:p>
    <w:p w14:paraId="14E688B6" w14:textId="0ABE8CCC" w:rsidR="00A025C7" w:rsidRDefault="00CF2102" w:rsidP="00BC293F">
      <w:pPr>
        <w:pStyle w:val="Titre2"/>
        <w:jc w:val="both"/>
        <w:rPr>
          <w:lang w:val="en-US"/>
        </w:rPr>
      </w:pPr>
      <w:bookmarkStart w:id="5" w:name="_Toc133858061"/>
      <w:r>
        <w:rPr>
          <w:lang w:val="en-US"/>
        </w:rPr>
        <w:t>Courses</w:t>
      </w:r>
      <w:bookmarkEnd w:id="5"/>
    </w:p>
    <w:p w14:paraId="7A2D8556" w14:textId="13839B38" w:rsidR="00CF2102" w:rsidRDefault="00CF2102" w:rsidP="00BC293F">
      <w:pPr>
        <w:jc w:val="both"/>
        <w:rPr>
          <w:lang w:val="en-US"/>
        </w:rPr>
      </w:pPr>
      <w:r>
        <w:rPr>
          <w:lang w:val="en-US"/>
        </w:rPr>
        <w:t xml:space="preserve">Every member can create his own course. If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admin validate the course, it will be available for the other members. Member</w:t>
      </w:r>
      <w:r w:rsidR="00E57DC1">
        <w:rPr>
          <w:lang w:val="en-US"/>
        </w:rPr>
        <w:t xml:space="preserve"> can look a demo of few courses. After that, he </w:t>
      </w:r>
      <w:r w:rsidR="00242E05">
        <w:rPr>
          <w:lang w:val="en-US"/>
        </w:rPr>
        <w:t>must</w:t>
      </w:r>
      <w:r w:rsidR="00E57DC1">
        <w:rPr>
          <w:lang w:val="en-US"/>
        </w:rPr>
        <w:t xml:space="preserve"> pay the premium access</w:t>
      </w:r>
      <w:r w:rsidR="00DC2415">
        <w:rPr>
          <w:lang w:val="en-US"/>
        </w:rPr>
        <w:t xml:space="preserve"> </w:t>
      </w:r>
      <w:r w:rsidR="00DC2415">
        <w:rPr>
          <w:lang w:val="en-US"/>
        </w:rPr>
        <w:lastRenderedPageBreak/>
        <w:t>to watch all the classes</w:t>
      </w:r>
      <w:r w:rsidR="00E57DC1">
        <w:rPr>
          <w:lang w:val="en-US"/>
        </w:rPr>
        <w:t xml:space="preserve">. He can </w:t>
      </w:r>
      <w:r w:rsidR="00634F0F">
        <w:rPr>
          <w:lang w:val="en-US"/>
        </w:rPr>
        <w:t xml:space="preserve">cancel the premium access within 30 </w:t>
      </w:r>
      <w:r w:rsidR="0019322B">
        <w:rPr>
          <w:lang w:val="en-US"/>
        </w:rPr>
        <w:t>days,</w:t>
      </w:r>
      <w:r w:rsidR="00634F0F">
        <w:rPr>
          <w:lang w:val="en-US"/>
        </w:rPr>
        <w:t xml:space="preserve"> or it would not be </w:t>
      </w:r>
      <w:r w:rsidR="007A5C2E">
        <w:rPr>
          <w:lang w:val="en-US"/>
        </w:rPr>
        <w:t>refundable</w:t>
      </w:r>
      <w:r w:rsidR="00634F0F">
        <w:rPr>
          <w:lang w:val="en-US"/>
        </w:rPr>
        <w:t>.</w:t>
      </w:r>
    </w:p>
    <w:p w14:paraId="00319CBB" w14:textId="19D408F5" w:rsidR="00D214D9" w:rsidRDefault="000F6157" w:rsidP="00BC293F">
      <w:pPr>
        <w:jc w:val="both"/>
        <w:rPr>
          <w:lang w:val="en-US"/>
        </w:rPr>
      </w:pPr>
      <w:r>
        <w:rPr>
          <w:lang w:val="en-US"/>
        </w:rPr>
        <w:t xml:space="preserve">Any theme can be possible for </w:t>
      </w:r>
      <w:r w:rsidR="00FE5F76">
        <w:rPr>
          <w:lang w:val="en-US"/>
        </w:rPr>
        <w:t xml:space="preserve">each </w:t>
      </w:r>
      <w:r>
        <w:rPr>
          <w:lang w:val="en-US"/>
        </w:rPr>
        <w:t xml:space="preserve">course. Only the administrator can edit that list to </w:t>
      </w:r>
      <w:r w:rsidR="00ED731F">
        <w:rPr>
          <w:lang w:val="en-US"/>
        </w:rPr>
        <w:t xml:space="preserve">let the possibility to create new kind of videos. A created kind of video could not be deleted </w:t>
      </w:r>
      <w:r w:rsidR="00767076">
        <w:rPr>
          <w:lang w:val="en-US"/>
        </w:rPr>
        <w:t xml:space="preserve">by the administrator for </w:t>
      </w:r>
      <w:r w:rsidR="009A3519">
        <w:rPr>
          <w:lang w:val="en-US"/>
        </w:rPr>
        <w:t>safety reasons.</w:t>
      </w:r>
    </w:p>
    <w:p w14:paraId="2C9AFA7D" w14:textId="2199D2E0" w:rsidR="003F41E8" w:rsidRDefault="003F41E8" w:rsidP="00BC293F">
      <w:pPr>
        <w:jc w:val="both"/>
        <w:rPr>
          <w:lang w:val="en-US"/>
        </w:rPr>
      </w:pPr>
      <w:r>
        <w:rPr>
          <w:lang w:val="en-US"/>
        </w:rPr>
        <w:t xml:space="preserve">Any course can be rated by a member. It can add a comment to describe the quality of the course. The </w:t>
      </w:r>
      <w:r w:rsidR="001556EF">
        <w:rPr>
          <w:lang w:val="en-US"/>
        </w:rPr>
        <w:t>conceptor of the course can read the new co</w:t>
      </w:r>
      <w:r w:rsidR="00B05494">
        <w:rPr>
          <w:lang w:val="en-US"/>
        </w:rPr>
        <w:t>mments by receiving an alert.</w:t>
      </w:r>
    </w:p>
    <w:p w14:paraId="1BE88AF7" w14:textId="40CA181F" w:rsidR="00634F0F" w:rsidRDefault="00EC14D4" w:rsidP="00BC293F">
      <w:pPr>
        <w:pStyle w:val="Titre2"/>
        <w:jc w:val="both"/>
        <w:rPr>
          <w:lang w:val="en-US"/>
        </w:rPr>
      </w:pPr>
      <w:bookmarkStart w:id="6" w:name="_Toc133858062"/>
      <w:r>
        <w:rPr>
          <w:lang w:val="en-US"/>
        </w:rPr>
        <w:t>Lessons</w:t>
      </w:r>
      <w:bookmarkEnd w:id="6"/>
    </w:p>
    <w:p w14:paraId="0268C09B" w14:textId="190D885D" w:rsidR="00EC14D4" w:rsidRDefault="00EC14D4" w:rsidP="00BC293F">
      <w:pPr>
        <w:jc w:val="both"/>
        <w:rPr>
          <w:lang w:val="en-US"/>
        </w:rPr>
      </w:pPr>
      <w:r>
        <w:rPr>
          <w:lang w:val="en-US"/>
        </w:rPr>
        <w:t xml:space="preserve">Lessons </w:t>
      </w:r>
      <w:r w:rsidR="0009461A">
        <w:rPr>
          <w:lang w:val="en-US"/>
        </w:rPr>
        <w:t xml:space="preserve">can either be a video or a text. If this lesson is a video, </w:t>
      </w:r>
      <w:r w:rsidR="00DA4F71">
        <w:rPr>
          <w:lang w:val="en-US"/>
        </w:rPr>
        <w:t xml:space="preserve">subtitles </w:t>
      </w:r>
      <w:r w:rsidR="000155EA">
        <w:rPr>
          <w:lang w:val="en-US"/>
        </w:rPr>
        <w:t>must</w:t>
      </w:r>
      <w:r w:rsidR="00C22BFB">
        <w:rPr>
          <w:lang w:val="en-US"/>
        </w:rPr>
        <w:t xml:space="preserve"> fit with the video. </w:t>
      </w:r>
      <w:r w:rsidR="003905A1">
        <w:rPr>
          <w:lang w:val="en-US"/>
        </w:rPr>
        <w:t>The</w:t>
      </w:r>
      <w:r w:rsidR="00745BBB">
        <w:rPr>
          <w:lang w:val="en-US"/>
        </w:rPr>
        <w:t xml:space="preserve"> text himself will be </w:t>
      </w:r>
      <w:r w:rsidR="00BE2A35">
        <w:rPr>
          <w:lang w:val="en-US"/>
        </w:rPr>
        <w:t xml:space="preserve">checked for accessibility or </w:t>
      </w:r>
      <w:r w:rsidR="00A11AF1">
        <w:rPr>
          <w:lang w:val="en-US"/>
        </w:rPr>
        <w:t xml:space="preserve">it will be said to the user to edit that </w:t>
      </w:r>
      <w:r w:rsidR="00F2702C">
        <w:rPr>
          <w:lang w:val="en-US"/>
        </w:rPr>
        <w:t>to</w:t>
      </w:r>
      <w:r w:rsidR="00A11AF1">
        <w:rPr>
          <w:lang w:val="en-US"/>
        </w:rPr>
        <w:t xml:space="preserve"> be usable for blind people.</w:t>
      </w:r>
      <w:r>
        <w:rPr>
          <w:lang w:val="en-US"/>
        </w:rPr>
        <w:t xml:space="preserve"> </w:t>
      </w:r>
    </w:p>
    <w:p w14:paraId="1FDA62C2" w14:textId="347A2852" w:rsidR="002845B6" w:rsidRDefault="002845B6" w:rsidP="00BC293F">
      <w:pPr>
        <w:jc w:val="both"/>
        <w:rPr>
          <w:lang w:val="en-US"/>
        </w:rPr>
      </w:pPr>
      <w:r>
        <w:rPr>
          <w:lang w:val="en-US"/>
        </w:rPr>
        <w:t>Any lesson can be commented</w:t>
      </w:r>
      <w:r w:rsidR="003D0480">
        <w:rPr>
          <w:lang w:val="en-US"/>
        </w:rPr>
        <w:t xml:space="preserve">. A moderator or an admin can </w:t>
      </w:r>
      <w:r w:rsidR="007B778D">
        <w:rPr>
          <w:lang w:val="en-US"/>
        </w:rPr>
        <w:t xml:space="preserve">filter those. </w:t>
      </w:r>
      <w:r w:rsidR="00063B4E">
        <w:rPr>
          <w:lang w:val="en-US"/>
        </w:rPr>
        <w:t xml:space="preserve">Moderator can forbid user </w:t>
      </w:r>
      <w:r w:rsidR="00243472">
        <w:rPr>
          <w:lang w:val="en-US"/>
        </w:rPr>
        <w:t xml:space="preserve">to write comments. Admin can ban member if the comment is very </w:t>
      </w:r>
      <w:r w:rsidR="00C803DD">
        <w:rPr>
          <w:lang w:val="en-US"/>
        </w:rPr>
        <w:t>wrong. The user will not be reimbursed at all !</w:t>
      </w:r>
    </w:p>
    <w:p w14:paraId="0552CB5B" w14:textId="1F20447C" w:rsidR="00EC14D4" w:rsidRDefault="004F3A09" w:rsidP="00BC293F">
      <w:pPr>
        <w:pStyle w:val="Titre2"/>
        <w:jc w:val="both"/>
        <w:rPr>
          <w:lang w:val="en-US"/>
        </w:rPr>
      </w:pPr>
      <w:bookmarkStart w:id="7" w:name="_Toc133858063"/>
      <w:r>
        <w:rPr>
          <w:lang w:val="en-US"/>
        </w:rPr>
        <w:t>Subtitle</w:t>
      </w:r>
      <w:r w:rsidR="009D6C11">
        <w:rPr>
          <w:lang w:val="en-US"/>
        </w:rPr>
        <w:t>s</w:t>
      </w:r>
      <w:bookmarkEnd w:id="7"/>
    </w:p>
    <w:p w14:paraId="0DFEDA6F" w14:textId="35972E3E" w:rsidR="007E07E4" w:rsidRDefault="007E07E4" w:rsidP="00BC293F">
      <w:pPr>
        <w:jc w:val="both"/>
        <w:rPr>
          <w:lang w:val="en-US"/>
        </w:rPr>
      </w:pPr>
      <w:r>
        <w:rPr>
          <w:lang w:val="en-US"/>
        </w:rPr>
        <w:t xml:space="preserve">Any </w:t>
      </w:r>
      <w:r w:rsidR="009B43D1">
        <w:rPr>
          <w:lang w:val="en-US"/>
        </w:rPr>
        <w:t xml:space="preserve">lesson has </w:t>
      </w:r>
      <w:r w:rsidR="00DE7E02">
        <w:rPr>
          <w:lang w:val="en-US"/>
        </w:rPr>
        <w:t xml:space="preserve">subtitles, readable in the same rhythm than the video. If the individual is blind, </w:t>
      </w:r>
      <w:r w:rsidR="00EA67E0">
        <w:rPr>
          <w:lang w:val="en-US"/>
        </w:rPr>
        <w:t xml:space="preserve">the video could be </w:t>
      </w:r>
      <w:r w:rsidR="00915780">
        <w:rPr>
          <w:lang w:val="en-US"/>
        </w:rPr>
        <w:t xml:space="preserve">stopped with a shortcut. His </w:t>
      </w:r>
      <w:r w:rsidR="00F2702C">
        <w:rPr>
          <w:lang w:val="en-US"/>
        </w:rPr>
        <w:t>braille board</w:t>
      </w:r>
      <w:r w:rsidR="00915780">
        <w:rPr>
          <w:lang w:val="en-US"/>
        </w:rPr>
        <w:t xml:space="preserve"> will be able to read all the content of the video.</w:t>
      </w:r>
    </w:p>
    <w:p w14:paraId="72A1F778" w14:textId="68F43822" w:rsidR="00915780" w:rsidRDefault="00225A50" w:rsidP="00983FF3">
      <w:pPr>
        <w:pStyle w:val="Titre2"/>
        <w:rPr>
          <w:lang w:val="en-US"/>
        </w:rPr>
      </w:pPr>
      <w:bookmarkStart w:id="8" w:name="_Toc133858064"/>
      <w:r>
        <w:rPr>
          <w:lang w:val="en-US"/>
        </w:rPr>
        <w:t>Languages</w:t>
      </w:r>
      <w:bookmarkEnd w:id="8"/>
    </w:p>
    <w:p w14:paraId="19BC5308" w14:textId="371C64B4" w:rsidR="00225A50" w:rsidRDefault="00225A50" w:rsidP="00CF2102">
      <w:pPr>
        <w:rPr>
          <w:lang w:val="en-US"/>
        </w:rPr>
      </w:pPr>
      <w:r>
        <w:rPr>
          <w:lang w:val="en-US"/>
        </w:rPr>
        <w:t xml:space="preserve">There will be only one language for the </w:t>
      </w:r>
      <w:r w:rsidR="00E072FF">
        <w:rPr>
          <w:lang w:val="en-US"/>
        </w:rPr>
        <w:t>moment,</w:t>
      </w:r>
      <w:r>
        <w:rPr>
          <w:lang w:val="en-US"/>
        </w:rPr>
        <w:t xml:space="preserve"> but it may be </w:t>
      </w:r>
      <w:r w:rsidR="005A2364">
        <w:rPr>
          <w:lang w:val="en-US"/>
        </w:rPr>
        <w:t>multilingual in the future</w:t>
      </w:r>
      <w:r w:rsidR="000A3F20">
        <w:rPr>
          <w:lang w:val="en-US"/>
        </w:rPr>
        <w:t>.</w:t>
      </w:r>
    </w:p>
    <w:p w14:paraId="35FB76C4" w14:textId="77777777" w:rsidR="000A3F20" w:rsidRDefault="000A3F20" w:rsidP="00CF2102">
      <w:pPr>
        <w:rPr>
          <w:lang w:val="en-US"/>
        </w:rPr>
      </w:pPr>
    </w:p>
    <w:p w14:paraId="0CD845C2" w14:textId="77777777" w:rsidR="005A2364" w:rsidRPr="00CF2102" w:rsidRDefault="005A2364" w:rsidP="00CF2102">
      <w:pPr>
        <w:rPr>
          <w:lang w:val="en-US"/>
        </w:rPr>
      </w:pPr>
    </w:p>
    <w:sectPr w:rsidR="005A2364" w:rsidRPr="00CF2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1BDD"/>
    <w:multiLevelType w:val="hybridMultilevel"/>
    <w:tmpl w:val="7256AA36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7AA"/>
    <w:multiLevelType w:val="hybridMultilevel"/>
    <w:tmpl w:val="53BE0C1C"/>
    <w:lvl w:ilvl="0" w:tplc="21286F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B2201"/>
    <w:multiLevelType w:val="hybridMultilevel"/>
    <w:tmpl w:val="FE5234D2"/>
    <w:lvl w:ilvl="0" w:tplc="76809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16F67"/>
    <w:multiLevelType w:val="hybridMultilevel"/>
    <w:tmpl w:val="C018F07C"/>
    <w:lvl w:ilvl="0" w:tplc="19A8C4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73532">
    <w:abstractNumId w:val="0"/>
  </w:num>
  <w:num w:numId="2" w16cid:durableId="1325164113">
    <w:abstractNumId w:val="3"/>
  </w:num>
  <w:num w:numId="3" w16cid:durableId="279605366">
    <w:abstractNumId w:val="2"/>
  </w:num>
  <w:num w:numId="4" w16cid:durableId="164484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34"/>
    <w:rsid w:val="000155EA"/>
    <w:rsid w:val="00024209"/>
    <w:rsid w:val="00063B4E"/>
    <w:rsid w:val="0009461A"/>
    <w:rsid w:val="000A3F20"/>
    <w:rsid w:val="000C1A3F"/>
    <w:rsid w:val="000C3FF4"/>
    <w:rsid w:val="000F060C"/>
    <w:rsid w:val="000F218B"/>
    <w:rsid w:val="000F301B"/>
    <w:rsid w:val="000F6157"/>
    <w:rsid w:val="001170EF"/>
    <w:rsid w:val="0015129E"/>
    <w:rsid w:val="001553E5"/>
    <w:rsid w:val="001556EF"/>
    <w:rsid w:val="00175D81"/>
    <w:rsid w:val="001863A9"/>
    <w:rsid w:val="0019322B"/>
    <w:rsid w:val="001B22D9"/>
    <w:rsid w:val="001B52E4"/>
    <w:rsid w:val="00216CE7"/>
    <w:rsid w:val="00225A50"/>
    <w:rsid w:val="00242E05"/>
    <w:rsid w:val="00243472"/>
    <w:rsid w:val="002845B6"/>
    <w:rsid w:val="002951EB"/>
    <w:rsid w:val="002B571A"/>
    <w:rsid w:val="002C4FE3"/>
    <w:rsid w:val="002C7829"/>
    <w:rsid w:val="002D0DFA"/>
    <w:rsid w:val="002D1386"/>
    <w:rsid w:val="003535CC"/>
    <w:rsid w:val="003905A1"/>
    <w:rsid w:val="003B26D6"/>
    <w:rsid w:val="003D0480"/>
    <w:rsid w:val="003D4998"/>
    <w:rsid w:val="003F41E8"/>
    <w:rsid w:val="004A44D6"/>
    <w:rsid w:val="004B0143"/>
    <w:rsid w:val="004D749F"/>
    <w:rsid w:val="004E4DC0"/>
    <w:rsid w:val="004F3A09"/>
    <w:rsid w:val="00511D59"/>
    <w:rsid w:val="0056022E"/>
    <w:rsid w:val="005A2364"/>
    <w:rsid w:val="005C47C7"/>
    <w:rsid w:val="005C55D8"/>
    <w:rsid w:val="005D2E45"/>
    <w:rsid w:val="005E36AC"/>
    <w:rsid w:val="00607CBD"/>
    <w:rsid w:val="00623325"/>
    <w:rsid w:val="006235F4"/>
    <w:rsid w:val="00634F0F"/>
    <w:rsid w:val="00643EB0"/>
    <w:rsid w:val="006458D8"/>
    <w:rsid w:val="00663E30"/>
    <w:rsid w:val="006A244A"/>
    <w:rsid w:val="006A7061"/>
    <w:rsid w:val="00701D1F"/>
    <w:rsid w:val="00745BBB"/>
    <w:rsid w:val="00767076"/>
    <w:rsid w:val="00786B03"/>
    <w:rsid w:val="007A5C2E"/>
    <w:rsid w:val="007B778D"/>
    <w:rsid w:val="007E07E4"/>
    <w:rsid w:val="0081619E"/>
    <w:rsid w:val="00827B25"/>
    <w:rsid w:val="00866DFA"/>
    <w:rsid w:val="00915780"/>
    <w:rsid w:val="00924F6B"/>
    <w:rsid w:val="009546B0"/>
    <w:rsid w:val="00981634"/>
    <w:rsid w:val="00983FF3"/>
    <w:rsid w:val="009A3519"/>
    <w:rsid w:val="009B43D1"/>
    <w:rsid w:val="009C6282"/>
    <w:rsid w:val="009D6C11"/>
    <w:rsid w:val="00A025C7"/>
    <w:rsid w:val="00A11AF1"/>
    <w:rsid w:val="00A933A5"/>
    <w:rsid w:val="00B05494"/>
    <w:rsid w:val="00B218AC"/>
    <w:rsid w:val="00BC293F"/>
    <w:rsid w:val="00BE2A35"/>
    <w:rsid w:val="00C22BFB"/>
    <w:rsid w:val="00C241FB"/>
    <w:rsid w:val="00C33C32"/>
    <w:rsid w:val="00C4791C"/>
    <w:rsid w:val="00C803DD"/>
    <w:rsid w:val="00C82371"/>
    <w:rsid w:val="00C872B5"/>
    <w:rsid w:val="00CA3AC9"/>
    <w:rsid w:val="00CF2102"/>
    <w:rsid w:val="00D214D9"/>
    <w:rsid w:val="00D276F7"/>
    <w:rsid w:val="00D438BE"/>
    <w:rsid w:val="00D66938"/>
    <w:rsid w:val="00D93F47"/>
    <w:rsid w:val="00DA4F71"/>
    <w:rsid w:val="00DC2415"/>
    <w:rsid w:val="00DC6124"/>
    <w:rsid w:val="00DE0E23"/>
    <w:rsid w:val="00DE7E02"/>
    <w:rsid w:val="00E06C13"/>
    <w:rsid w:val="00E072FF"/>
    <w:rsid w:val="00E11418"/>
    <w:rsid w:val="00E57DC1"/>
    <w:rsid w:val="00EA67E0"/>
    <w:rsid w:val="00EC14D4"/>
    <w:rsid w:val="00ED731F"/>
    <w:rsid w:val="00F2702C"/>
    <w:rsid w:val="00F5786B"/>
    <w:rsid w:val="00F67218"/>
    <w:rsid w:val="00F71D5A"/>
    <w:rsid w:val="00F85EF0"/>
    <w:rsid w:val="00FE1778"/>
    <w:rsid w:val="00FE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4EC4D"/>
  <w15:chartTrackingRefBased/>
  <w15:docId w15:val="{E35765EA-454A-4B5A-8E20-C43F9251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3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5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420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C55D8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35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B57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702C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270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2702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2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B7F6527EBD45AE849C0423718591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A1433-558E-4CC5-9CA4-AED708F33DB0}"/>
      </w:docPartPr>
      <w:docPartBody>
        <w:p w:rsidR="00000000" w:rsidRDefault="00AC33B6">
          <w:r w:rsidRPr="003E3CEE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B6"/>
    <w:rsid w:val="000F1D48"/>
    <w:rsid w:val="00AC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C33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530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Demy</dc:title>
  <dc:subject/>
  <dc:creator>Ced Vn</dc:creator>
  <cp:keywords/>
  <dc:description/>
  <cp:lastModifiedBy>Ced Vn</cp:lastModifiedBy>
  <cp:revision>121</cp:revision>
  <dcterms:created xsi:type="dcterms:W3CDTF">2023-04-21T19:58:00Z</dcterms:created>
  <dcterms:modified xsi:type="dcterms:W3CDTF">2023-05-01T16:27:00Z</dcterms:modified>
</cp:coreProperties>
</file>